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8B" w:rsidRPr="00B14EF0" w:rsidRDefault="003B778B" w:rsidP="003B778B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Trudno uwierzyć i opowiedzieć, z jaką wspaniałością przyjmował Bolesław cesarza i jak prowadził go przez swój kraj aż do Gniezna. Gdy Otto ujrzał z daleka upragniony gród, zbliżył się doń boso ze słowami modlitwy na ustach. Tamtejszy biskup przyjął go z wielkim szacunkiem i wprowadził do kościoła, gdzie cesarz zalany łzami prosił świętego męczennika o</w:t>
      </w:r>
      <w:r>
        <w:rPr>
          <w:i/>
          <w:szCs w:val="24"/>
        </w:rPr>
        <w:t> </w:t>
      </w:r>
      <w:r w:rsidRPr="00B14EF0">
        <w:rPr>
          <w:i/>
          <w:szCs w:val="24"/>
        </w:rPr>
        <w:t xml:space="preserve">wstawiennictwo, by mógł dostąpić łaski Chrystusowej. Następnie utworzył zaraz arcybiskupstwo. Arcybiskupstwo to powierzył bratu wspomnianego męczennika, </w:t>
      </w:r>
      <w:proofErr w:type="spellStart"/>
      <w:r w:rsidRPr="00B14EF0">
        <w:rPr>
          <w:i/>
          <w:szCs w:val="24"/>
        </w:rPr>
        <w:t>Radzimowi</w:t>
      </w:r>
      <w:proofErr w:type="spellEnd"/>
      <w:r w:rsidRPr="00B14EF0">
        <w:rPr>
          <w:i/>
          <w:szCs w:val="24"/>
        </w:rPr>
        <w:t xml:space="preserve">. </w:t>
      </w:r>
    </w:p>
    <w:p w:rsidR="003B778B" w:rsidRPr="00B14EF0" w:rsidRDefault="003B778B" w:rsidP="003B778B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Po załatwieniu tych wszystkich spraw cesarz otrzymał od księcia Bolesława wspaniałe dary i</w:t>
      </w:r>
      <w:r>
        <w:rPr>
          <w:i/>
          <w:szCs w:val="24"/>
        </w:rPr>
        <w:t> </w:t>
      </w:r>
      <w:r w:rsidRPr="00B14EF0">
        <w:rPr>
          <w:i/>
          <w:szCs w:val="24"/>
        </w:rPr>
        <w:t xml:space="preserve">wśród nich, co największą sprawiło mu przyjemność, trzystu opancerzonych żołnierzy. Kiedy odjeżdżał, Bolesław odprowadził go z doborowym pocztem aż do Magdeburga. </w:t>
      </w:r>
    </w:p>
    <w:p w:rsidR="003B778B" w:rsidRPr="00B14EF0" w:rsidRDefault="003B778B" w:rsidP="003B778B">
      <w:pPr>
        <w:overflowPunct/>
        <w:spacing w:line="360" w:lineRule="auto"/>
        <w:jc w:val="right"/>
        <w:textAlignment w:val="auto"/>
        <w:rPr>
          <w:szCs w:val="24"/>
        </w:rPr>
      </w:pPr>
      <w:proofErr w:type="spellStart"/>
      <w:r w:rsidRPr="00B14EF0">
        <w:rPr>
          <w:szCs w:val="24"/>
        </w:rPr>
        <w:t>Thietmar</w:t>
      </w:r>
      <w:proofErr w:type="spellEnd"/>
      <w:r w:rsidRPr="00B14EF0">
        <w:rPr>
          <w:szCs w:val="24"/>
        </w:rPr>
        <w:t xml:space="preserve"> z Merseburga, </w:t>
      </w:r>
      <w:r w:rsidRPr="00B14EF0">
        <w:rPr>
          <w:i/>
          <w:szCs w:val="24"/>
        </w:rPr>
        <w:t>Kronika</w:t>
      </w:r>
      <w:r w:rsidRPr="00B14EF0">
        <w:rPr>
          <w:szCs w:val="24"/>
        </w:rPr>
        <w:t>, XI wiek</w:t>
      </w:r>
    </w:p>
    <w:p w:rsidR="003B778B" w:rsidRPr="006F418E" w:rsidRDefault="003B778B" w:rsidP="003B778B">
      <w:pPr>
        <w:spacing w:line="360" w:lineRule="auto"/>
        <w:rPr>
          <w:b/>
          <w:color w:val="0070C0"/>
          <w:szCs w:val="24"/>
        </w:rPr>
      </w:pPr>
    </w:p>
    <w:p w:rsidR="003B778B" w:rsidRPr="006F418E" w:rsidRDefault="003B778B" w:rsidP="003B778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  <w:bookmarkStart w:id="0" w:name="_GoBack"/>
      <w:bookmarkEnd w:id="0"/>
    </w:p>
    <w:p w:rsidR="003B778B" w:rsidRPr="006F418E" w:rsidRDefault="003B778B" w:rsidP="003B778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Przedstaw w punktach wydarzenia pielgrzymki Ottona III do Gniezna.</w:t>
      </w:r>
    </w:p>
    <w:p w:rsidR="003B778B" w:rsidRPr="006F418E" w:rsidRDefault="003B778B" w:rsidP="003B778B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  <w:lang w:eastAsia="en-US"/>
        </w:rPr>
        <w:t>W jaki sposób Bolesław Chrobry starał się wzbudzić podziw cesarza i zyskać jego przychylność?</w:t>
      </w:r>
    </w:p>
    <w:sectPr w:rsidR="003B778B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B"/>
    <w:rsid w:val="000037DD"/>
    <w:rsid w:val="000716E6"/>
    <w:rsid w:val="003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5B2A-A0E9-4BA4-A12F-C929D9AD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78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2019-09-24T10:11:00Z</dcterms:created>
  <dcterms:modified xsi:type="dcterms:W3CDTF">2019-09-24T10:12:00Z</dcterms:modified>
</cp:coreProperties>
</file>