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D3758" w14:textId="1363D65D" w:rsidR="009F5830" w:rsidRPr="00F67966" w:rsidRDefault="009B6914" w:rsidP="009F5830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F67966">
        <w:rPr>
          <w:rFonts w:ascii="Times New Roman" w:hAnsi="Times New Roman" w:cs="Times New Roman"/>
          <w:b/>
          <w:bCs/>
          <w:color w:val="0070C0"/>
          <w:sz w:val="24"/>
          <w:szCs w:val="24"/>
        </w:rPr>
        <w:t>Robert Owen o rolach społecznych w osiedlach robotniczo-rolniczych, 1817 r.</w:t>
      </w:r>
    </w:p>
    <w:p w14:paraId="1FDBAFD8" w14:textId="77777777" w:rsidR="009B6914" w:rsidRPr="00F67966" w:rsidRDefault="009B6914" w:rsidP="009B6914">
      <w:pPr>
        <w:spacing w:after="100" w:line="360" w:lineRule="auto"/>
        <w:jc w:val="both"/>
        <w:rPr>
          <w:rFonts w:ascii="Times New Roman" w:hAnsi="Times New Roman" w:cs="Times New Roman"/>
          <w:i/>
        </w:rPr>
      </w:pPr>
      <w:r w:rsidRPr="00F67966">
        <w:rPr>
          <w:rFonts w:ascii="Times New Roman" w:hAnsi="Times New Roman" w:cs="Times New Roman"/>
          <w:i/>
        </w:rPr>
        <w:t xml:space="preserve">Na planach widzimy powierzchnię pod budynki, które są dostateczne do pomieszczenia 1200 osób. Budynki te są otoczone działkami ziemi […]. Kobiety będą zajmowały się, po pierwsze, dziećmi oraz utrzymaniem w zupełnym porządku pomieszczeń; po drugie, pracą w ogrodach warzywnych i uprawą warzyw dla potrzeb kuchni gminy; po trzecie, będą one pracowały w tych gałęziach przemysłu, w których praca ich może znaleźć z powodzeniem zastosowanie; […] a po uzyskaniu odpowiedniej kwalifikacji będą również zajmowały się w pewnym zakresie wychowywaniem dzieci w szkołach. </w:t>
      </w:r>
    </w:p>
    <w:p w14:paraId="31F554CD" w14:textId="4DD8E4FD" w:rsidR="009B6914" w:rsidRPr="00F67966" w:rsidRDefault="009B6914" w:rsidP="009B6914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F67966">
        <w:rPr>
          <w:rFonts w:ascii="Times New Roman" w:hAnsi="Times New Roman" w:cs="Times New Roman"/>
          <w:i/>
        </w:rPr>
        <w:t xml:space="preserve">Starsze dzieci określoną część dnia, w miarę swych sił, będą się przyzwyczajać do tego, by pomagać dorosłym w ich pracy w ogrodach warzywnych albo w fabrykach. Mężczyźni, wszyscy bez wyjątku, będą się zajmować rolnictwem czy pracą w fabryce lub też inną pracą niezbędną dla gminy […]. </w:t>
      </w:r>
    </w:p>
    <w:p w14:paraId="2BC3181D" w14:textId="58CF89F7" w:rsidR="009B6914" w:rsidRPr="00F67966" w:rsidRDefault="009B6914" w:rsidP="009B6914">
      <w:pPr>
        <w:jc w:val="right"/>
        <w:rPr>
          <w:rFonts w:ascii="Times New Roman" w:hAnsi="Times New Roman" w:cs="Times New Roman"/>
        </w:rPr>
      </w:pPr>
      <w:r w:rsidRPr="00F67966">
        <w:rPr>
          <w:rFonts w:ascii="Times New Roman" w:hAnsi="Times New Roman" w:cs="Times New Roman"/>
        </w:rPr>
        <w:t xml:space="preserve">T. </w:t>
      </w:r>
      <w:proofErr w:type="spellStart"/>
      <w:r w:rsidRPr="00F67966">
        <w:rPr>
          <w:rFonts w:ascii="Times New Roman" w:hAnsi="Times New Roman" w:cs="Times New Roman"/>
        </w:rPr>
        <w:t>Maresz</w:t>
      </w:r>
      <w:proofErr w:type="spellEnd"/>
      <w:r w:rsidRPr="00F67966">
        <w:rPr>
          <w:rFonts w:ascii="Times New Roman" w:hAnsi="Times New Roman" w:cs="Times New Roman"/>
        </w:rPr>
        <w:t xml:space="preserve">, K. Juszczyk, </w:t>
      </w:r>
      <w:r w:rsidRPr="00F67966">
        <w:rPr>
          <w:rFonts w:ascii="Times New Roman" w:hAnsi="Times New Roman" w:cs="Times New Roman"/>
          <w:i/>
        </w:rPr>
        <w:t>Historia w tekstach źródłowych. Wypisy</w:t>
      </w:r>
      <w:r w:rsidRPr="00F67966">
        <w:rPr>
          <w:rFonts w:ascii="Times New Roman" w:hAnsi="Times New Roman" w:cs="Times New Roman"/>
        </w:rPr>
        <w:t>, t. 2,</w:t>
      </w:r>
      <w:r w:rsidRPr="00F67966">
        <w:rPr>
          <w:rFonts w:ascii="Times New Roman" w:hAnsi="Times New Roman" w:cs="Times New Roman"/>
        </w:rPr>
        <w:br/>
        <w:t xml:space="preserve"> Toruń: Wyd. Temat, 1994, s. 56.</w:t>
      </w:r>
    </w:p>
    <w:p w14:paraId="142E3321" w14:textId="0C6FB451" w:rsidR="007B6138" w:rsidRPr="00F67966" w:rsidRDefault="007B6138" w:rsidP="00F51F09">
      <w:pPr>
        <w:spacing w:line="2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672257" w14:textId="77777777" w:rsidR="00CD1B42" w:rsidRPr="00F67966" w:rsidRDefault="00CD1B42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745B246" w14:textId="56DCE97E" w:rsidR="001A041E" w:rsidRPr="009B6914" w:rsidRDefault="001A041E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67966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14:paraId="04FF470F" w14:textId="320AD579" w:rsidR="009B6914" w:rsidRPr="00F67966" w:rsidRDefault="00642238" w:rsidP="008D3880">
      <w:pPr>
        <w:rPr>
          <w:rFonts w:ascii="Times New Roman" w:hAnsi="Times New Roman" w:cs="Times New Roman"/>
          <w:sz w:val="24"/>
          <w:szCs w:val="24"/>
        </w:rPr>
      </w:pPr>
      <w:r w:rsidRPr="00F67966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9F5830" w:rsidRPr="00F67966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F5830" w:rsidRPr="00F6796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B6914" w:rsidRPr="00F67966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="009B6914" w:rsidRPr="00F67966">
        <w:rPr>
          <w:rFonts w:ascii="Times New Roman" w:hAnsi="Times New Roman" w:cs="Times New Roman"/>
          <w:sz w:val="24"/>
          <w:szCs w:val="24"/>
        </w:rPr>
        <w:t>poza</w:t>
      </w:r>
      <w:bookmarkStart w:id="0" w:name="_GoBack"/>
      <w:bookmarkEnd w:id="0"/>
      <w:r w:rsidR="009B6914" w:rsidRPr="00F67966">
        <w:rPr>
          <w:rFonts w:ascii="Times New Roman" w:hAnsi="Times New Roman" w:cs="Times New Roman"/>
          <w:sz w:val="24"/>
          <w:szCs w:val="24"/>
        </w:rPr>
        <w:t>źródłowej</w:t>
      </w:r>
      <w:proofErr w:type="spellEnd"/>
      <w:r w:rsidR="009B6914" w:rsidRPr="00F67966">
        <w:rPr>
          <w:rFonts w:ascii="Times New Roman" w:hAnsi="Times New Roman" w:cs="Times New Roman"/>
          <w:sz w:val="24"/>
          <w:szCs w:val="24"/>
        </w:rPr>
        <w:t>, zbierz informacje o autorze</w:t>
      </w:r>
      <w:r w:rsidR="00F67966" w:rsidRPr="00F67966">
        <w:rPr>
          <w:rFonts w:ascii="Times New Roman" w:hAnsi="Times New Roman" w:cs="Times New Roman"/>
          <w:sz w:val="24"/>
          <w:szCs w:val="24"/>
        </w:rPr>
        <w:t xml:space="preserve"> cytowanego tekstu</w:t>
      </w:r>
      <w:r w:rsidR="009B6914" w:rsidRPr="00F67966">
        <w:rPr>
          <w:rFonts w:ascii="Times New Roman" w:hAnsi="Times New Roman" w:cs="Times New Roman"/>
          <w:sz w:val="24"/>
          <w:szCs w:val="24"/>
        </w:rPr>
        <w:t xml:space="preserve"> i jego poglądach.</w:t>
      </w:r>
    </w:p>
    <w:p w14:paraId="5055B801" w14:textId="6214DFDD" w:rsidR="009B6914" w:rsidRPr="00F67966" w:rsidRDefault="009B6914" w:rsidP="008D3880">
      <w:pPr>
        <w:rPr>
          <w:rFonts w:ascii="Times New Roman" w:hAnsi="Times New Roman" w:cs="Times New Roman"/>
          <w:sz w:val="24"/>
          <w:szCs w:val="24"/>
        </w:rPr>
      </w:pPr>
      <w:r w:rsidRPr="00F67966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F67966">
        <w:rPr>
          <w:rFonts w:ascii="Times New Roman" w:hAnsi="Times New Roman" w:cs="Times New Roman"/>
          <w:sz w:val="24"/>
          <w:szCs w:val="24"/>
        </w:rPr>
        <w:t xml:space="preserve"> Przedstaw, w jaki sposób Robert Owen usiłował poprawić los robotników.</w:t>
      </w:r>
    </w:p>
    <w:p w14:paraId="0380E8FE" w14:textId="72AE1E7C" w:rsidR="009B6914" w:rsidRPr="00F67966" w:rsidRDefault="009B6914" w:rsidP="008D3880">
      <w:pPr>
        <w:rPr>
          <w:rFonts w:ascii="Times New Roman" w:hAnsi="Times New Roman" w:cs="Times New Roman"/>
          <w:sz w:val="24"/>
          <w:szCs w:val="24"/>
        </w:rPr>
      </w:pPr>
      <w:r w:rsidRPr="00F67966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F6796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67966">
        <w:rPr>
          <w:rFonts w:ascii="Times New Roman" w:hAnsi="Times New Roman" w:cs="Times New Roman"/>
          <w:sz w:val="24"/>
          <w:szCs w:val="24"/>
        </w:rPr>
        <w:t xml:space="preserve">Wyjaśnij, dlaczego proponowane rozwiązania nie zyskały szerszej akceptacji społecznej. </w:t>
      </w:r>
    </w:p>
    <w:p w14:paraId="0376F799" w14:textId="35B19E11" w:rsidR="009B6914" w:rsidRPr="00F67966" w:rsidRDefault="009B6914" w:rsidP="008D3880">
      <w:pPr>
        <w:rPr>
          <w:rFonts w:ascii="Times New Roman" w:hAnsi="Times New Roman" w:cs="Times New Roman"/>
          <w:sz w:val="24"/>
          <w:szCs w:val="24"/>
        </w:rPr>
      </w:pPr>
      <w:r w:rsidRPr="00F67966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F6796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76E6B" w:rsidRPr="00F67966">
        <w:rPr>
          <w:rFonts w:ascii="Times New Roman" w:hAnsi="Times New Roman" w:cs="Times New Roman"/>
          <w:sz w:val="24"/>
          <w:szCs w:val="24"/>
        </w:rPr>
        <w:t>Określ,</w:t>
      </w:r>
      <w:r w:rsidRPr="00F67966">
        <w:rPr>
          <w:rFonts w:ascii="Times New Roman" w:hAnsi="Times New Roman" w:cs="Times New Roman"/>
          <w:sz w:val="24"/>
          <w:szCs w:val="24"/>
        </w:rPr>
        <w:t xml:space="preserve"> czy Robert Owen był konserwatystą, socjalistą czy zwolennikiem demokracji.</w:t>
      </w:r>
    </w:p>
    <w:p w14:paraId="06055937" w14:textId="4406490E" w:rsidR="009B6914" w:rsidRPr="00F67966" w:rsidRDefault="009B6914" w:rsidP="008D3880">
      <w:pPr>
        <w:rPr>
          <w:rFonts w:ascii="Times New Roman" w:hAnsi="Times New Roman" w:cs="Times New Roman"/>
          <w:sz w:val="24"/>
          <w:szCs w:val="24"/>
        </w:rPr>
      </w:pPr>
      <w:r w:rsidRPr="00F67966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F67966">
        <w:rPr>
          <w:rFonts w:ascii="Times New Roman" w:hAnsi="Times New Roman" w:cs="Times New Roman"/>
          <w:sz w:val="24"/>
          <w:szCs w:val="24"/>
        </w:rPr>
        <w:t xml:space="preserve"> </w:t>
      </w:r>
      <w:r w:rsidR="00576E6B" w:rsidRPr="00F67966">
        <w:rPr>
          <w:rFonts w:ascii="Times New Roman" w:hAnsi="Times New Roman" w:cs="Times New Roman"/>
          <w:sz w:val="24"/>
          <w:szCs w:val="24"/>
        </w:rPr>
        <w:t>Opisz, jaką</w:t>
      </w:r>
      <w:r w:rsidRPr="00F67966">
        <w:rPr>
          <w:rFonts w:ascii="Times New Roman" w:hAnsi="Times New Roman" w:cs="Times New Roman"/>
          <w:sz w:val="24"/>
          <w:szCs w:val="24"/>
        </w:rPr>
        <w:t xml:space="preserve"> rolę </w:t>
      </w:r>
      <w:r w:rsidR="00F67966" w:rsidRPr="00F67966">
        <w:rPr>
          <w:rFonts w:ascii="Times New Roman" w:hAnsi="Times New Roman" w:cs="Times New Roman"/>
          <w:sz w:val="24"/>
          <w:szCs w:val="24"/>
        </w:rPr>
        <w:t>autor tekstu</w:t>
      </w:r>
      <w:r w:rsidRPr="00F67966">
        <w:rPr>
          <w:rFonts w:ascii="Times New Roman" w:hAnsi="Times New Roman" w:cs="Times New Roman"/>
          <w:sz w:val="24"/>
          <w:szCs w:val="24"/>
        </w:rPr>
        <w:t xml:space="preserve"> przypisuje kobietom</w:t>
      </w:r>
      <w:r w:rsidR="00576E6B" w:rsidRPr="00F67966">
        <w:rPr>
          <w:rFonts w:ascii="Times New Roman" w:hAnsi="Times New Roman" w:cs="Times New Roman"/>
          <w:sz w:val="24"/>
          <w:szCs w:val="24"/>
        </w:rPr>
        <w:t>,</w:t>
      </w:r>
      <w:r w:rsidRPr="00F67966">
        <w:rPr>
          <w:rFonts w:ascii="Times New Roman" w:hAnsi="Times New Roman" w:cs="Times New Roman"/>
          <w:sz w:val="24"/>
          <w:szCs w:val="24"/>
        </w:rPr>
        <w:t xml:space="preserve"> a jak</w:t>
      </w:r>
      <w:r w:rsidR="00576E6B" w:rsidRPr="00F67966">
        <w:rPr>
          <w:rFonts w:ascii="Times New Roman" w:hAnsi="Times New Roman" w:cs="Times New Roman"/>
          <w:sz w:val="24"/>
          <w:szCs w:val="24"/>
        </w:rPr>
        <w:t>ą</w:t>
      </w:r>
      <w:r w:rsidRPr="00F67966">
        <w:rPr>
          <w:rFonts w:ascii="Times New Roman" w:hAnsi="Times New Roman" w:cs="Times New Roman"/>
          <w:sz w:val="24"/>
          <w:szCs w:val="24"/>
        </w:rPr>
        <w:t xml:space="preserve"> mężczyznom.</w:t>
      </w:r>
      <w:r w:rsidR="00576E6B" w:rsidRPr="00F67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C420A" w14:textId="1D1568EE" w:rsidR="009B6914" w:rsidRPr="00F67966" w:rsidRDefault="009B6914" w:rsidP="008D3880">
      <w:pPr>
        <w:rPr>
          <w:rFonts w:ascii="Times New Roman" w:hAnsi="Times New Roman" w:cs="Times New Roman"/>
          <w:sz w:val="24"/>
          <w:szCs w:val="24"/>
        </w:rPr>
      </w:pPr>
      <w:r w:rsidRPr="00F67966"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 w:rsidRPr="00F6796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bookmarkStart w:id="1" w:name="_Hlk104621559"/>
      <w:r w:rsidR="00CD1B42" w:rsidRPr="00F67966">
        <w:rPr>
          <w:rFonts w:ascii="Times New Roman" w:hAnsi="Times New Roman" w:cs="Times New Roman"/>
          <w:sz w:val="24"/>
          <w:szCs w:val="24"/>
        </w:rPr>
        <w:t xml:space="preserve">Rozstrzygnij, który </w:t>
      </w:r>
      <w:r w:rsidRPr="00F67966">
        <w:rPr>
          <w:rFonts w:ascii="Times New Roman" w:hAnsi="Times New Roman" w:cs="Times New Roman"/>
          <w:sz w:val="24"/>
          <w:szCs w:val="24"/>
        </w:rPr>
        <w:t xml:space="preserve">z elementów teorii Roberta Owena wydaje się </w:t>
      </w:r>
      <w:r w:rsidR="00576E6B" w:rsidRPr="00F67966">
        <w:rPr>
          <w:rFonts w:ascii="Times New Roman" w:hAnsi="Times New Roman" w:cs="Times New Roman"/>
          <w:sz w:val="24"/>
          <w:szCs w:val="24"/>
        </w:rPr>
        <w:t>najbardziej postępowy</w:t>
      </w:r>
      <w:r w:rsidR="00CD1B42" w:rsidRPr="00F67966">
        <w:rPr>
          <w:rFonts w:ascii="Times New Roman" w:hAnsi="Times New Roman" w:cs="Times New Roman"/>
          <w:sz w:val="24"/>
          <w:szCs w:val="24"/>
        </w:rPr>
        <w:t>.</w:t>
      </w:r>
      <w:r w:rsidR="00576E6B" w:rsidRPr="00F67966">
        <w:rPr>
          <w:rFonts w:ascii="Times New Roman" w:hAnsi="Times New Roman" w:cs="Times New Roman"/>
          <w:sz w:val="24"/>
          <w:szCs w:val="24"/>
        </w:rPr>
        <w:t xml:space="preserve"> Uzasadnij swoją odpowiedź.</w:t>
      </w:r>
    </w:p>
    <w:bookmarkEnd w:id="1"/>
    <w:p w14:paraId="20BE2FCF" w14:textId="060E911B" w:rsidR="009B6914" w:rsidRPr="009B6914" w:rsidRDefault="009B6914" w:rsidP="008D3880">
      <w:pPr>
        <w:rPr>
          <w:rFonts w:ascii="Times New Roman" w:hAnsi="Times New Roman" w:cs="Times New Roman"/>
          <w:sz w:val="24"/>
          <w:szCs w:val="24"/>
        </w:rPr>
      </w:pPr>
      <w:r w:rsidRPr="00F67966">
        <w:rPr>
          <w:rFonts w:ascii="Times New Roman" w:hAnsi="Times New Roman" w:cs="Times New Roman"/>
          <w:b/>
          <w:color w:val="0070C0"/>
          <w:sz w:val="24"/>
          <w:szCs w:val="24"/>
        </w:rPr>
        <w:t>7.</w:t>
      </w:r>
      <w:r w:rsidRPr="00F6796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D1B42" w:rsidRPr="00F67966">
        <w:rPr>
          <w:rFonts w:ascii="Times New Roman" w:hAnsi="Times New Roman" w:cs="Times New Roman"/>
          <w:sz w:val="24"/>
          <w:szCs w:val="24"/>
        </w:rPr>
        <w:t>Rozstrzygnij, k</w:t>
      </w:r>
      <w:r w:rsidR="00576E6B" w:rsidRPr="00F67966">
        <w:rPr>
          <w:rFonts w:ascii="Times New Roman" w:hAnsi="Times New Roman" w:cs="Times New Roman"/>
          <w:sz w:val="24"/>
          <w:szCs w:val="24"/>
        </w:rPr>
        <w:t xml:space="preserve">tóry </w:t>
      </w:r>
      <w:r w:rsidRPr="00F67966">
        <w:rPr>
          <w:rFonts w:ascii="Times New Roman" w:hAnsi="Times New Roman" w:cs="Times New Roman"/>
          <w:sz w:val="24"/>
          <w:szCs w:val="24"/>
        </w:rPr>
        <w:t>z elementów teorii Roberta Owena wydaje s</w:t>
      </w:r>
      <w:r w:rsidR="00576E6B" w:rsidRPr="00F67966">
        <w:rPr>
          <w:rFonts w:ascii="Times New Roman" w:hAnsi="Times New Roman" w:cs="Times New Roman"/>
          <w:sz w:val="24"/>
          <w:szCs w:val="24"/>
        </w:rPr>
        <w:t>ię najbardziej nie do przyjęcia</w:t>
      </w:r>
      <w:r w:rsidR="00CD1B42" w:rsidRPr="00F67966">
        <w:rPr>
          <w:rFonts w:ascii="Times New Roman" w:hAnsi="Times New Roman" w:cs="Times New Roman"/>
          <w:sz w:val="24"/>
          <w:szCs w:val="24"/>
        </w:rPr>
        <w:t>.</w:t>
      </w:r>
      <w:r w:rsidR="00576E6B" w:rsidRPr="00F67966">
        <w:rPr>
          <w:rFonts w:ascii="Times New Roman" w:hAnsi="Times New Roman" w:cs="Times New Roman"/>
          <w:sz w:val="24"/>
          <w:szCs w:val="24"/>
        </w:rPr>
        <w:t xml:space="preserve"> Uzasadnij swoją odpowiedź.</w:t>
      </w:r>
      <w:r w:rsidR="00576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E9ED7" w14:textId="1E8C3CA5" w:rsidR="00080897" w:rsidRPr="009B6914" w:rsidRDefault="00080897" w:rsidP="008D3880">
      <w:pPr>
        <w:rPr>
          <w:rFonts w:ascii="Times New Roman" w:hAnsi="Times New Roman" w:cs="Times New Roman"/>
          <w:sz w:val="24"/>
          <w:szCs w:val="24"/>
        </w:rPr>
      </w:pPr>
    </w:p>
    <w:sectPr w:rsidR="00080897" w:rsidRPr="009B69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2DC10B90">
          <wp:simplePos x="0" y="0"/>
          <wp:positionH relativeFrom="margin">
            <wp:posOffset>885825</wp:posOffset>
          </wp:positionH>
          <wp:positionV relativeFrom="paragraph">
            <wp:posOffset>-38100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57541"/>
    <w:rsid w:val="000663C4"/>
    <w:rsid w:val="00080897"/>
    <w:rsid w:val="00083036"/>
    <w:rsid w:val="000A236E"/>
    <w:rsid w:val="000B4661"/>
    <w:rsid w:val="00147D24"/>
    <w:rsid w:val="001A041E"/>
    <w:rsid w:val="001C3D14"/>
    <w:rsid w:val="002D0E38"/>
    <w:rsid w:val="003C3A21"/>
    <w:rsid w:val="00402101"/>
    <w:rsid w:val="00435113"/>
    <w:rsid w:val="00576E6B"/>
    <w:rsid w:val="005B6F22"/>
    <w:rsid w:val="006017E7"/>
    <w:rsid w:val="006054F6"/>
    <w:rsid w:val="00612A13"/>
    <w:rsid w:val="00642238"/>
    <w:rsid w:val="00694C1D"/>
    <w:rsid w:val="006A411B"/>
    <w:rsid w:val="006E1BD7"/>
    <w:rsid w:val="006E7855"/>
    <w:rsid w:val="006F2D74"/>
    <w:rsid w:val="00722FBE"/>
    <w:rsid w:val="007B6138"/>
    <w:rsid w:val="0083253C"/>
    <w:rsid w:val="00843F32"/>
    <w:rsid w:val="0089203E"/>
    <w:rsid w:val="008D3880"/>
    <w:rsid w:val="00973755"/>
    <w:rsid w:val="009B6914"/>
    <w:rsid w:val="009F5830"/>
    <w:rsid w:val="00A21D6F"/>
    <w:rsid w:val="00A54727"/>
    <w:rsid w:val="00A91F31"/>
    <w:rsid w:val="00AA33F7"/>
    <w:rsid w:val="00AC596F"/>
    <w:rsid w:val="00B45C96"/>
    <w:rsid w:val="00B70BC6"/>
    <w:rsid w:val="00CD1B42"/>
    <w:rsid w:val="00DA02B4"/>
    <w:rsid w:val="00DD71E8"/>
    <w:rsid w:val="00E96BDB"/>
    <w:rsid w:val="00F07899"/>
    <w:rsid w:val="00F51F09"/>
    <w:rsid w:val="00F67966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CDE0"/>
  <w15:chartTrackingRefBased/>
  <w15:docId w15:val="{718B841A-E5E6-4353-AA85-1B32981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31</cp:revision>
  <dcterms:created xsi:type="dcterms:W3CDTF">2022-01-26T11:38:00Z</dcterms:created>
  <dcterms:modified xsi:type="dcterms:W3CDTF">2022-09-12T13:21:00Z</dcterms:modified>
</cp:coreProperties>
</file>