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CAE9B" w14:textId="77777777" w:rsidR="00177443" w:rsidRDefault="00177443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177443" w14:paraId="1DDB2302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A234893" w14:textId="77777777" w:rsidR="00177443" w:rsidRDefault="00DF370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31. </w:t>
            </w:r>
            <w:r>
              <w:rPr>
                <w:rFonts w:ascii="Times New Roman" w:eastAsia="Calibri" w:hAnsi="Times New Roman" w:cs="Times New Roman"/>
                <w:b/>
              </w:rPr>
              <w:t>Powstanie Stanów Zjednoczonych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6A40831" w14:textId="77777777" w:rsidR="00177443" w:rsidRDefault="00DF370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7ADACA15" w14:textId="77777777" w:rsidR="00177443" w:rsidRDefault="00DF3701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368776F9" w14:textId="77777777" w:rsidR="00177443" w:rsidRDefault="00177443">
      <w:pPr>
        <w:spacing w:after="0" w:line="276" w:lineRule="auto"/>
        <w:jc w:val="center"/>
        <w:rPr>
          <w:rFonts w:ascii="Times New Roman" w:hAnsi="Times New Roman"/>
        </w:rPr>
      </w:pPr>
    </w:p>
    <w:p w14:paraId="05EC054E" w14:textId="77777777" w:rsidR="00177443" w:rsidRPr="00450936" w:rsidRDefault="00DF3701">
      <w:pPr>
        <w:pStyle w:val="Tekstpodstawowy"/>
        <w:spacing w:before="0" w:after="0" w:line="276" w:lineRule="auto"/>
        <w:ind w:left="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1. Wyjaśnij krótko, </w:t>
      </w:r>
      <w:r w:rsidRPr="00450936">
        <w:rPr>
          <w:b/>
          <w:bCs/>
          <w:szCs w:val="22"/>
        </w:rPr>
        <w:t>kim były wymienione osoby, co zrobiły lub czym zasłynęły podczas wojny o niepodległość Stanów Zjednoczonych.</w:t>
      </w:r>
    </w:p>
    <w:p w14:paraId="4A942274" w14:textId="77777777" w:rsidR="00177443" w:rsidRDefault="00DF3701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  <w:r w:rsidRPr="00450936">
        <w:rPr>
          <w:iCs/>
          <w:szCs w:val="22"/>
        </w:rPr>
        <w:t>Jerzy III – ………………………………………………………………………………………………...</w:t>
      </w:r>
    </w:p>
    <w:p w14:paraId="7685714B" w14:textId="77777777" w:rsidR="000F53B2" w:rsidRDefault="000F53B2" w:rsidP="000F53B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2FFAA0EC" w14:textId="77777777" w:rsidR="00177443" w:rsidRDefault="00DF3701">
      <w:pPr>
        <w:spacing w:after="0" w:line="276" w:lineRule="auto"/>
        <w:rPr>
          <w:rFonts w:ascii="Times New Roman" w:hAnsi="Times New Roman" w:cs="Times New Roman"/>
          <w:iCs/>
        </w:rPr>
      </w:pPr>
      <w:r w:rsidRPr="00450936">
        <w:rPr>
          <w:rFonts w:ascii="Times New Roman" w:hAnsi="Times New Roman" w:cs="Times New Roman"/>
          <w:iCs/>
        </w:rPr>
        <w:t>Benjamin Franklin – …………………………………………………………………………………......</w:t>
      </w:r>
    </w:p>
    <w:p w14:paraId="34A3242B" w14:textId="77777777" w:rsidR="000F53B2" w:rsidRDefault="000F53B2" w:rsidP="000F53B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3CFC3CF9" w14:textId="77777777" w:rsidR="00177443" w:rsidRPr="00450936" w:rsidRDefault="00177443">
      <w:pPr>
        <w:spacing w:after="0" w:line="276" w:lineRule="auto"/>
        <w:rPr>
          <w:rFonts w:ascii="Times New Roman" w:hAnsi="Times New Roman" w:cs="Times New Roman"/>
        </w:rPr>
      </w:pPr>
    </w:p>
    <w:p w14:paraId="33BC01FC" w14:textId="5D7676D6" w:rsidR="00177443" w:rsidRPr="00450936" w:rsidRDefault="00DF3701">
      <w:pPr>
        <w:spacing w:after="0" w:line="276" w:lineRule="auto"/>
        <w:rPr>
          <w:rFonts w:ascii="Times New Roman" w:hAnsi="Times New Roman" w:cs="Times New Roman"/>
          <w:b/>
        </w:rPr>
      </w:pPr>
      <w:r w:rsidRPr="00450936">
        <w:rPr>
          <w:rFonts w:ascii="Times New Roman" w:hAnsi="Times New Roman" w:cs="Times New Roman"/>
          <w:b/>
        </w:rPr>
        <w:t xml:space="preserve">2. Dopisz wydarzenia do podanych dat z okresu wojny o niepodległość USA. </w:t>
      </w:r>
    </w:p>
    <w:p w14:paraId="4EA4FF1B" w14:textId="77777777" w:rsidR="00177443" w:rsidRPr="00450936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1773 – ...……………………………………………………………………………………………….....</w:t>
      </w:r>
    </w:p>
    <w:p w14:paraId="2ADB917E" w14:textId="77777777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1783 – ………………………………………………………………………………………………........</w:t>
      </w:r>
    </w:p>
    <w:p w14:paraId="44694AB7" w14:textId="77777777" w:rsidR="00177443" w:rsidRDefault="00177443">
      <w:pPr>
        <w:spacing w:after="0" w:line="276" w:lineRule="auto"/>
        <w:rPr>
          <w:rFonts w:ascii="Times New Roman" w:hAnsi="Times New Roman" w:cs="Times New Roman"/>
        </w:rPr>
      </w:pPr>
      <w:bookmarkStart w:id="0" w:name="_Hlk43490412"/>
      <w:bookmarkEnd w:id="0"/>
    </w:p>
    <w:p w14:paraId="16643450" w14:textId="77777777" w:rsidR="00177443" w:rsidRDefault="00DF370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Dokończ zdania. </w:t>
      </w:r>
    </w:p>
    <w:p w14:paraId="1D378EC5" w14:textId="77777777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Pierwszy Kongres Kontynentalny odbył się w 1774 r. w ……………………………………………… .</w:t>
      </w:r>
    </w:p>
    <w:p w14:paraId="776CEDC2" w14:textId="369A1866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Członków Sądu Najwyższego USA mian</w:t>
      </w:r>
      <w:r w:rsidR="002E0254">
        <w:rPr>
          <w:rFonts w:ascii="Times New Roman" w:hAnsi="Times New Roman" w:cs="Times New Roman"/>
        </w:rPr>
        <w:t>ował</w:t>
      </w:r>
      <w:r>
        <w:rPr>
          <w:rFonts w:ascii="Times New Roman" w:hAnsi="Times New Roman" w:cs="Times New Roman"/>
        </w:rPr>
        <w:t xml:space="preserve"> ...……………………………………………………....</w:t>
      </w:r>
      <w:r w:rsidR="00CF07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.</w:t>
      </w:r>
    </w:p>
    <w:p w14:paraId="28EA35A5" w14:textId="1F1653D0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Kazimierz Pułaski udał się na emigrację</w:t>
      </w:r>
      <w:r w:rsidR="00CF0796">
        <w:rPr>
          <w:rFonts w:ascii="Times New Roman" w:hAnsi="Times New Roman" w:cs="Times New Roman"/>
        </w:rPr>
        <w:t>, ponieważ</w:t>
      </w:r>
      <w:r>
        <w:rPr>
          <w:rFonts w:ascii="Times New Roman" w:hAnsi="Times New Roman" w:cs="Times New Roman"/>
        </w:rPr>
        <w:t xml:space="preserve"> </w:t>
      </w:r>
      <w:r w:rsidR="00CF0796">
        <w:rPr>
          <w:rFonts w:ascii="Times New Roman" w:hAnsi="Times New Roman" w:cs="Times New Roman"/>
        </w:rPr>
        <w:t>uczestniczył</w:t>
      </w:r>
      <w:r>
        <w:rPr>
          <w:rFonts w:ascii="Times New Roman" w:hAnsi="Times New Roman" w:cs="Times New Roman"/>
        </w:rPr>
        <w:t xml:space="preserve"> w konfederacji …………………....</w:t>
      </w:r>
      <w:r w:rsidR="00CF07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 .</w:t>
      </w:r>
    </w:p>
    <w:p w14:paraId="3C18D2AF" w14:textId="77777777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56E13F44" wp14:editId="1A44F244">
                <wp:simplePos x="0" y="0"/>
                <wp:positionH relativeFrom="margin">
                  <wp:posOffset>-2087880</wp:posOffset>
                </wp:positionH>
                <wp:positionV relativeFrom="paragraph">
                  <wp:posOffset>179070</wp:posOffset>
                </wp:positionV>
                <wp:extent cx="9380220" cy="45720"/>
                <wp:effectExtent l="0" t="0" r="31115" b="3111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9440" cy="4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6" stroked="t" o:allowincell="f" style="position:absolute;margin-left:-164.4pt;margin-top:14.1pt;width:738.5pt;height:3.5pt;mso-wrap-style:none;v-text-anchor:middle;mso-position-horizontal-relative:margin" wp14:anchorId="48A91A49" type="_x0000_t32">
                <v:fill o:detectmouseclick="t" on="false"/>
                <v:stroke color="black" weight="9360" dashstyle="dash" joinstyle="round" endcap="flat"/>
                <w10:wrap type="none"/>
              </v:shape>
            </w:pict>
          </mc:Fallback>
        </mc:AlternateContent>
      </w:r>
    </w:p>
    <w:p w14:paraId="1F5751F4" w14:textId="77777777" w:rsidR="00177443" w:rsidRDefault="00177443">
      <w:pPr>
        <w:spacing w:after="0" w:line="276" w:lineRule="auto"/>
        <w:rPr>
          <w:rFonts w:ascii="Times New Roman" w:hAnsi="Times New Roman" w:cs="Times New Roman"/>
          <w:strike/>
        </w:rPr>
      </w:pPr>
      <w:bookmarkStart w:id="1" w:name="_Hlk43125489"/>
      <w:bookmarkEnd w:id="1"/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177443" w14:paraId="319EEFA6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3EFB0F7" w14:textId="77777777" w:rsidR="00177443" w:rsidRDefault="00DF370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31. </w:t>
            </w:r>
            <w:r>
              <w:rPr>
                <w:rFonts w:ascii="Times New Roman" w:eastAsia="Calibri" w:hAnsi="Times New Roman" w:cs="Times New Roman"/>
                <w:b/>
              </w:rPr>
              <w:t>Powstanie Stanów Zjednoczonych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D64DDD4" w14:textId="77777777" w:rsidR="00177443" w:rsidRDefault="00DF370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PODSTAWOWY</w:t>
            </w:r>
          </w:p>
        </w:tc>
      </w:tr>
    </w:tbl>
    <w:p w14:paraId="395C80C8" w14:textId="77777777" w:rsidR="00177443" w:rsidRDefault="00DF3701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2CC54B74" w14:textId="77777777" w:rsidR="00177443" w:rsidRDefault="00177443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</w:p>
    <w:p w14:paraId="27EC6FF8" w14:textId="77777777" w:rsidR="00177443" w:rsidRPr="00450936" w:rsidRDefault="00DF3701">
      <w:pPr>
        <w:pStyle w:val="Tekstpodstawowy"/>
        <w:spacing w:before="0" w:after="0" w:line="276" w:lineRule="auto"/>
        <w:ind w:left="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1. </w:t>
      </w:r>
      <w:r w:rsidRPr="00450936">
        <w:rPr>
          <w:b/>
          <w:bCs/>
          <w:szCs w:val="22"/>
        </w:rPr>
        <w:t xml:space="preserve">Wyjaśnij krótko, kim były wymienione osoby, co zrobiły lub czym zasłynęły podczas wojny o niepodległość Stanów Zjednoczonych. </w:t>
      </w:r>
    </w:p>
    <w:p w14:paraId="349033DE" w14:textId="77777777" w:rsidR="00177443" w:rsidRDefault="00DF3701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  <w:r w:rsidRPr="00450936">
        <w:rPr>
          <w:iCs/>
          <w:szCs w:val="22"/>
        </w:rPr>
        <w:t>Thomas Jefferson – ……………………………………………………………………………………...</w:t>
      </w:r>
    </w:p>
    <w:p w14:paraId="1A3DC012" w14:textId="77777777" w:rsidR="000F53B2" w:rsidRDefault="000F53B2" w:rsidP="000F53B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1B229D06" w14:textId="77777777" w:rsidR="00177443" w:rsidRDefault="00DF3701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  <w:r w:rsidRPr="00450936">
        <w:rPr>
          <w:iCs/>
          <w:szCs w:val="22"/>
        </w:rPr>
        <w:t>Ludwik XVI – ……………………………………………………………………………………….......</w:t>
      </w:r>
    </w:p>
    <w:p w14:paraId="39781EC4" w14:textId="77777777" w:rsidR="000F53B2" w:rsidRDefault="000F53B2" w:rsidP="000F53B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19EEACB3" w14:textId="77777777" w:rsidR="00177443" w:rsidRPr="00450936" w:rsidRDefault="00177443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</w:p>
    <w:p w14:paraId="7464075F" w14:textId="24B9D13A" w:rsidR="00177443" w:rsidRPr="00450936" w:rsidRDefault="00DF3701">
      <w:pPr>
        <w:spacing w:after="0" w:line="276" w:lineRule="auto"/>
        <w:rPr>
          <w:rFonts w:ascii="Times New Roman" w:hAnsi="Times New Roman" w:cs="Times New Roman"/>
          <w:b/>
        </w:rPr>
      </w:pPr>
      <w:r w:rsidRPr="00450936">
        <w:rPr>
          <w:rFonts w:ascii="Times New Roman" w:hAnsi="Times New Roman" w:cs="Times New Roman"/>
          <w:b/>
        </w:rPr>
        <w:t>2. Dopisz</w:t>
      </w:r>
      <w:r>
        <w:rPr>
          <w:rFonts w:ascii="Times New Roman" w:hAnsi="Times New Roman" w:cs="Times New Roman"/>
          <w:b/>
        </w:rPr>
        <w:t xml:space="preserve"> </w:t>
      </w:r>
      <w:r w:rsidRPr="00450936">
        <w:rPr>
          <w:rFonts w:ascii="Times New Roman" w:hAnsi="Times New Roman" w:cs="Times New Roman"/>
          <w:b/>
        </w:rPr>
        <w:t xml:space="preserve">wydarzenia do podanych dat z okresu wojny o niepodległość USA. </w:t>
      </w:r>
    </w:p>
    <w:p w14:paraId="3C7BB821" w14:textId="77777777" w:rsidR="00177443" w:rsidRPr="00450936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1765 – ……………………………………………………………………………………………………</w:t>
      </w:r>
    </w:p>
    <w:p w14:paraId="7153A420" w14:textId="77777777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1776 – ……………………………………………………………………………………………………</w:t>
      </w:r>
    </w:p>
    <w:p w14:paraId="30CC4D2C" w14:textId="77777777" w:rsidR="00177443" w:rsidRDefault="00177443">
      <w:pPr>
        <w:spacing w:after="0" w:line="276" w:lineRule="auto"/>
        <w:rPr>
          <w:rFonts w:ascii="Times New Roman" w:hAnsi="Times New Roman" w:cs="Times New Roman"/>
        </w:rPr>
      </w:pPr>
    </w:p>
    <w:p w14:paraId="28B95A0B" w14:textId="77777777" w:rsidR="00177443" w:rsidRPr="00450936" w:rsidRDefault="00DF3701">
      <w:pPr>
        <w:spacing w:after="0" w:line="276" w:lineRule="auto"/>
        <w:rPr>
          <w:rFonts w:ascii="Times New Roman" w:hAnsi="Times New Roman" w:cs="Times New Roman"/>
          <w:b/>
        </w:rPr>
      </w:pPr>
      <w:r w:rsidRPr="00450936">
        <w:rPr>
          <w:rFonts w:ascii="Times New Roman" w:hAnsi="Times New Roman" w:cs="Times New Roman"/>
          <w:b/>
        </w:rPr>
        <w:t xml:space="preserve">3. Dokończ zdania. </w:t>
      </w:r>
    </w:p>
    <w:p w14:paraId="69C00F4A" w14:textId="77777777" w:rsidR="00177443" w:rsidRPr="00450936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Na Drugim Kongresie Kontynentalnym uchwalono Petycję ………………………………………….. .</w:t>
      </w:r>
    </w:p>
    <w:p w14:paraId="08178C09" w14:textId="47E60E8B" w:rsidR="00177443" w:rsidRPr="00450936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Konstytucj</w:t>
      </w:r>
      <w:r w:rsidR="00E63742">
        <w:rPr>
          <w:rFonts w:ascii="Times New Roman" w:hAnsi="Times New Roman" w:cs="Times New Roman"/>
        </w:rPr>
        <w:t>ę</w:t>
      </w:r>
      <w:r w:rsidRPr="00450936">
        <w:rPr>
          <w:rFonts w:ascii="Times New Roman" w:hAnsi="Times New Roman" w:cs="Times New Roman"/>
        </w:rPr>
        <w:t xml:space="preserve"> USA ogłoszon</w:t>
      </w:r>
      <w:r w:rsidR="00E63742">
        <w:rPr>
          <w:rFonts w:ascii="Times New Roman" w:hAnsi="Times New Roman" w:cs="Times New Roman"/>
        </w:rPr>
        <w:t>o</w:t>
      </w:r>
      <w:r w:rsidRPr="00450936">
        <w:rPr>
          <w:rFonts w:ascii="Times New Roman" w:hAnsi="Times New Roman" w:cs="Times New Roman"/>
        </w:rPr>
        <w:t xml:space="preserve"> w </w:t>
      </w:r>
      <w:r w:rsidRPr="00450936">
        <w:rPr>
          <w:rFonts w:ascii="Times New Roman" w:hAnsi="Times New Roman" w:cs="Times New Roman"/>
          <w:i/>
          <w:sz w:val="16"/>
          <w:szCs w:val="16"/>
        </w:rPr>
        <w:t>(wpisz miasto)</w:t>
      </w:r>
      <w:r w:rsidRPr="00450936">
        <w:rPr>
          <w:rFonts w:ascii="Times New Roman" w:hAnsi="Times New Roman" w:cs="Times New Roman"/>
        </w:rPr>
        <w:t xml:space="preserve"> …………………………………………….........….</w:t>
      </w:r>
      <w:r w:rsidR="00E63742" w:rsidRPr="00450936">
        <w:rPr>
          <w:rFonts w:ascii="Times New Roman" w:hAnsi="Times New Roman" w:cs="Times New Roman"/>
        </w:rPr>
        <w:t>………</w:t>
      </w:r>
      <w:r w:rsidRPr="00450936">
        <w:rPr>
          <w:rFonts w:ascii="Times New Roman" w:hAnsi="Times New Roman" w:cs="Times New Roman"/>
        </w:rPr>
        <w:t xml:space="preserve"> .</w:t>
      </w:r>
    </w:p>
    <w:p w14:paraId="0A63FC4E" w14:textId="77777777" w:rsidR="00177443" w:rsidRDefault="00DF3701">
      <w:pPr>
        <w:spacing w:after="0" w:line="276" w:lineRule="auto"/>
        <w:rPr>
          <w:rFonts w:ascii="Times New Roman" w:hAnsi="Times New Roman" w:cs="Times New Roman"/>
        </w:rPr>
      </w:pPr>
      <w:r w:rsidRPr="00450936">
        <w:rPr>
          <w:rFonts w:ascii="Times New Roman" w:hAnsi="Times New Roman" w:cs="Times New Roman"/>
        </w:rPr>
        <w:t>Tadeusz Kościuszko</w:t>
      </w:r>
      <w:r>
        <w:rPr>
          <w:rFonts w:ascii="Times New Roman" w:hAnsi="Times New Roman" w:cs="Times New Roman"/>
        </w:rPr>
        <w:t xml:space="preserve"> za swoje zasługi został </w:t>
      </w:r>
      <w:r w:rsidRPr="00450936">
        <w:rPr>
          <w:rFonts w:ascii="Times New Roman" w:hAnsi="Times New Roman" w:cs="Times New Roman"/>
        </w:rPr>
        <w:t>mianowany</w:t>
      </w:r>
      <w:r w:rsidR="00450936" w:rsidRPr="00450936">
        <w:rPr>
          <w:rFonts w:ascii="Times New Roman" w:hAnsi="Times New Roman" w:cs="Times New Roman"/>
        </w:rPr>
        <w:t xml:space="preserve"> </w:t>
      </w:r>
      <w:r w:rsidRPr="00450936">
        <w:rPr>
          <w:rFonts w:ascii="Times New Roman" w:hAnsi="Times New Roman" w:cs="Times New Roman"/>
        </w:rPr>
        <w:t>..................………………………..………...</w:t>
      </w:r>
      <w:r>
        <w:rPr>
          <w:rFonts w:ascii="Times New Roman" w:hAnsi="Times New Roman" w:cs="Times New Roman"/>
        </w:rPr>
        <w:t xml:space="preserve"> .</w:t>
      </w:r>
    </w:p>
    <w:p w14:paraId="38D2F74E" w14:textId="77777777" w:rsidR="00177443" w:rsidRDefault="00177443">
      <w:pPr>
        <w:spacing w:after="0" w:line="276" w:lineRule="auto"/>
        <w:rPr>
          <w:rFonts w:ascii="Times New Roman" w:hAnsi="Times New Roman" w:cs="Times New Roman"/>
        </w:rPr>
      </w:pPr>
    </w:p>
    <w:p w14:paraId="1066434E" w14:textId="77777777" w:rsidR="00177443" w:rsidRDefault="00DF3701">
      <w:pPr>
        <w:spacing w:after="0" w:line="240" w:lineRule="auto"/>
        <w:rPr>
          <w:rFonts w:ascii="Times New Roman" w:hAnsi="Times New Roman"/>
          <w:b/>
        </w:rPr>
      </w:pPr>
      <w:r>
        <w:br w:type="page"/>
      </w:r>
    </w:p>
    <w:p w14:paraId="3E30C441" w14:textId="77777777" w:rsidR="00177443" w:rsidRDefault="00DF3701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31. </w:t>
      </w:r>
      <w:r>
        <w:rPr>
          <w:rFonts w:ascii="Times New Roman" w:hAnsi="Times New Roman" w:cs="Times New Roman"/>
          <w:b/>
        </w:rPr>
        <w:t>Powstanie Stanów Zjednoczonych</w:t>
      </w:r>
      <w:r>
        <w:rPr>
          <w:rFonts w:ascii="Times New Roman" w:hAnsi="Times New Roman"/>
          <w:b/>
        </w:rPr>
        <w:t xml:space="preserve"> </w:t>
      </w:r>
    </w:p>
    <w:p w14:paraId="6FE5BEF0" w14:textId="77777777" w:rsidR="00177443" w:rsidRDefault="00DF3701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podstawowy. Model odpowiedzi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4"/>
        <w:gridCol w:w="3874"/>
        <w:gridCol w:w="3875"/>
        <w:gridCol w:w="1275"/>
      </w:tblGrid>
      <w:tr w:rsidR="00177443" w14:paraId="3BF6E9F7" w14:textId="77777777" w:rsidTr="00997E1C">
        <w:trPr>
          <w:trHeight w:val="311"/>
        </w:trPr>
        <w:tc>
          <w:tcPr>
            <w:tcW w:w="474" w:type="dxa"/>
          </w:tcPr>
          <w:p w14:paraId="5BDAE869" w14:textId="77777777" w:rsidR="00177443" w:rsidRDefault="00DF370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874" w:type="dxa"/>
          </w:tcPr>
          <w:p w14:paraId="7812DB48" w14:textId="77777777" w:rsidR="00177443" w:rsidRDefault="00DF37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875" w:type="dxa"/>
          </w:tcPr>
          <w:p w14:paraId="067362E1" w14:textId="77777777" w:rsidR="00177443" w:rsidRDefault="00DF370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275" w:type="dxa"/>
          </w:tcPr>
          <w:p w14:paraId="13A4FFD2" w14:textId="77777777" w:rsidR="00177443" w:rsidRDefault="00DF370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177443" w14:paraId="2437D293" w14:textId="77777777" w:rsidTr="00997E1C">
        <w:trPr>
          <w:trHeight w:val="792"/>
        </w:trPr>
        <w:tc>
          <w:tcPr>
            <w:tcW w:w="474" w:type="dxa"/>
          </w:tcPr>
          <w:p w14:paraId="0A7A77EF" w14:textId="77777777" w:rsidR="00177443" w:rsidRDefault="00DF37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874" w:type="dxa"/>
          </w:tcPr>
          <w:p w14:paraId="1757BF14" w14:textId="77BF0E0E" w:rsidR="00177443" w:rsidRPr="00DF3701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Jerzy III – </w:t>
            </w:r>
            <w:r w:rsidRPr="00DF3701">
              <w:rPr>
                <w:rFonts w:ascii="Times New Roman" w:eastAsia="Calibri" w:hAnsi="Times New Roman" w:cs="Times New Roman"/>
                <w:iCs/>
              </w:rPr>
              <w:t>król Wielkiej Brytanii w czasie wybuchu rewolucji amerykańskiej; za jego rządów metropolia uchwaliła wiele regulacji prawnych niesprzyjających koloniom w</w:t>
            </w:r>
            <w:r w:rsidR="00AD3849">
              <w:rPr>
                <w:rFonts w:ascii="Times New Roman" w:eastAsia="Calibri" w:hAnsi="Times New Roman" w:cs="Times New Roman"/>
                <w:iCs/>
              </w:rPr>
              <w:t> </w:t>
            </w:r>
            <w:r w:rsidRPr="00DF3701">
              <w:rPr>
                <w:rFonts w:ascii="Times New Roman" w:eastAsia="Calibri" w:hAnsi="Times New Roman" w:cs="Times New Roman"/>
                <w:iCs/>
              </w:rPr>
              <w:t xml:space="preserve">Ameryce  </w:t>
            </w:r>
          </w:p>
          <w:p w14:paraId="1C4A1F09" w14:textId="78457BAC" w:rsidR="00177443" w:rsidRDefault="00DF3701" w:rsidP="00DF3701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F3701">
              <w:rPr>
                <w:rFonts w:ascii="Times New Roman" w:eastAsia="Calibri" w:hAnsi="Times New Roman" w:cs="Times New Roman"/>
                <w:iCs/>
              </w:rPr>
              <w:t>Benjamin Franklin – amerykański polityk i wynalazca; współautor Deklaracji niepodległości, jeden z ojców założycieli Stanów Zjednoczonych, uczestniczył w misji dyplomatycznej</w:t>
            </w:r>
            <w:r>
              <w:rPr>
                <w:rFonts w:ascii="Times New Roman" w:eastAsia="Calibri" w:hAnsi="Times New Roman" w:cs="Times New Roman"/>
                <w:iCs/>
              </w:rPr>
              <w:t xml:space="preserve"> do Francji w czasie wojny o niepodległość</w:t>
            </w:r>
          </w:p>
        </w:tc>
        <w:tc>
          <w:tcPr>
            <w:tcW w:w="3875" w:type="dxa"/>
          </w:tcPr>
          <w:p w14:paraId="62955BA8" w14:textId="17B395EB" w:rsidR="00177443" w:rsidRPr="00DF3701" w:rsidRDefault="00DF3701" w:rsidP="00AD3849">
            <w:pPr>
              <w:pStyle w:val="Tekstpodstawowy"/>
              <w:spacing w:before="0" w:after="0" w:line="276" w:lineRule="auto"/>
              <w:ind w:left="0"/>
              <w:jc w:val="left"/>
              <w:rPr>
                <w:iCs/>
              </w:rPr>
            </w:pPr>
            <w:r>
              <w:rPr>
                <w:iCs/>
                <w:szCs w:val="22"/>
              </w:rPr>
              <w:t xml:space="preserve">Thomas </w:t>
            </w:r>
            <w:r w:rsidRPr="00DF3701">
              <w:rPr>
                <w:iCs/>
                <w:szCs w:val="22"/>
              </w:rPr>
              <w:t xml:space="preserve">Jefferson – amerykański polityk, prawnik, filozof, </w:t>
            </w:r>
            <w:r w:rsidRPr="00DF3701">
              <w:rPr>
                <w:iCs/>
              </w:rPr>
              <w:t>jeden z ojców założycieli Stanów Zjednoczonych, trzeci prezydent USA; w czasie wojny o</w:t>
            </w:r>
            <w:r w:rsidR="00AD3849">
              <w:rPr>
                <w:iCs/>
              </w:rPr>
              <w:t> </w:t>
            </w:r>
            <w:r w:rsidRPr="00DF3701">
              <w:rPr>
                <w:iCs/>
              </w:rPr>
              <w:t xml:space="preserve">niepodległość uczestniczył w misji dyplomatycznej do Francji </w:t>
            </w:r>
          </w:p>
          <w:p w14:paraId="16EA2F80" w14:textId="77777777" w:rsidR="00177443" w:rsidRDefault="00DF3701" w:rsidP="00AD3849">
            <w:pPr>
              <w:pStyle w:val="Tekstpodstawowy"/>
              <w:spacing w:before="0" w:after="0" w:line="276" w:lineRule="auto"/>
              <w:ind w:left="0"/>
              <w:jc w:val="left"/>
            </w:pPr>
            <w:r w:rsidRPr="00DF3701">
              <w:rPr>
                <w:iCs/>
                <w:szCs w:val="22"/>
              </w:rPr>
              <w:t>Ludwik XVI – król Francji w czasie wybuchu r</w:t>
            </w:r>
            <w:bookmarkStart w:id="2" w:name="_GoBack"/>
            <w:bookmarkEnd w:id="2"/>
            <w:r w:rsidRPr="00DF3701">
              <w:rPr>
                <w:iCs/>
                <w:szCs w:val="22"/>
              </w:rPr>
              <w:t>ewolucji amerykańskiej, wsparł walczących z Wielką Brytanią kolonistów z Ameryki</w:t>
            </w:r>
            <w:r>
              <w:rPr>
                <w:iCs/>
                <w:szCs w:val="22"/>
              </w:rPr>
              <w:t xml:space="preserve">  </w:t>
            </w:r>
          </w:p>
        </w:tc>
        <w:tc>
          <w:tcPr>
            <w:tcW w:w="1275" w:type="dxa"/>
          </w:tcPr>
          <w:p w14:paraId="312CF175" w14:textId="64085DB1" w:rsidR="00177443" w:rsidRDefault="00DF37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177443" w14:paraId="3969D867" w14:textId="77777777" w:rsidTr="00997E1C">
        <w:trPr>
          <w:trHeight w:val="647"/>
        </w:trPr>
        <w:tc>
          <w:tcPr>
            <w:tcW w:w="474" w:type="dxa"/>
          </w:tcPr>
          <w:p w14:paraId="0C96064E" w14:textId="77777777" w:rsidR="00177443" w:rsidRDefault="00DF37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874" w:type="dxa"/>
          </w:tcPr>
          <w:p w14:paraId="727C9AF3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1773 – bostońskie picie herbaty </w:t>
            </w:r>
          </w:p>
          <w:p w14:paraId="31515A75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1783 – zawarcie pokoju w Paryżu </w:t>
            </w:r>
          </w:p>
        </w:tc>
        <w:tc>
          <w:tcPr>
            <w:tcW w:w="3875" w:type="dxa"/>
          </w:tcPr>
          <w:p w14:paraId="19080FDA" w14:textId="42A6AE2F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>1765 – wprowadzenie przez parlament brytyjski opłat stemplowych godzących w mieszkańców kolonii angielskich w</w:t>
            </w:r>
            <w:r w:rsidR="00AD3849">
              <w:rPr>
                <w:rFonts w:ascii="Times New Roman" w:eastAsia="Calibri" w:hAnsi="Times New Roman" w:cs="Times New Roman"/>
              </w:rPr>
              <w:t> </w:t>
            </w:r>
            <w:r w:rsidRPr="00F43203">
              <w:rPr>
                <w:rFonts w:ascii="Times New Roman" w:eastAsia="Calibri" w:hAnsi="Times New Roman" w:cs="Times New Roman"/>
              </w:rPr>
              <w:t>Ameryce Północnej</w:t>
            </w:r>
          </w:p>
          <w:p w14:paraId="0158AC88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/>
              </w:rPr>
            </w:pPr>
            <w:r w:rsidRPr="00F43203">
              <w:rPr>
                <w:rFonts w:ascii="Times New Roman" w:eastAsia="Calibri" w:hAnsi="Times New Roman"/>
              </w:rPr>
              <w:t xml:space="preserve">1776 – bitwa pod Trenton / przyjęcie Deklaracji niepodległości, tym samym przekształcenie się 13 kolonii w 13 Stanów Zjednoczonych Ameryki </w:t>
            </w:r>
          </w:p>
        </w:tc>
        <w:tc>
          <w:tcPr>
            <w:tcW w:w="1275" w:type="dxa"/>
          </w:tcPr>
          <w:p w14:paraId="41DF9527" w14:textId="2FFF41DE" w:rsidR="00177443" w:rsidRDefault="00DF37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177443" w14:paraId="6793200B" w14:textId="77777777" w:rsidTr="00997E1C">
        <w:trPr>
          <w:trHeight w:val="792"/>
        </w:trPr>
        <w:tc>
          <w:tcPr>
            <w:tcW w:w="474" w:type="dxa"/>
          </w:tcPr>
          <w:p w14:paraId="2C9FC78D" w14:textId="77777777" w:rsidR="00177443" w:rsidRDefault="00DF37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874" w:type="dxa"/>
          </w:tcPr>
          <w:p w14:paraId="08B747CA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Pierwszy Kongres Kontynentalny odbył się w 1774 r. w </w:t>
            </w:r>
            <w:r w:rsidRPr="00F43203">
              <w:rPr>
                <w:rFonts w:ascii="Times New Roman" w:eastAsia="Calibri" w:hAnsi="Times New Roman" w:cs="Times New Roman"/>
                <w:i/>
              </w:rPr>
              <w:t xml:space="preserve">Filadelfii. </w:t>
            </w:r>
          </w:p>
          <w:p w14:paraId="7A49C282" w14:textId="7E69A866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Członków Sądu Najwyższego mianował </w:t>
            </w:r>
            <w:r w:rsidRPr="00F43203">
              <w:rPr>
                <w:rFonts w:ascii="Times New Roman" w:eastAsia="Calibri" w:hAnsi="Times New Roman" w:cs="Times New Roman"/>
                <w:i/>
              </w:rPr>
              <w:t>prezydent Stanów Zjednoczonych</w:t>
            </w:r>
            <w:r w:rsidRPr="00F43203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7AB7E2EB" w14:textId="281203F1" w:rsidR="00177443" w:rsidRPr="00F43203" w:rsidRDefault="00DF3701" w:rsidP="00CF079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F0796">
              <w:rPr>
                <w:rFonts w:ascii="Times New Roman" w:eastAsia="Calibri" w:hAnsi="Times New Roman" w:cs="Times New Roman"/>
              </w:rPr>
              <w:t>Kazimierz Pułaski udał się na emigrację</w:t>
            </w:r>
            <w:r w:rsidR="003D58A5" w:rsidRPr="00CF0796">
              <w:rPr>
                <w:rFonts w:ascii="Times New Roman" w:eastAsia="Calibri" w:hAnsi="Times New Roman" w:cs="Times New Roman"/>
              </w:rPr>
              <w:t xml:space="preserve">, ponieważ uczestniczył w </w:t>
            </w:r>
            <w:r w:rsidRPr="00CF0796">
              <w:rPr>
                <w:rFonts w:ascii="Times New Roman" w:eastAsia="Calibri" w:hAnsi="Times New Roman" w:cs="Times New Roman"/>
              </w:rPr>
              <w:t xml:space="preserve">konfederacji </w:t>
            </w:r>
            <w:r w:rsidRPr="00CF0796">
              <w:rPr>
                <w:rFonts w:ascii="Times New Roman" w:eastAsia="Calibri" w:hAnsi="Times New Roman" w:cs="Times New Roman"/>
                <w:i/>
              </w:rPr>
              <w:t>barskiej</w:t>
            </w:r>
            <w:r w:rsidRPr="00CF0796">
              <w:rPr>
                <w:rFonts w:ascii="Times New Roman" w:eastAsia="Calibri" w:hAnsi="Times New Roman" w:cs="Times New Roman"/>
              </w:rPr>
              <w:t>.</w:t>
            </w:r>
            <w:r w:rsidRPr="00F432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75" w:type="dxa"/>
          </w:tcPr>
          <w:p w14:paraId="7B894E93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Na Drugim Kongresie Kontynentalnym uchwalono Petycję </w:t>
            </w:r>
            <w:r w:rsidRPr="00F43203">
              <w:rPr>
                <w:rFonts w:ascii="Times New Roman" w:eastAsia="Calibri" w:hAnsi="Times New Roman" w:cs="Times New Roman"/>
                <w:i/>
              </w:rPr>
              <w:t>gałązki oliwnej.</w:t>
            </w:r>
          </w:p>
          <w:p w14:paraId="5D984B52" w14:textId="15E384AB" w:rsidR="00177443" w:rsidRPr="00F43203" w:rsidRDefault="00DF37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>Konstytucj</w:t>
            </w:r>
            <w:r w:rsidR="00E63742">
              <w:rPr>
                <w:rFonts w:ascii="Times New Roman" w:eastAsia="Calibri" w:hAnsi="Times New Roman" w:cs="Times New Roman"/>
              </w:rPr>
              <w:t>ę</w:t>
            </w:r>
            <w:r w:rsidRPr="00F43203">
              <w:rPr>
                <w:rFonts w:ascii="Times New Roman" w:eastAsia="Calibri" w:hAnsi="Times New Roman" w:cs="Times New Roman"/>
              </w:rPr>
              <w:t xml:space="preserve"> USA ogłoszon</w:t>
            </w:r>
            <w:r w:rsidR="00E63742">
              <w:rPr>
                <w:rFonts w:ascii="Times New Roman" w:eastAsia="Calibri" w:hAnsi="Times New Roman" w:cs="Times New Roman"/>
              </w:rPr>
              <w:t>o</w:t>
            </w:r>
            <w:r w:rsidRPr="00F43203">
              <w:rPr>
                <w:rFonts w:ascii="Times New Roman" w:eastAsia="Calibri" w:hAnsi="Times New Roman" w:cs="Times New Roman"/>
              </w:rPr>
              <w:t xml:space="preserve"> w </w:t>
            </w:r>
            <w:r w:rsidRPr="00F43203">
              <w:rPr>
                <w:rFonts w:ascii="Times New Roman" w:eastAsia="Calibri" w:hAnsi="Times New Roman" w:cs="Times New Roman"/>
                <w:i/>
              </w:rPr>
              <w:t>Filadelfii</w:t>
            </w:r>
            <w:r w:rsidRPr="00F43203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68E749D" w14:textId="77777777" w:rsidR="00177443" w:rsidRPr="00F43203" w:rsidRDefault="00DF3701">
            <w:pPr>
              <w:spacing w:after="0" w:line="276" w:lineRule="auto"/>
              <w:rPr>
                <w:rFonts w:ascii="Times New Roman" w:hAnsi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Tadeusz Kościuszko za swoje zasługi został mianowany </w:t>
            </w:r>
            <w:r w:rsidRPr="00F43203">
              <w:rPr>
                <w:rFonts w:ascii="Times New Roman" w:eastAsia="Calibri" w:hAnsi="Times New Roman" w:cs="Times New Roman"/>
                <w:i/>
              </w:rPr>
              <w:t>generałem brygady</w:t>
            </w:r>
            <w:r w:rsidRPr="00F432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21C6D20" w14:textId="6E8EB112" w:rsidR="00177443" w:rsidRDefault="00DF370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177443" w14:paraId="39E8399A" w14:textId="77777777" w:rsidTr="00997E1C">
        <w:trPr>
          <w:trHeight w:val="274"/>
        </w:trPr>
        <w:tc>
          <w:tcPr>
            <w:tcW w:w="8223" w:type="dxa"/>
            <w:gridSpan w:val="3"/>
          </w:tcPr>
          <w:p w14:paraId="12412169" w14:textId="77777777" w:rsidR="00177443" w:rsidRDefault="00DF3701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275" w:type="dxa"/>
          </w:tcPr>
          <w:p w14:paraId="67AB83B2" w14:textId="732BEE0E" w:rsidR="00177443" w:rsidRDefault="00DF370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 punktów</w:t>
            </w:r>
          </w:p>
        </w:tc>
      </w:tr>
    </w:tbl>
    <w:p w14:paraId="1CF69F0A" w14:textId="77777777" w:rsidR="00177443" w:rsidRDefault="00177443">
      <w:pPr>
        <w:spacing w:after="0" w:line="276" w:lineRule="auto"/>
        <w:jc w:val="center"/>
        <w:rPr>
          <w:rFonts w:ascii="Times New Roman" w:hAnsi="Times New Roman"/>
        </w:rPr>
      </w:pPr>
    </w:p>
    <w:p w14:paraId="3C401129" w14:textId="77777777" w:rsidR="00177443" w:rsidRDefault="00177443">
      <w:pPr>
        <w:spacing w:after="0" w:line="276" w:lineRule="auto"/>
        <w:rPr>
          <w:rFonts w:ascii="Times New Roman" w:hAnsi="Times New Roman"/>
        </w:rPr>
      </w:pPr>
    </w:p>
    <w:p w14:paraId="00DF1329" w14:textId="77777777" w:rsidR="00177443" w:rsidRDefault="00177443">
      <w:pPr>
        <w:spacing w:after="0" w:line="276" w:lineRule="auto"/>
        <w:rPr>
          <w:rFonts w:ascii="Times New Roman" w:hAnsi="Times New Roman" w:cs="Times New Roman"/>
        </w:rPr>
      </w:pPr>
    </w:p>
    <w:p w14:paraId="08EEC764" w14:textId="77777777" w:rsidR="00177443" w:rsidRDefault="00177443">
      <w:pPr>
        <w:pStyle w:val="Tekstpodstawowy"/>
        <w:spacing w:before="0" w:after="0" w:line="276" w:lineRule="auto"/>
        <w:ind w:left="0"/>
        <w:jc w:val="both"/>
        <w:rPr>
          <w:iCs/>
          <w:szCs w:val="22"/>
        </w:rPr>
      </w:pPr>
    </w:p>
    <w:p w14:paraId="4B640359" w14:textId="77777777" w:rsidR="00177443" w:rsidRDefault="00177443"/>
    <w:sectPr w:rsidR="00177443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DEC0" w14:textId="77777777" w:rsidR="00F907DB" w:rsidRDefault="00DF3701">
      <w:pPr>
        <w:spacing w:after="0" w:line="240" w:lineRule="auto"/>
      </w:pPr>
      <w:r>
        <w:separator/>
      </w:r>
    </w:p>
  </w:endnote>
  <w:endnote w:type="continuationSeparator" w:id="0">
    <w:p w14:paraId="7D1B550B" w14:textId="77777777" w:rsidR="00F907DB" w:rsidRDefault="00DF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A261" w14:textId="77777777" w:rsidR="00177443" w:rsidRDefault="00DF3701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0" locked="0" layoutInCell="0" allowOverlap="1" wp14:anchorId="513CE5E4" wp14:editId="284C3632">
          <wp:simplePos x="0" y="0"/>
          <wp:positionH relativeFrom="margin">
            <wp:posOffset>1499870</wp:posOffset>
          </wp:positionH>
          <wp:positionV relativeFrom="bottomMargin">
            <wp:posOffset>317500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29F3" w14:textId="77777777" w:rsidR="00F907DB" w:rsidRDefault="00DF3701">
      <w:pPr>
        <w:spacing w:after="0" w:line="240" w:lineRule="auto"/>
      </w:pPr>
      <w:r>
        <w:separator/>
      </w:r>
    </w:p>
  </w:footnote>
  <w:footnote w:type="continuationSeparator" w:id="0">
    <w:p w14:paraId="2512C7BC" w14:textId="77777777" w:rsidR="00F907DB" w:rsidRDefault="00DF3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43"/>
    <w:rsid w:val="000F53B2"/>
    <w:rsid w:val="00177443"/>
    <w:rsid w:val="002C2D9D"/>
    <w:rsid w:val="002E0254"/>
    <w:rsid w:val="003D58A5"/>
    <w:rsid w:val="00450936"/>
    <w:rsid w:val="007A115B"/>
    <w:rsid w:val="007F4365"/>
    <w:rsid w:val="008A600E"/>
    <w:rsid w:val="00956819"/>
    <w:rsid w:val="00997E1C"/>
    <w:rsid w:val="00AD3849"/>
    <w:rsid w:val="00CF0796"/>
    <w:rsid w:val="00CF5879"/>
    <w:rsid w:val="00DF3701"/>
    <w:rsid w:val="00E63742"/>
    <w:rsid w:val="00F43203"/>
    <w:rsid w:val="00F907DB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0CAA"/>
  <w15:docId w15:val="{CCF3EB83-9729-485F-999F-800724C3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9D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59D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66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3D3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B4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959D5"/>
    <w:pPr>
      <w:widowControl w:val="0"/>
      <w:snapToGrid w:val="0"/>
      <w:spacing w:before="1420" w:after="120" w:line="300" w:lineRule="auto"/>
      <w:ind w:left="280"/>
      <w:jc w:val="right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06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03D32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565EDF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B4F"/>
    <w:rPr>
      <w:b/>
      <w:bCs/>
    </w:rPr>
  </w:style>
  <w:style w:type="table" w:styleId="Tabela-Siatka">
    <w:name w:val="Table Grid"/>
    <w:basedOn w:val="Standardowy"/>
    <w:uiPriority w:val="39"/>
    <w:rsid w:val="00FB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10</cp:revision>
  <cp:lastPrinted>2021-12-03T11:22:00Z</cp:lastPrinted>
  <dcterms:created xsi:type="dcterms:W3CDTF">2021-12-01T12:17:00Z</dcterms:created>
  <dcterms:modified xsi:type="dcterms:W3CDTF">2021-12-03T11:22:00Z</dcterms:modified>
  <dc:language>pl-PL</dc:language>
</cp:coreProperties>
</file>