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783"/>
        <w:gridCol w:w="3431"/>
      </w:tblGrid>
      <w:tr w:rsidR="007E7E40" w:rsidRPr="00EE3332" w14:paraId="4AC5BFDA" w14:textId="77777777" w:rsidTr="003404AD">
        <w:tc>
          <w:tcPr>
            <w:tcW w:w="5783" w:type="dxa"/>
            <w:shd w:val="clear" w:color="auto" w:fill="FFF2CC" w:themeFill="accent4" w:themeFillTint="33"/>
            <w:hideMark/>
          </w:tcPr>
          <w:p w14:paraId="74C7F073" w14:textId="057C1C7B" w:rsidR="007E7E40" w:rsidRPr="00EE3332" w:rsidRDefault="007E7E40" w:rsidP="007E7E40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E3332">
              <w:rPr>
                <w:rFonts w:ascii="Times New Roman" w:hAnsi="Times New Roman"/>
                <w:b/>
              </w:rPr>
              <w:t xml:space="preserve">25. Rzeczpospolita w czasach Jana III Sobieskiego </w:t>
            </w:r>
          </w:p>
        </w:tc>
        <w:tc>
          <w:tcPr>
            <w:tcW w:w="3431" w:type="dxa"/>
            <w:shd w:val="clear" w:color="auto" w:fill="FFF2CC" w:themeFill="accent4" w:themeFillTint="33"/>
            <w:hideMark/>
          </w:tcPr>
          <w:p w14:paraId="35604F0F" w14:textId="77777777" w:rsidR="007E7E40" w:rsidRPr="00EE3332" w:rsidRDefault="007E7E40" w:rsidP="003404AD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EE3332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1F5DDA06" w14:textId="77777777" w:rsidR="007E7E40" w:rsidRPr="00EE3332" w:rsidRDefault="007E7E40" w:rsidP="007D04BF">
      <w:pPr>
        <w:spacing w:before="120" w:after="20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Imię i nazwisko ……………………………………</w:t>
      </w:r>
      <w:r w:rsidRPr="00EE3332">
        <w:rPr>
          <w:rFonts w:ascii="Times New Roman" w:hAnsi="Times New Roman"/>
        </w:rPr>
        <w:tab/>
      </w:r>
      <w:r w:rsidRPr="00EE3332">
        <w:rPr>
          <w:rFonts w:ascii="Times New Roman" w:hAnsi="Times New Roman"/>
        </w:rPr>
        <w:tab/>
      </w:r>
      <w:r w:rsidRPr="00EE3332">
        <w:rPr>
          <w:rFonts w:ascii="Times New Roman" w:hAnsi="Times New Roman"/>
        </w:rPr>
        <w:tab/>
        <w:t>Klasa ………</w:t>
      </w:r>
      <w:r w:rsidRPr="00EE3332">
        <w:rPr>
          <w:rFonts w:ascii="Times New Roman" w:hAnsi="Times New Roman"/>
        </w:rPr>
        <w:tab/>
        <w:t>Grupa A</w:t>
      </w:r>
    </w:p>
    <w:p w14:paraId="48161C71" w14:textId="77777777" w:rsidR="007D04BF" w:rsidRDefault="007D04BF">
      <w:pPr>
        <w:spacing w:after="0" w:line="276" w:lineRule="auto"/>
        <w:rPr>
          <w:rFonts w:ascii="Times New Roman" w:hAnsi="Times New Roman"/>
          <w:b/>
        </w:rPr>
      </w:pPr>
    </w:p>
    <w:p w14:paraId="17361748" w14:textId="04EA3959" w:rsidR="00CE623C" w:rsidRPr="00EE3332" w:rsidRDefault="00CE623C">
      <w:pPr>
        <w:spacing w:after="0" w:line="276" w:lineRule="auto"/>
        <w:rPr>
          <w:rFonts w:ascii="Times New Roman" w:hAnsi="Times New Roman"/>
          <w:b/>
        </w:rPr>
      </w:pPr>
      <w:r w:rsidRPr="00EE3332">
        <w:rPr>
          <w:rFonts w:ascii="Times New Roman" w:hAnsi="Times New Roman"/>
          <w:b/>
        </w:rPr>
        <w:t xml:space="preserve">1. </w:t>
      </w:r>
      <w:r w:rsidR="00D35F0C" w:rsidRPr="00EE3332">
        <w:rPr>
          <w:rFonts w:ascii="Times New Roman" w:hAnsi="Times New Roman"/>
          <w:b/>
        </w:rPr>
        <w:t>Wyjaśnij krótko, kim były wymienione osoby</w:t>
      </w:r>
      <w:r w:rsidRPr="00EE3332">
        <w:rPr>
          <w:rFonts w:ascii="Times New Roman" w:hAnsi="Times New Roman"/>
          <w:b/>
        </w:rPr>
        <w:t xml:space="preserve">, </w:t>
      </w:r>
      <w:r w:rsidR="00D35F0C" w:rsidRPr="00EE3332">
        <w:rPr>
          <w:rFonts w:ascii="Times New Roman" w:hAnsi="Times New Roman"/>
          <w:b/>
        </w:rPr>
        <w:t xml:space="preserve">co zrobiły lub czym zasłynęły. </w:t>
      </w:r>
    </w:p>
    <w:p w14:paraId="1127ED2A" w14:textId="52D30AF4" w:rsidR="00CE623C" w:rsidRPr="00EE3332" w:rsidRDefault="00D35F0C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Michał Korybut Wiśniowiecki – ...............................................................................................................</w:t>
      </w:r>
    </w:p>
    <w:p w14:paraId="2393E71C" w14:textId="7C15F0A3" w:rsidR="00D35F0C" w:rsidRPr="00EE3332" w:rsidRDefault="00D35F0C" w:rsidP="00D35F0C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...…………………………………………………………………………………………............……….</w:t>
      </w:r>
    </w:p>
    <w:p w14:paraId="487ED138" w14:textId="128E2AE1" w:rsidR="00D35F0C" w:rsidRPr="00EE3332" w:rsidRDefault="00D35F0C" w:rsidP="00D35F0C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Krzysztof Grzymułtowski – ......................................................................................................................</w:t>
      </w:r>
    </w:p>
    <w:p w14:paraId="442D226B" w14:textId="77777777" w:rsidR="00D35F0C" w:rsidRPr="00EE3332" w:rsidRDefault="00D35F0C" w:rsidP="00D35F0C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...…………………………………………………………………………………………............……….</w:t>
      </w:r>
    </w:p>
    <w:p w14:paraId="662EDE08" w14:textId="77777777" w:rsidR="00EE3332" w:rsidRPr="00EE3332" w:rsidRDefault="00EE3332">
      <w:pPr>
        <w:spacing w:after="0" w:line="276" w:lineRule="auto"/>
        <w:rPr>
          <w:rFonts w:ascii="Times New Roman" w:hAnsi="Times New Roman"/>
          <w:b/>
        </w:rPr>
      </w:pPr>
    </w:p>
    <w:p w14:paraId="1BC19362" w14:textId="36CD15D4" w:rsidR="00CD26DB" w:rsidRPr="00EE3332" w:rsidRDefault="00533321">
      <w:pPr>
        <w:spacing w:after="0" w:line="276" w:lineRule="auto"/>
        <w:rPr>
          <w:rFonts w:ascii="Times New Roman" w:hAnsi="Times New Roman"/>
          <w:b/>
        </w:rPr>
      </w:pPr>
      <w:r w:rsidRPr="00EE3332">
        <w:rPr>
          <w:rFonts w:ascii="Times New Roman" w:hAnsi="Times New Roman"/>
          <w:b/>
        </w:rPr>
        <w:t>2. Dopisz wydarzenia</w:t>
      </w:r>
      <w:r w:rsidR="00BC417D" w:rsidRPr="00EE3332">
        <w:rPr>
          <w:rFonts w:ascii="Times New Roman" w:hAnsi="Times New Roman"/>
          <w:b/>
        </w:rPr>
        <w:t xml:space="preserve"> do podanych dat.</w:t>
      </w:r>
      <w:r w:rsidR="00A770A4" w:rsidRPr="00EE3332">
        <w:rPr>
          <w:rFonts w:ascii="Times New Roman" w:hAnsi="Times New Roman"/>
          <w:b/>
        </w:rPr>
        <w:t xml:space="preserve"> </w:t>
      </w:r>
    </w:p>
    <w:p w14:paraId="0359AAA1" w14:textId="5541345E" w:rsidR="00F467B1" w:rsidRPr="00EE3332" w:rsidRDefault="00F467B1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1683 – ………………………………………………………………………………………………...….</w:t>
      </w:r>
    </w:p>
    <w:p w14:paraId="74A5451F" w14:textId="75F449DD" w:rsidR="00F467B1" w:rsidRPr="00EE3332" w:rsidRDefault="00D057E3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1699 – ………………………………………………………………………………………………...….</w:t>
      </w:r>
    </w:p>
    <w:p w14:paraId="00C5E120" w14:textId="77777777" w:rsidR="00EE3332" w:rsidRPr="00EE3332" w:rsidRDefault="00EE3332">
      <w:pPr>
        <w:spacing w:after="0" w:line="276" w:lineRule="auto"/>
        <w:rPr>
          <w:rFonts w:ascii="Times New Roman" w:hAnsi="Times New Roman"/>
          <w:b/>
        </w:rPr>
      </w:pPr>
    </w:p>
    <w:p w14:paraId="5F7E3751" w14:textId="1DBB455D" w:rsidR="00CD26DB" w:rsidRPr="00EE3332" w:rsidRDefault="00533321">
      <w:pPr>
        <w:spacing w:after="0" w:line="276" w:lineRule="auto"/>
        <w:rPr>
          <w:rFonts w:ascii="Times New Roman" w:hAnsi="Times New Roman"/>
          <w:b/>
        </w:rPr>
      </w:pPr>
      <w:r w:rsidRPr="00EE3332">
        <w:rPr>
          <w:rFonts w:ascii="Times New Roman" w:hAnsi="Times New Roman"/>
          <w:b/>
        </w:rPr>
        <w:t>3. Ustal</w:t>
      </w:r>
      <w:r w:rsidR="00A770A4" w:rsidRPr="00EE3332">
        <w:rPr>
          <w:rFonts w:ascii="Times New Roman" w:hAnsi="Times New Roman"/>
          <w:b/>
        </w:rPr>
        <w:t>,</w:t>
      </w:r>
      <w:r w:rsidRPr="00EE3332">
        <w:rPr>
          <w:rFonts w:ascii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71"/>
        <w:gridCol w:w="391"/>
      </w:tblGrid>
      <w:tr w:rsidR="00CD26DB" w:rsidRPr="00EE3332" w14:paraId="0C9A9E50" w14:textId="77777777" w:rsidTr="00F467B1">
        <w:tc>
          <w:tcPr>
            <w:tcW w:w="8671" w:type="dxa"/>
          </w:tcPr>
          <w:p w14:paraId="2558FF83" w14:textId="304E01CC" w:rsidR="00CD26DB" w:rsidRPr="00EE3332" w:rsidRDefault="00F467B1" w:rsidP="008A6475">
            <w:pPr>
              <w:spacing w:after="0"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 xml:space="preserve">Po </w:t>
            </w:r>
            <w:r w:rsidR="00533321" w:rsidRPr="00EE3332">
              <w:rPr>
                <w:rFonts w:ascii="Times New Roman" w:hAnsi="Times New Roman"/>
              </w:rPr>
              <w:t>rozejmie w Ż</w:t>
            </w:r>
            <w:r w:rsidRPr="00EE3332">
              <w:rPr>
                <w:rFonts w:ascii="Times New Roman" w:hAnsi="Times New Roman"/>
              </w:rPr>
              <w:t>u</w:t>
            </w:r>
            <w:r w:rsidR="00533321" w:rsidRPr="00EE3332">
              <w:rPr>
                <w:rFonts w:ascii="Times New Roman" w:hAnsi="Times New Roman"/>
              </w:rPr>
              <w:t xml:space="preserve">rawnie </w:t>
            </w:r>
            <w:r w:rsidR="008A6475" w:rsidRPr="00EE3332">
              <w:rPr>
                <w:rFonts w:ascii="Times New Roman" w:hAnsi="Times New Roman"/>
              </w:rPr>
              <w:t>Rzeczpospolita</w:t>
            </w:r>
            <w:r w:rsidR="00533321" w:rsidRPr="00EE3332">
              <w:rPr>
                <w:rFonts w:ascii="Times New Roman" w:hAnsi="Times New Roman"/>
              </w:rPr>
              <w:t xml:space="preserve"> nie musiała już płacić haraczu Turcji.</w:t>
            </w:r>
            <w:r w:rsidRPr="00EE33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1" w:type="dxa"/>
          </w:tcPr>
          <w:p w14:paraId="624F05B3" w14:textId="77777777" w:rsidR="00CD26DB" w:rsidRPr="00EE3332" w:rsidRDefault="00CD26DB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CD26DB" w:rsidRPr="00EE3332" w14:paraId="0194C8BD" w14:textId="77777777" w:rsidTr="00F467B1">
        <w:tc>
          <w:tcPr>
            <w:tcW w:w="8671" w:type="dxa"/>
          </w:tcPr>
          <w:p w14:paraId="22B82753" w14:textId="517DE414" w:rsidR="00D35F0C" w:rsidRPr="00EE3332" w:rsidRDefault="00D35F0C" w:rsidP="008A6475">
            <w:pPr>
              <w:spacing w:after="0"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 xml:space="preserve">Mimo zwycięstwa pod Wiedniem Sobieski uległ Turkom pod Parkanami. </w:t>
            </w:r>
          </w:p>
        </w:tc>
        <w:tc>
          <w:tcPr>
            <w:tcW w:w="391" w:type="dxa"/>
          </w:tcPr>
          <w:p w14:paraId="0DC960D7" w14:textId="77777777" w:rsidR="00CD26DB" w:rsidRPr="00EE3332" w:rsidRDefault="00CD26DB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A6475" w:rsidRPr="00EE3332" w14:paraId="311F4327" w14:textId="77777777" w:rsidTr="00F467B1">
        <w:tc>
          <w:tcPr>
            <w:tcW w:w="8671" w:type="dxa"/>
          </w:tcPr>
          <w:p w14:paraId="10015807" w14:textId="16042A4E" w:rsidR="008A6475" w:rsidRPr="00EE3332" w:rsidRDefault="008233BC">
            <w:pPr>
              <w:spacing w:after="0" w:line="276" w:lineRule="auto"/>
              <w:rPr>
                <w:rFonts w:ascii="Times New Roman" w:hAnsi="Times New Roman"/>
                <w:strike/>
              </w:rPr>
            </w:pPr>
            <w:r w:rsidRPr="00EE3332">
              <w:rPr>
                <w:rFonts w:ascii="Times New Roman" w:hAnsi="Times New Roman"/>
              </w:rPr>
              <w:t>Ostatnim w historii starciem polsko-tatarskim była bitwa pod Podhajcami w 1698 r.</w:t>
            </w:r>
          </w:p>
        </w:tc>
        <w:tc>
          <w:tcPr>
            <w:tcW w:w="391" w:type="dxa"/>
          </w:tcPr>
          <w:p w14:paraId="1E9ABBB1" w14:textId="77777777" w:rsidR="008A6475" w:rsidRPr="00EE3332" w:rsidRDefault="008A6475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76CB34C5" w14:textId="7548B508" w:rsidR="00CD26DB" w:rsidRPr="00EE3332" w:rsidRDefault="00A770A4">
      <w:pPr>
        <w:spacing w:after="0" w:line="276" w:lineRule="auto"/>
        <w:rPr>
          <w:rFonts w:ascii="Times New Roman" w:hAnsi="Times New Roman"/>
        </w:rPr>
      </w:pPr>
      <w:r w:rsidRPr="00EE333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DB1AE" wp14:editId="389F9F31">
                <wp:simplePos x="0" y="0"/>
                <wp:positionH relativeFrom="margin">
                  <wp:posOffset>-1105468</wp:posOffset>
                </wp:positionH>
                <wp:positionV relativeFrom="paragraph">
                  <wp:posOffset>130194</wp:posOffset>
                </wp:positionV>
                <wp:extent cx="8105775" cy="45719"/>
                <wp:effectExtent l="0" t="0" r="28575" b="311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057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7E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87.05pt;margin-top:10.25pt;width:638.2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">
                <v:stroke dashstyle="dash"/>
                <w10:wrap anchorx="margin"/>
              </v:shape>
            </w:pict>
          </mc:Fallback>
        </mc:AlternateContent>
      </w:r>
    </w:p>
    <w:p w14:paraId="5F44E801" w14:textId="77777777" w:rsidR="00CD26DB" w:rsidRPr="00EE3332" w:rsidRDefault="00CD26DB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783"/>
        <w:gridCol w:w="3431"/>
      </w:tblGrid>
      <w:tr w:rsidR="007E7E40" w:rsidRPr="00EE3332" w14:paraId="63768EA5" w14:textId="77777777" w:rsidTr="003404AD">
        <w:tc>
          <w:tcPr>
            <w:tcW w:w="5783" w:type="dxa"/>
            <w:shd w:val="clear" w:color="auto" w:fill="FFF2CC" w:themeFill="accent4" w:themeFillTint="33"/>
            <w:hideMark/>
          </w:tcPr>
          <w:p w14:paraId="473207B2" w14:textId="77777777" w:rsidR="007E7E40" w:rsidRPr="00EE3332" w:rsidRDefault="007E7E40" w:rsidP="003404A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E3332">
              <w:rPr>
                <w:rFonts w:ascii="Times New Roman" w:hAnsi="Times New Roman"/>
                <w:b/>
              </w:rPr>
              <w:t xml:space="preserve">25. Rzeczpospolita w czasach Jana III Sobieskiego </w:t>
            </w:r>
          </w:p>
        </w:tc>
        <w:tc>
          <w:tcPr>
            <w:tcW w:w="3431" w:type="dxa"/>
            <w:shd w:val="clear" w:color="auto" w:fill="FFF2CC" w:themeFill="accent4" w:themeFillTint="33"/>
            <w:hideMark/>
          </w:tcPr>
          <w:p w14:paraId="655E0870" w14:textId="77777777" w:rsidR="007E7E40" w:rsidRPr="00EE3332" w:rsidRDefault="007E7E40" w:rsidP="003404AD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EE3332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564B479A" w14:textId="2EC5FD35" w:rsidR="007E7E40" w:rsidRPr="00EE3332" w:rsidRDefault="007E7E40" w:rsidP="007D04BF">
      <w:pPr>
        <w:spacing w:before="120" w:after="20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Imię i nazwisko ……………………………………</w:t>
      </w:r>
      <w:r w:rsidRPr="00EE3332">
        <w:rPr>
          <w:rFonts w:ascii="Times New Roman" w:hAnsi="Times New Roman"/>
        </w:rPr>
        <w:tab/>
      </w:r>
      <w:r w:rsidRPr="00EE3332">
        <w:rPr>
          <w:rFonts w:ascii="Times New Roman" w:hAnsi="Times New Roman"/>
        </w:rPr>
        <w:tab/>
      </w:r>
      <w:r w:rsidRPr="00EE3332">
        <w:rPr>
          <w:rFonts w:ascii="Times New Roman" w:hAnsi="Times New Roman"/>
        </w:rPr>
        <w:tab/>
        <w:t>Klasa ………</w:t>
      </w:r>
      <w:r w:rsidRPr="00EE3332">
        <w:rPr>
          <w:rFonts w:ascii="Times New Roman" w:hAnsi="Times New Roman"/>
        </w:rPr>
        <w:tab/>
        <w:t>Grupa B</w:t>
      </w:r>
    </w:p>
    <w:p w14:paraId="2609267C" w14:textId="77777777" w:rsidR="007D04BF" w:rsidRDefault="007D04BF" w:rsidP="00D35F0C">
      <w:pPr>
        <w:spacing w:after="0" w:line="276" w:lineRule="auto"/>
        <w:rPr>
          <w:rFonts w:ascii="Times New Roman" w:hAnsi="Times New Roman"/>
          <w:b/>
        </w:rPr>
      </w:pPr>
    </w:p>
    <w:p w14:paraId="2EC48053" w14:textId="2BBAD7A5" w:rsidR="00D35F0C" w:rsidRPr="00EE3332" w:rsidRDefault="00D35F0C" w:rsidP="00D35F0C">
      <w:pPr>
        <w:spacing w:after="0" w:line="276" w:lineRule="auto"/>
        <w:rPr>
          <w:rFonts w:ascii="Times New Roman" w:hAnsi="Times New Roman"/>
          <w:b/>
        </w:rPr>
      </w:pPr>
      <w:r w:rsidRPr="00EE3332">
        <w:rPr>
          <w:rFonts w:ascii="Times New Roman" w:hAnsi="Times New Roman"/>
          <w:b/>
        </w:rPr>
        <w:t xml:space="preserve">1. </w:t>
      </w:r>
      <w:bookmarkStart w:id="0" w:name="_GoBack"/>
      <w:bookmarkEnd w:id="0"/>
      <w:r w:rsidRPr="00EE3332">
        <w:rPr>
          <w:rFonts w:ascii="Times New Roman" w:hAnsi="Times New Roman"/>
          <w:b/>
        </w:rPr>
        <w:t xml:space="preserve">Wyjaśnij krótko, kim były wymienione osoby, co zrobiły </w:t>
      </w:r>
      <w:r w:rsidR="008233BC" w:rsidRPr="00EE3332">
        <w:rPr>
          <w:rFonts w:ascii="Times New Roman" w:hAnsi="Times New Roman"/>
          <w:b/>
        </w:rPr>
        <w:t>i</w:t>
      </w:r>
      <w:r w:rsidRPr="00EE3332">
        <w:rPr>
          <w:rFonts w:ascii="Times New Roman" w:hAnsi="Times New Roman"/>
          <w:b/>
        </w:rPr>
        <w:t xml:space="preserve"> czym zasłynęły. </w:t>
      </w:r>
    </w:p>
    <w:p w14:paraId="437BCF16" w14:textId="0DB46A54" w:rsidR="00D35F0C" w:rsidRPr="00EE3332" w:rsidRDefault="00D35F0C" w:rsidP="00D35F0C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Jan III Sobieski – .......................................................................................................................................</w:t>
      </w:r>
    </w:p>
    <w:p w14:paraId="7FC45E26" w14:textId="77777777" w:rsidR="00D35F0C" w:rsidRPr="00EE3332" w:rsidRDefault="00D35F0C" w:rsidP="00D35F0C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...…………………………………………………………………………………………............……….</w:t>
      </w:r>
    </w:p>
    <w:p w14:paraId="39F4B799" w14:textId="4CF1D8EC" w:rsidR="008A6475" w:rsidRPr="00EE3332" w:rsidRDefault="008A6475" w:rsidP="008A6475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Kara Mustafa – ...........................................................................................................................................</w:t>
      </w:r>
    </w:p>
    <w:p w14:paraId="7C3442B8" w14:textId="77777777" w:rsidR="008A6475" w:rsidRPr="00EE3332" w:rsidRDefault="008A6475" w:rsidP="008A6475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...…………………………………………………………………………………………............……….</w:t>
      </w:r>
    </w:p>
    <w:p w14:paraId="425A36DB" w14:textId="77777777" w:rsidR="00EE3332" w:rsidRPr="00EE3332" w:rsidRDefault="00EE3332">
      <w:pPr>
        <w:spacing w:after="0" w:line="276" w:lineRule="auto"/>
        <w:rPr>
          <w:rFonts w:ascii="Times New Roman" w:hAnsi="Times New Roman"/>
          <w:b/>
        </w:rPr>
      </w:pPr>
    </w:p>
    <w:p w14:paraId="4A6657E0" w14:textId="762161E0" w:rsidR="00CD26DB" w:rsidRPr="00EE3332" w:rsidRDefault="00533321">
      <w:pPr>
        <w:spacing w:after="0" w:line="276" w:lineRule="auto"/>
        <w:rPr>
          <w:rFonts w:ascii="Times New Roman" w:hAnsi="Times New Roman"/>
          <w:b/>
        </w:rPr>
      </w:pPr>
      <w:r w:rsidRPr="00EE3332">
        <w:rPr>
          <w:rFonts w:ascii="Times New Roman" w:hAnsi="Times New Roman"/>
          <w:b/>
        </w:rPr>
        <w:t>2. Dopisz wydarzenia</w:t>
      </w:r>
      <w:r w:rsidR="00A770A4" w:rsidRPr="00EE3332">
        <w:rPr>
          <w:rFonts w:ascii="Times New Roman" w:hAnsi="Times New Roman"/>
          <w:b/>
        </w:rPr>
        <w:t xml:space="preserve"> do podanych</w:t>
      </w:r>
      <w:r w:rsidRPr="00EE3332">
        <w:rPr>
          <w:rFonts w:ascii="Times New Roman" w:hAnsi="Times New Roman"/>
          <w:b/>
        </w:rPr>
        <w:t xml:space="preserve"> dat</w:t>
      </w:r>
      <w:r w:rsidR="00A770A4" w:rsidRPr="00EE3332">
        <w:rPr>
          <w:rFonts w:ascii="Times New Roman" w:hAnsi="Times New Roman"/>
          <w:b/>
        </w:rPr>
        <w:t>.</w:t>
      </w:r>
    </w:p>
    <w:p w14:paraId="1860C7CE" w14:textId="51954B46" w:rsidR="007427C6" w:rsidRPr="00EE3332" w:rsidRDefault="007427C6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1673 –</w:t>
      </w:r>
      <w:r w:rsidR="005A0AB5" w:rsidRPr="00EE3332">
        <w:rPr>
          <w:rFonts w:ascii="Times New Roman" w:hAnsi="Times New Roman"/>
        </w:rPr>
        <w:t xml:space="preserve"> </w:t>
      </w:r>
      <w:r w:rsidRPr="00EE3332">
        <w:rPr>
          <w:rFonts w:ascii="Times New Roman" w:hAnsi="Times New Roman"/>
        </w:rPr>
        <w:t>..………………………………………………………………………………………………….</w:t>
      </w:r>
    </w:p>
    <w:p w14:paraId="228812FA" w14:textId="28F539FE" w:rsidR="00D057E3" w:rsidRPr="00EE3332" w:rsidRDefault="00D057E3" w:rsidP="00D057E3">
      <w:pPr>
        <w:spacing w:after="0" w:line="276" w:lineRule="auto"/>
        <w:rPr>
          <w:rFonts w:ascii="Times New Roman" w:hAnsi="Times New Roman"/>
        </w:rPr>
      </w:pPr>
      <w:r w:rsidRPr="00EE3332">
        <w:rPr>
          <w:rFonts w:ascii="Times New Roman" w:hAnsi="Times New Roman"/>
        </w:rPr>
        <w:t>1684 –</w:t>
      </w:r>
      <w:r w:rsidR="005A0AB5" w:rsidRPr="00EE3332">
        <w:rPr>
          <w:rFonts w:ascii="Times New Roman" w:hAnsi="Times New Roman"/>
        </w:rPr>
        <w:t xml:space="preserve"> </w:t>
      </w:r>
      <w:r w:rsidRPr="00EE3332">
        <w:rPr>
          <w:rFonts w:ascii="Times New Roman" w:hAnsi="Times New Roman"/>
        </w:rPr>
        <w:t>...………………………………………………………………………………………………….</w:t>
      </w:r>
    </w:p>
    <w:p w14:paraId="19F74C2C" w14:textId="77777777" w:rsidR="00EE3332" w:rsidRPr="00EE3332" w:rsidRDefault="00EE3332">
      <w:pPr>
        <w:spacing w:after="0" w:line="276" w:lineRule="auto"/>
        <w:rPr>
          <w:rFonts w:ascii="Times New Roman" w:hAnsi="Times New Roman"/>
          <w:b/>
        </w:rPr>
      </w:pPr>
    </w:p>
    <w:p w14:paraId="67349ACD" w14:textId="7D777A9C" w:rsidR="00CD26DB" w:rsidRPr="00EE3332" w:rsidRDefault="00533321">
      <w:pPr>
        <w:spacing w:after="0" w:line="276" w:lineRule="auto"/>
        <w:rPr>
          <w:rFonts w:ascii="Times New Roman" w:hAnsi="Times New Roman"/>
          <w:b/>
        </w:rPr>
      </w:pPr>
      <w:r w:rsidRPr="00EE3332">
        <w:rPr>
          <w:rFonts w:ascii="Times New Roman" w:hAnsi="Times New Roman"/>
          <w:b/>
        </w:rPr>
        <w:t>3. Ustal</w:t>
      </w:r>
      <w:r w:rsidR="00A770A4" w:rsidRPr="00EE3332">
        <w:rPr>
          <w:rFonts w:ascii="Times New Roman" w:hAnsi="Times New Roman"/>
          <w:b/>
        </w:rPr>
        <w:t>,</w:t>
      </w:r>
      <w:r w:rsidRPr="00EE3332">
        <w:rPr>
          <w:rFonts w:ascii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71"/>
        <w:gridCol w:w="391"/>
      </w:tblGrid>
      <w:tr w:rsidR="00CD26DB" w:rsidRPr="00EE3332" w14:paraId="77EEA5FE" w14:textId="77777777" w:rsidTr="00F467B1">
        <w:tc>
          <w:tcPr>
            <w:tcW w:w="8671" w:type="dxa"/>
          </w:tcPr>
          <w:p w14:paraId="68239F82" w14:textId="0957495C" w:rsidR="00D35F0C" w:rsidRPr="00EE3332" w:rsidRDefault="008233BC">
            <w:pPr>
              <w:spacing w:after="0"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>Michał Korybut Wiśniowiecki zawdzięczał elekcję sławie swojego ojca.</w:t>
            </w:r>
          </w:p>
        </w:tc>
        <w:tc>
          <w:tcPr>
            <w:tcW w:w="391" w:type="dxa"/>
          </w:tcPr>
          <w:p w14:paraId="39AB33CA" w14:textId="77777777" w:rsidR="00CD26DB" w:rsidRPr="00EE3332" w:rsidRDefault="00CD26DB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CD26DB" w:rsidRPr="00EE3332" w14:paraId="262F2AB8" w14:textId="77777777" w:rsidTr="00F467B1">
        <w:tc>
          <w:tcPr>
            <w:tcW w:w="8671" w:type="dxa"/>
          </w:tcPr>
          <w:p w14:paraId="250ED605" w14:textId="68FA3576" w:rsidR="008233BC" w:rsidRPr="00EE3332" w:rsidRDefault="008233BC">
            <w:pPr>
              <w:spacing w:after="0"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>Pokój Grzymułtowskiego</w:t>
            </w:r>
            <w:r w:rsidR="003C1A7F">
              <w:rPr>
                <w:rFonts w:ascii="Times New Roman" w:hAnsi="Times New Roman"/>
              </w:rPr>
              <w:t xml:space="preserve"> kończył formalnie wojnę z </w:t>
            </w:r>
            <w:r w:rsidR="003C1A7F" w:rsidRPr="00AF5D4C">
              <w:rPr>
                <w:rFonts w:ascii="Times New Roman" w:hAnsi="Times New Roman"/>
              </w:rPr>
              <w:t>Rosją</w:t>
            </w:r>
            <w:r w:rsidRPr="00AF5D4C">
              <w:rPr>
                <w:rFonts w:ascii="Times New Roman" w:hAnsi="Times New Roman"/>
              </w:rPr>
              <w:t xml:space="preserve"> r</w:t>
            </w:r>
            <w:r w:rsidRPr="00EE3332">
              <w:rPr>
                <w:rFonts w:ascii="Times New Roman" w:hAnsi="Times New Roman"/>
              </w:rPr>
              <w:t xml:space="preserve">ozpoczętą 1658 r. </w:t>
            </w:r>
          </w:p>
        </w:tc>
        <w:tc>
          <w:tcPr>
            <w:tcW w:w="391" w:type="dxa"/>
          </w:tcPr>
          <w:p w14:paraId="45353B42" w14:textId="77777777" w:rsidR="00CD26DB" w:rsidRPr="00EE3332" w:rsidRDefault="00CD26DB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233BC" w:rsidRPr="00EE3332" w14:paraId="0305932B" w14:textId="77777777" w:rsidTr="00F467B1">
        <w:tc>
          <w:tcPr>
            <w:tcW w:w="8671" w:type="dxa"/>
          </w:tcPr>
          <w:p w14:paraId="61B53F1C" w14:textId="3FA5F578" w:rsidR="008233BC" w:rsidRPr="00EE3332" w:rsidRDefault="008233BC" w:rsidP="008233BC">
            <w:pPr>
              <w:spacing w:after="0" w:line="276" w:lineRule="auto"/>
              <w:rPr>
                <w:rFonts w:ascii="Times New Roman" w:hAnsi="Times New Roman"/>
                <w:strike/>
              </w:rPr>
            </w:pPr>
            <w:r w:rsidRPr="00EE3332">
              <w:rPr>
                <w:rFonts w:ascii="Times New Roman" w:hAnsi="Times New Roman"/>
              </w:rPr>
              <w:t xml:space="preserve">Pokój w Karłowicach nie przyniósł Rzeczpospolitej żadnych nowych </w:t>
            </w:r>
            <w:r w:rsidRPr="00AF5D4C">
              <w:rPr>
                <w:rFonts w:ascii="Times New Roman" w:hAnsi="Times New Roman"/>
              </w:rPr>
              <w:t>nabytków</w:t>
            </w:r>
            <w:r w:rsidR="003C1A7F" w:rsidRPr="00AF5D4C">
              <w:rPr>
                <w:rFonts w:ascii="Times New Roman" w:hAnsi="Times New Roman"/>
              </w:rPr>
              <w:t xml:space="preserve"> terytorialnych</w:t>
            </w:r>
            <w:r w:rsidRPr="00EE3332">
              <w:rPr>
                <w:rFonts w:ascii="Times New Roman" w:hAnsi="Times New Roman"/>
              </w:rPr>
              <w:t>.</w:t>
            </w:r>
          </w:p>
        </w:tc>
        <w:tc>
          <w:tcPr>
            <w:tcW w:w="391" w:type="dxa"/>
          </w:tcPr>
          <w:p w14:paraId="01430438" w14:textId="77777777" w:rsidR="008233BC" w:rsidRPr="00EE3332" w:rsidRDefault="008233BC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3773F32C" w14:textId="77777777" w:rsidR="00EE3332" w:rsidRPr="00EE3332" w:rsidRDefault="00EE3332"/>
    <w:p w14:paraId="7644A963" w14:textId="677F123F" w:rsidR="00EE3332" w:rsidRPr="00EE3332" w:rsidRDefault="00EE3332"/>
    <w:p w14:paraId="36013C11" w14:textId="10EBED9B" w:rsidR="00EE3332" w:rsidRPr="00EE3332" w:rsidRDefault="00EE3332">
      <w:pPr>
        <w:spacing w:after="0" w:line="240" w:lineRule="auto"/>
      </w:pPr>
      <w:r w:rsidRPr="00EE3332">
        <w:rPr>
          <w:b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6ADC51C4" wp14:editId="4CEB7F79">
            <wp:simplePos x="0" y="0"/>
            <wp:positionH relativeFrom="margin">
              <wp:posOffset>1155802</wp:posOffset>
            </wp:positionH>
            <wp:positionV relativeFrom="bottomMargin">
              <wp:align>top</wp:align>
            </wp:positionV>
            <wp:extent cx="3128010" cy="323850"/>
            <wp:effectExtent l="0" t="0" r="0" b="0"/>
            <wp:wrapTopAndBottom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332">
        <w:br w:type="page"/>
      </w:r>
    </w:p>
    <w:p w14:paraId="2E4FC5A5" w14:textId="7789BD52" w:rsidR="007E7E40" w:rsidRPr="00EE3332" w:rsidRDefault="007E7E40" w:rsidP="007D04BF">
      <w:pPr>
        <w:jc w:val="center"/>
        <w:rPr>
          <w:rFonts w:ascii="Times New Roman" w:hAnsi="Times New Roman"/>
          <w:b/>
          <w:sz w:val="24"/>
          <w:szCs w:val="24"/>
        </w:rPr>
      </w:pPr>
      <w:r w:rsidRPr="00EE3332">
        <w:rPr>
          <w:b/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7B2D743D" wp14:editId="557B24B4">
            <wp:simplePos x="0" y="0"/>
            <wp:positionH relativeFrom="margin">
              <wp:align>center</wp:align>
            </wp:positionH>
            <wp:positionV relativeFrom="bottomMargin">
              <wp:posOffset>62865</wp:posOffset>
            </wp:positionV>
            <wp:extent cx="3128010" cy="32385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332">
        <w:rPr>
          <w:rFonts w:ascii="Times New Roman" w:hAnsi="Times New Roman"/>
          <w:b/>
          <w:sz w:val="24"/>
          <w:szCs w:val="24"/>
        </w:rPr>
        <w:t>25. Rzeczpospolita w czasach Jana III Sobieskiego</w:t>
      </w:r>
    </w:p>
    <w:p w14:paraId="455E0CCE" w14:textId="77777777" w:rsidR="007E7E40" w:rsidRPr="00EE3332" w:rsidRDefault="007E7E40" w:rsidP="007E7E4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3332">
        <w:rPr>
          <w:rFonts w:ascii="Times New Roman" w:hAnsi="Times New Roman"/>
          <w:b/>
          <w:sz w:val="24"/>
          <w:szCs w:val="24"/>
        </w:rPr>
        <w:t>Zakres podstawowy. Model odpowiedzi</w:t>
      </w:r>
    </w:p>
    <w:tbl>
      <w:tblPr>
        <w:tblStyle w:val="Tabela-Siatk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496"/>
        <w:gridCol w:w="3578"/>
        <w:gridCol w:w="3578"/>
        <w:gridCol w:w="1340"/>
      </w:tblGrid>
      <w:tr w:rsidR="007E7E40" w:rsidRPr="00EE3332" w14:paraId="00A3401B" w14:textId="77777777" w:rsidTr="00634040">
        <w:trPr>
          <w:trHeight w:val="311"/>
        </w:trPr>
        <w:tc>
          <w:tcPr>
            <w:tcW w:w="496" w:type="dxa"/>
          </w:tcPr>
          <w:p w14:paraId="441E07B6" w14:textId="77777777" w:rsidR="007E7E40" w:rsidRPr="00EE3332" w:rsidRDefault="007E7E40" w:rsidP="003404AD">
            <w:pPr>
              <w:spacing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  <w:b/>
                <w:noProof/>
              </w:rPr>
              <w:t>Nr</w:t>
            </w:r>
          </w:p>
        </w:tc>
        <w:tc>
          <w:tcPr>
            <w:tcW w:w="3578" w:type="dxa"/>
          </w:tcPr>
          <w:p w14:paraId="4F1AB8E4" w14:textId="77777777" w:rsidR="007E7E40" w:rsidRPr="00EE3332" w:rsidRDefault="007E7E40" w:rsidP="003404A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  <w:b/>
                <w:noProof/>
              </w:rPr>
              <w:t>Grupa A</w:t>
            </w:r>
          </w:p>
        </w:tc>
        <w:tc>
          <w:tcPr>
            <w:tcW w:w="3578" w:type="dxa"/>
          </w:tcPr>
          <w:p w14:paraId="4F33F29F" w14:textId="77777777" w:rsidR="007E7E40" w:rsidRPr="00EE3332" w:rsidRDefault="007E7E40" w:rsidP="003404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3332">
              <w:rPr>
                <w:rFonts w:ascii="Times New Roman" w:hAnsi="Times New Roman"/>
                <w:b/>
                <w:noProof/>
              </w:rPr>
              <w:t>Grupa B</w:t>
            </w:r>
          </w:p>
        </w:tc>
        <w:tc>
          <w:tcPr>
            <w:tcW w:w="1340" w:type="dxa"/>
          </w:tcPr>
          <w:p w14:paraId="16EF97E7" w14:textId="77777777" w:rsidR="007E7E40" w:rsidRPr="00EE3332" w:rsidRDefault="007E7E40" w:rsidP="003404A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E3332">
              <w:rPr>
                <w:rFonts w:ascii="Times New Roman" w:hAnsi="Times New Roman"/>
                <w:b/>
              </w:rPr>
              <w:t>Punktacja</w:t>
            </w:r>
          </w:p>
        </w:tc>
      </w:tr>
      <w:tr w:rsidR="007E7E40" w:rsidRPr="00EE3332" w14:paraId="1AF3751F" w14:textId="77777777" w:rsidTr="00634040">
        <w:trPr>
          <w:trHeight w:val="792"/>
        </w:trPr>
        <w:tc>
          <w:tcPr>
            <w:tcW w:w="496" w:type="dxa"/>
          </w:tcPr>
          <w:p w14:paraId="11DEEE5B" w14:textId="77777777" w:rsidR="007E7E40" w:rsidRPr="00EE3332" w:rsidRDefault="007E7E40" w:rsidP="003404AD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 w:rsidRPr="00EE3332">
              <w:rPr>
                <w:rFonts w:ascii="Times New Roman" w:hAnsi="Times New Roman"/>
                <w:b/>
                <w:noProof/>
              </w:rPr>
              <w:t xml:space="preserve">1. </w:t>
            </w:r>
          </w:p>
        </w:tc>
        <w:tc>
          <w:tcPr>
            <w:tcW w:w="3578" w:type="dxa"/>
          </w:tcPr>
          <w:p w14:paraId="78B802CD" w14:textId="77777777" w:rsidR="003C2144" w:rsidRDefault="003C2144" w:rsidP="003C2144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Michał Korybut Wiśniowiecki – król Polski, wielki książę litewski (2. poł. XVII w.); uzyskał koronę dzięki zasługom swojego ojca Jeremiego Wiśniowieckiego; poślubił Eleonorę, siostrę cesarza Leopolda I Habsburga, co zostało uznane przez sułtana tureckiego </w:t>
            </w:r>
            <w:r w:rsidRPr="0050129D">
              <w:rPr>
                <w:rFonts w:ascii="Times New Roman" w:eastAsia="Calibri" w:hAnsi="Times New Roman"/>
              </w:rPr>
              <w:t>za zagrażające interesom jego państwa; za jego panowania Rzeczpospolita poniosła porażkę w wojnie z Turcją – traktat w Buczaczu (1672 r.) na</w:t>
            </w:r>
            <w:r>
              <w:rPr>
                <w:rFonts w:ascii="Times New Roman" w:eastAsia="Calibri" w:hAnsi="Times New Roman"/>
              </w:rPr>
              <w:t xml:space="preserve"> mocy którego utraciła Podole i </w:t>
            </w:r>
            <w:r w:rsidRPr="0050129D">
              <w:rPr>
                <w:rFonts w:ascii="Times New Roman" w:eastAsia="Calibri" w:hAnsi="Times New Roman"/>
              </w:rPr>
              <w:t>prawobrzeżną Ukrainę oraz zobowiązała się do płacenia haraczu</w:t>
            </w:r>
          </w:p>
          <w:p w14:paraId="46507DEA" w14:textId="77777777" w:rsidR="003C2144" w:rsidRDefault="003C2144" w:rsidP="003C2144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Krzysztof Grzymułtowski – wojewoda poznański za panowania Jana III Sobieskiego, główny negocjator traktatu pokojowego podpisanego w Moskwie (1686 r.) przez Rzeczpospolitą i Rosję kończącego wojnę rozpoczętą w 1654 r.; był to traktat bardzo niekorzystny dla Rzeczpospolitej</w:t>
            </w:r>
            <w:r w:rsidRPr="0050129D"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t xml:space="preserve">gdyż w jego wyniku utraciła ona </w:t>
            </w:r>
            <w:r w:rsidRPr="0050129D">
              <w:rPr>
                <w:rFonts w:ascii="Times New Roman" w:eastAsia="Calibri" w:hAnsi="Times New Roman"/>
              </w:rPr>
              <w:t>ostatecznie m.in. lewobrzeżną Ukrainę, ziemie smoleńską oraz czernihowską</w:t>
            </w:r>
          </w:p>
          <w:p w14:paraId="306AC26C" w14:textId="18FB5533" w:rsidR="008233BC" w:rsidRPr="00EE3332" w:rsidRDefault="003C2144" w:rsidP="003C2144">
            <w:pPr>
              <w:spacing w:after="0" w:line="276" w:lineRule="auto"/>
              <w:rPr>
                <w:rFonts w:ascii="Times New Roman" w:hAnsi="Times New Roman"/>
              </w:rPr>
            </w:pPr>
            <w:r w:rsidRPr="0050129D">
              <w:rPr>
                <w:rFonts w:ascii="Times New Roman" w:eastAsia="Calibri" w:hAnsi="Times New Roman"/>
                <w:i/>
              </w:rPr>
              <w:t>(lub podobne, merytorycznie poprawne odpowiedzi)</w:t>
            </w:r>
          </w:p>
        </w:tc>
        <w:tc>
          <w:tcPr>
            <w:tcW w:w="3578" w:type="dxa"/>
          </w:tcPr>
          <w:p w14:paraId="79690044" w14:textId="30837F61" w:rsidR="00211438" w:rsidRPr="00EE3332" w:rsidRDefault="00211438" w:rsidP="00211438">
            <w:pPr>
              <w:spacing w:after="0"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>Jan III Sobieski –</w:t>
            </w:r>
            <w:r w:rsidR="00FF6D0A" w:rsidRPr="00EE3332">
              <w:rPr>
                <w:rFonts w:ascii="Times New Roman" w:hAnsi="Times New Roman"/>
              </w:rPr>
              <w:t xml:space="preserve"> król Polski i wielki książę litewski (2. poł. XVII w.); jeden z wybitniejszych polskich i</w:t>
            </w:r>
            <w:r w:rsidR="00AF5D4C">
              <w:rPr>
                <w:rFonts w:ascii="Times New Roman" w:hAnsi="Times New Roman"/>
              </w:rPr>
              <w:t> </w:t>
            </w:r>
            <w:r w:rsidR="00FF6D0A" w:rsidRPr="00EE3332">
              <w:rPr>
                <w:rFonts w:ascii="Times New Roman" w:hAnsi="Times New Roman"/>
              </w:rPr>
              <w:t xml:space="preserve">europejskich wodzów, największe </w:t>
            </w:r>
            <w:r w:rsidR="00FF6D0A" w:rsidRPr="00AF5D4C">
              <w:rPr>
                <w:rFonts w:ascii="Times New Roman" w:hAnsi="Times New Roman"/>
              </w:rPr>
              <w:t xml:space="preserve">jego zwycięstwo to obrona Wiednia </w:t>
            </w:r>
            <w:r w:rsidR="003C1A7F" w:rsidRPr="00AF5D4C">
              <w:rPr>
                <w:rFonts w:ascii="Times New Roman" w:hAnsi="Times New Roman"/>
              </w:rPr>
              <w:t>przed tureckim najazdem</w:t>
            </w:r>
            <w:r w:rsidR="00FF6D0A" w:rsidRPr="00AF5D4C">
              <w:rPr>
                <w:rFonts w:ascii="Times New Roman" w:hAnsi="Times New Roman"/>
              </w:rPr>
              <w:t xml:space="preserve"> w 1683 r.</w:t>
            </w:r>
            <w:r w:rsidR="00FF6D0A" w:rsidRPr="00EE3332">
              <w:rPr>
                <w:rFonts w:ascii="Times New Roman" w:hAnsi="Times New Roman"/>
              </w:rPr>
              <w:t xml:space="preserve"> </w:t>
            </w:r>
          </w:p>
          <w:p w14:paraId="0AB17268" w14:textId="2C2BEA53" w:rsidR="00211438" w:rsidRPr="00EE3332" w:rsidRDefault="00211438" w:rsidP="00863FE6">
            <w:pPr>
              <w:spacing w:after="0"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>Kara Mustafa –</w:t>
            </w:r>
            <w:r w:rsidR="00FF6D0A" w:rsidRPr="00EE3332">
              <w:rPr>
                <w:rFonts w:ascii="Times New Roman" w:hAnsi="Times New Roman"/>
              </w:rPr>
              <w:t xml:space="preserve"> wielki wezyr Imperium Osmańskiego; uczestniczył w najazdach na Rzeczpospolitą (2. poł. XVII w.) oraz w ekspansji tureckiej w Europie Środkowo-Wschodniej; pod jego dowództwem armia turecka poniosła</w:t>
            </w:r>
            <w:r w:rsidR="00863FE6" w:rsidRPr="00EE3332">
              <w:rPr>
                <w:rFonts w:ascii="Times New Roman" w:hAnsi="Times New Roman"/>
              </w:rPr>
              <w:t xml:space="preserve"> klęskę pod Wiedniem w 1683 r.</w:t>
            </w:r>
            <w:r w:rsidR="00FF6D0A" w:rsidRPr="00EE33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0" w:type="dxa"/>
          </w:tcPr>
          <w:p w14:paraId="547EAE59" w14:textId="2BC93ECE" w:rsidR="007E7E40" w:rsidRPr="00EE3332" w:rsidRDefault="00863FE6" w:rsidP="003404AD">
            <w:pPr>
              <w:spacing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>2 pkt</w:t>
            </w:r>
          </w:p>
        </w:tc>
      </w:tr>
      <w:tr w:rsidR="007E7E40" w:rsidRPr="00EE3332" w14:paraId="1CA36B43" w14:textId="77777777" w:rsidTr="00634040">
        <w:trPr>
          <w:trHeight w:val="195"/>
        </w:trPr>
        <w:tc>
          <w:tcPr>
            <w:tcW w:w="496" w:type="dxa"/>
          </w:tcPr>
          <w:p w14:paraId="08E0EDE6" w14:textId="77777777" w:rsidR="007E7E40" w:rsidRPr="00EE3332" w:rsidRDefault="007E7E40" w:rsidP="003404AD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 w:rsidRPr="00EE3332">
              <w:rPr>
                <w:rFonts w:ascii="Times New Roman" w:hAnsi="Times New Roman"/>
                <w:b/>
                <w:noProof/>
              </w:rPr>
              <w:t xml:space="preserve">2. </w:t>
            </w:r>
          </w:p>
        </w:tc>
        <w:tc>
          <w:tcPr>
            <w:tcW w:w="3578" w:type="dxa"/>
          </w:tcPr>
          <w:p w14:paraId="559192FF" w14:textId="42D3AE0B" w:rsidR="007E7E40" w:rsidRPr="00EE3332" w:rsidRDefault="008233BC" w:rsidP="003404AD">
            <w:pPr>
              <w:spacing w:after="0"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 xml:space="preserve">1683 – </w:t>
            </w:r>
            <w:r w:rsidR="00211438" w:rsidRPr="00EE3332">
              <w:rPr>
                <w:rFonts w:ascii="Times New Roman" w:hAnsi="Times New Roman"/>
              </w:rPr>
              <w:t xml:space="preserve">odsiecz wiedeńska / bitwa pod Wiedniem </w:t>
            </w:r>
          </w:p>
          <w:p w14:paraId="3813368B" w14:textId="4CDCF563" w:rsidR="008233BC" w:rsidRPr="00EE3332" w:rsidRDefault="008233BC" w:rsidP="003404AD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EE3332">
              <w:rPr>
                <w:rFonts w:ascii="Times New Roman" w:hAnsi="Times New Roman"/>
              </w:rPr>
              <w:t xml:space="preserve">1699 – </w:t>
            </w:r>
            <w:r w:rsidR="00211438" w:rsidRPr="00EE3332">
              <w:rPr>
                <w:rFonts w:ascii="Times New Roman" w:hAnsi="Times New Roman"/>
              </w:rPr>
              <w:t xml:space="preserve">pokój w Karłowicach </w:t>
            </w:r>
          </w:p>
        </w:tc>
        <w:tc>
          <w:tcPr>
            <w:tcW w:w="3578" w:type="dxa"/>
          </w:tcPr>
          <w:p w14:paraId="3CACE36C" w14:textId="14BD2A76" w:rsidR="00211438" w:rsidRPr="00EE3332" w:rsidRDefault="00211438" w:rsidP="00211438">
            <w:pPr>
              <w:spacing w:after="0"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 xml:space="preserve">1673 – bitwa pod Chocimiem </w:t>
            </w:r>
          </w:p>
          <w:p w14:paraId="54204FDB" w14:textId="5968637A" w:rsidR="007E7E40" w:rsidRPr="00EE3332" w:rsidRDefault="00211438" w:rsidP="00211438">
            <w:pPr>
              <w:spacing w:after="0" w:line="276" w:lineRule="auto"/>
              <w:rPr>
                <w:rFonts w:ascii="Times New Roman" w:hAnsi="Times New Roman"/>
                <w:bCs/>
              </w:rPr>
            </w:pPr>
            <w:r w:rsidRPr="00EE3332">
              <w:rPr>
                <w:rFonts w:ascii="Times New Roman" w:hAnsi="Times New Roman"/>
              </w:rPr>
              <w:t xml:space="preserve">1684 – powstanie Ligi Świętej </w:t>
            </w:r>
          </w:p>
        </w:tc>
        <w:tc>
          <w:tcPr>
            <w:tcW w:w="1340" w:type="dxa"/>
          </w:tcPr>
          <w:p w14:paraId="76A46AD5" w14:textId="627B37B4" w:rsidR="007E7E40" w:rsidRPr="00EE3332" w:rsidRDefault="00863FE6" w:rsidP="003404AD">
            <w:pPr>
              <w:spacing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 xml:space="preserve">2 </w:t>
            </w:r>
            <w:r w:rsidR="007E7E40" w:rsidRPr="00EE3332">
              <w:rPr>
                <w:rFonts w:ascii="Times New Roman" w:hAnsi="Times New Roman"/>
              </w:rPr>
              <w:t>pkt</w:t>
            </w:r>
          </w:p>
        </w:tc>
      </w:tr>
      <w:tr w:rsidR="007E7E40" w:rsidRPr="00EE3332" w14:paraId="32C3352A" w14:textId="77777777" w:rsidTr="00AF5D4C">
        <w:trPr>
          <w:trHeight w:val="348"/>
        </w:trPr>
        <w:tc>
          <w:tcPr>
            <w:tcW w:w="496" w:type="dxa"/>
          </w:tcPr>
          <w:p w14:paraId="4456A2CF" w14:textId="77777777" w:rsidR="007E7E40" w:rsidRPr="00EE3332" w:rsidRDefault="007E7E40" w:rsidP="003404AD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 w:rsidRPr="00EE3332">
              <w:rPr>
                <w:rFonts w:ascii="Times New Roman" w:hAnsi="Times New Roman"/>
                <w:b/>
                <w:noProof/>
              </w:rPr>
              <w:t xml:space="preserve">3. </w:t>
            </w:r>
          </w:p>
        </w:tc>
        <w:tc>
          <w:tcPr>
            <w:tcW w:w="3578" w:type="dxa"/>
          </w:tcPr>
          <w:p w14:paraId="7A8C1139" w14:textId="5D714016" w:rsidR="007E7E40" w:rsidRPr="00EE3332" w:rsidRDefault="00211438" w:rsidP="003404AD">
            <w:pPr>
              <w:spacing w:after="0"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>P, P, P</w:t>
            </w:r>
          </w:p>
        </w:tc>
        <w:tc>
          <w:tcPr>
            <w:tcW w:w="3578" w:type="dxa"/>
          </w:tcPr>
          <w:p w14:paraId="7105B9D8" w14:textId="3D6092CC" w:rsidR="007E7E40" w:rsidRPr="00EE3332" w:rsidRDefault="00211438" w:rsidP="003404AD">
            <w:pPr>
              <w:spacing w:after="0"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>P,</w:t>
            </w:r>
            <w:r w:rsidR="007E7E40" w:rsidRPr="00EE3332">
              <w:rPr>
                <w:rFonts w:ascii="Times New Roman" w:hAnsi="Times New Roman"/>
              </w:rPr>
              <w:t xml:space="preserve"> </w:t>
            </w:r>
            <w:r w:rsidRPr="00EE3332">
              <w:rPr>
                <w:rFonts w:ascii="Times New Roman" w:hAnsi="Times New Roman"/>
              </w:rPr>
              <w:t>F, P</w:t>
            </w:r>
          </w:p>
        </w:tc>
        <w:tc>
          <w:tcPr>
            <w:tcW w:w="1340" w:type="dxa"/>
          </w:tcPr>
          <w:p w14:paraId="03B78703" w14:textId="47ED7546" w:rsidR="007E7E40" w:rsidRPr="00EE3332" w:rsidRDefault="00211438" w:rsidP="003404AD">
            <w:pPr>
              <w:spacing w:line="276" w:lineRule="auto"/>
              <w:rPr>
                <w:rFonts w:ascii="Times New Roman" w:hAnsi="Times New Roman"/>
              </w:rPr>
            </w:pPr>
            <w:r w:rsidRPr="00EE3332">
              <w:rPr>
                <w:rFonts w:ascii="Times New Roman" w:hAnsi="Times New Roman"/>
              </w:rPr>
              <w:t xml:space="preserve">3 </w:t>
            </w:r>
            <w:r w:rsidR="007E7E40" w:rsidRPr="00EE3332">
              <w:rPr>
                <w:rFonts w:ascii="Times New Roman" w:hAnsi="Times New Roman"/>
              </w:rPr>
              <w:t>pkt</w:t>
            </w:r>
          </w:p>
        </w:tc>
      </w:tr>
      <w:tr w:rsidR="007E7E40" w:rsidRPr="007B4F5F" w14:paraId="450032B1" w14:textId="77777777" w:rsidTr="003404AD">
        <w:trPr>
          <w:trHeight w:val="243"/>
        </w:trPr>
        <w:tc>
          <w:tcPr>
            <w:tcW w:w="7652" w:type="dxa"/>
            <w:gridSpan w:val="3"/>
          </w:tcPr>
          <w:p w14:paraId="1961B6F9" w14:textId="77777777" w:rsidR="007E7E40" w:rsidRPr="00EE3332" w:rsidRDefault="007E7E40" w:rsidP="003404AD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EE3332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340" w:type="dxa"/>
          </w:tcPr>
          <w:p w14:paraId="54B5295A" w14:textId="2C14F08C" w:rsidR="007E7E40" w:rsidRPr="006327F4" w:rsidRDefault="00863FE6" w:rsidP="003404A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E3332">
              <w:rPr>
                <w:rFonts w:ascii="Times New Roman" w:hAnsi="Times New Roman"/>
                <w:b/>
              </w:rPr>
              <w:t xml:space="preserve">7 </w:t>
            </w:r>
            <w:r w:rsidR="007E7E40" w:rsidRPr="00EE3332">
              <w:rPr>
                <w:rFonts w:ascii="Times New Roman" w:hAnsi="Times New Roman"/>
                <w:b/>
              </w:rPr>
              <w:t>pkt</w:t>
            </w:r>
          </w:p>
        </w:tc>
      </w:tr>
    </w:tbl>
    <w:p w14:paraId="471A291E" w14:textId="77777777" w:rsidR="00CD26DB" w:rsidRDefault="00CD26DB">
      <w:pPr>
        <w:spacing w:after="0" w:line="276" w:lineRule="auto"/>
        <w:jc w:val="center"/>
        <w:rPr>
          <w:rFonts w:ascii="Times New Roman" w:hAnsi="Times New Roman"/>
        </w:rPr>
      </w:pPr>
    </w:p>
    <w:p w14:paraId="51A83798" w14:textId="3812B1AE" w:rsidR="00CD26DB" w:rsidRDefault="00CD26DB">
      <w:pPr>
        <w:spacing w:after="0" w:line="276" w:lineRule="auto"/>
        <w:jc w:val="center"/>
        <w:rPr>
          <w:rFonts w:ascii="Times New Roman" w:hAnsi="Times New Roman"/>
        </w:rPr>
      </w:pPr>
    </w:p>
    <w:sectPr w:rsidR="00CD26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E77EB8" w16cid:durableId="24DCE9C2"/>
  <w16cid:commentId w16cid:paraId="0E900FD6" w16cid:durableId="24DCE9C4"/>
  <w16cid:commentId w16cid:paraId="47BC2ACF" w16cid:durableId="24DCE9C5"/>
  <w16cid:commentId w16cid:paraId="3A70323B" w16cid:durableId="24DCEA68"/>
  <w16cid:commentId w16cid:paraId="528D8C7A" w16cid:durableId="24DCEAA1"/>
  <w16cid:commentId w16cid:paraId="5CE13A8D" w16cid:durableId="24DCEA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DB"/>
    <w:rsid w:val="00006F84"/>
    <w:rsid w:val="00211438"/>
    <w:rsid w:val="0025587E"/>
    <w:rsid w:val="003C1A7F"/>
    <w:rsid w:val="003C2144"/>
    <w:rsid w:val="004C2410"/>
    <w:rsid w:val="00533321"/>
    <w:rsid w:val="005A0AB5"/>
    <w:rsid w:val="00634040"/>
    <w:rsid w:val="00727CFF"/>
    <w:rsid w:val="007427C6"/>
    <w:rsid w:val="007D04BF"/>
    <w:rsid w:val="007E7E40"/>
    <w:rsid w:val="008233BC"/>
    <w:rsid w:val="00863FE6"/>
    <w:rsid w:val="008A6475"/>
    <w:rsid w:val="00A770A4"/>
    <w:rsid w:val="00AF5D4C"/>
    <w:rsid w:val="00BC417D"/>
    <w:rsid w:val="00CD26DB"/>
    <w:rsid w:val="00CE623C"/>
    <w:rsid w:val="00CF5B31"/>
    <w:rsid w:val="00D057E3"/>
    <w:rsid w:val="00D35F0C"/>
    <w:rsid w:val="00EE3332"/>
    <w:rsid w:val="00F467B1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9EE1"/>
  <w15:docId w15:val="{DB5712DB-804C-42E5-978F-30ECA14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0C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table" w:styleId="Tabela-Siatka">
    <w:name w:val="Table Grid"/>
    <w:basedOn w:val="Standardowy"/>
    <w:uiPriority w:val="39"/>
    <w:rsid w:val="006F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623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0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040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5D4C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12</cp:revision>
  <cp:lastPrinted>2021-10-28T14:45:00Z</cp:lastPrinted>
  <dcterms:created xsi:type="dcterms:W3CDTF">2021-09-03T16:41:00Z</dcterms:created>
  <dcterms:modified xsi:type="dcterms:W3CDTF">2021-10-28T14:45:00Z</dcterms:modified>
  <dc:language>pl-PL</dc:language>
</cp:coreProperties>
</file>