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7D" w:rsidRPr="00805334" w:rsidRDefault="00850C7D" w:rsidP="00850C7D">
      <w:pPr>
        <w:pStyle w:val="Default"/>
        <w:rPr>
          <w:rFonts w:ascii="Arial" w:hAnsi="Arial" w:cs="Arial"/>
        </w:rPr>
      </w:pPr>
    </w:p>
    <w:p w:rsidR="00850C7D" w:rsidRPr="00805334" w:rsidRDefault="00850C7D" w:rsidP="00850C7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805334">
        <w:rPr>
          <w:rFonts w:ascii="Arial" w:hAnsi="Arial" w:cs="Arial"/>
          <w:b/>
          <w:bCs/>
          <w:sz w:val="28"/>
          <w:szCs w:val="28"/>
        </w:rPr>
        <w:t>PLAN REALIZACJI MATERIAŁU NAUCZANIA Z MATEMATYKI</w:t>
      </w:r>
    </w:p>
    <w:p w:rsidR="00850C7D" w:rsidRPr="00805334" w:rsidRDefault="00850C7D" w:rsidP="00850C7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805334">
        <w:rPr>
          <w:rFonts w:ascii="Arial" w:hAnsi="Arial" w:cs="Arial"/>
          <w:b/>
          <w:bCs/>
          <w:sz w:val="28"/>
          <w:szCs w:val="28"/>
        </w:rPr>
        <w:t>W KLASIE IV SZKOŁY PODSTAWOWEJ</w:t>
      </w:r>
    </w:p>
    <w:p w:rsidR="00850C7D" w:rsidRPr="00805334" w:rsidRDefault="00850C7D" w:rsidP="00850C7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805334">
        <w:rPr>
          <w:rFonts w:ascii="Arial" w:hAnsi="Arial" w:cs="Arial"/>
          <w:b/>
          <w:bCs/>
          <w:sz w:val="28"/>
          <w:szCs w:val="28"/>
        </w:rPr>
        <w:t>WRAZ Z OKREŚLENIEM WYMAGAŃ EDUKACYJNYCH</w:t>
      </w:r>
    </w:p>
    <w:p w:rsidR="00850C7D" w:rsidRPr="00805334" w:rsidRDefault="00850C7D" w:rsidP="00822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223BE" w:rsidRPr="00805334" w:rsidRDefault="00C340D2" w:rsidP="00850C7D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b/>
          <w:bCs/>
          <w:sz w:val="23"/>
          <w:szCs w:val="23"/>
        </w:rPr>
        <w:t xml:space="preserve">Opracowano na podstawie programu </w:t>
      </w:r>
      <w:r w:rsidRPr="00805334">
        <w:rPr>
          <w:rFonts w:ascii="Arial" w:hAnsi="Arial" w:cs="Arial"/>
          <w:b/>
          <w:bCs/>
          <w:i/>
          <w:iCs/>
          <w:sz w:val="23"/>
          <w:szCs w:val="23"/>
        </w:rPr>
        <w:t xml:space="preserve">matematyka z plusem </w:t>
      </w:r>
      <w:r w:rsidRPr="00805334">
        <w:rPr>
          <w:rFonts w:ascii="Arial" w:hAnsi="Arial" w:cs="Arial"/>
          <w:b/>
          <w:bCs/>
          <w:sz w:val="23"/>
          <w:szCs w:val="23"/>
        </w:rPr>
        <w:t>i podręcznika o nr dop</w:t>
      </w:r>
      <w:r w:rsidR="003E4F1A">
        <w:rPr>
          <w:rFonts w:ascii="Arial" w:hAnsi="Arial" w:cs="Arial"/>
          <w:b/>
          <w:bCs/>
          <w:sz w:val="23"/>
          <w:szCs w:val="23"/>
        </w:rPr>
        <w:t>uszczenia</w:t>
      </w:r>
      <w:r w:rsidR="00850C7D" w:rsidRPr="00805334">
        <w:rPr>
          <w:rFonts w:ascii="Arial" w:hAnsi="Arial" w:cs="Arial"/>
          <w:b/>
          <w:bCs/>
          <w:sz w:val="23"/>
          <w:szCs w:val="23"/>
        </w:rPr>
        <w:t xml:space="preserve"> </w:t>
      </w:r>
      <w:r w:rsidR="00850C7D" w:rsidRPr="00805334">
        <w:rPr>
          <w:rFonts w:ascii="Arial" w:hAnsi="Arial" w:cs="Arial"/>
          <w:b/>
        </w:rPr>
        <w:t>780/1/2023/z1</w:t>
      </w:r>
    </w:p>
    <w:p w:rsidR="00850C7D" w:rsidRPr="00805334" w:rsidRDefault="00850C7D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 xml:space="preserve">Program nauczania: </w:t>
      </w:r>
      <w:r w:rsidRPr="00805334">
        <w:rPr>
          <w:rFonts w:ascii="Arial" w:hAnsi="Arial" w:cs="Arial"/>
          <w:i/>
          <w:iCs/>
          <w:sz w:val="21"/>
          <w:szCs w:val="21"/>
        </w:rPr>
        <w:t>Matematyka z plusem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>Liczba godzin nauki w tygodniu: 4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>Planowana liczba godzin w ciągu roku: 130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8223BE" w:rsidRPr="00805334" w:rsidRDefault="00850C7D" w:rsidP="008223BE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805334">
        <w:rPr>
          <w:rFonts w:ascii="Arial" w:hAnsi="Arial" w:cs="Arial"/>
          <w:b/>
          <w:sz w:val="21"/>
          <w:szCs w:val="21"/>
        </w:rPr>
        <w:t>PODRĘCZNIKI I KSIĄŻKI POMOCNICZE WYDANE PRZEZ GWO: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i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Podręcznik, </w:t>
      </w:r>
      <w:r w:rsidRPr="00805334">
        <w:rPr>
          <w:rFonts w:ascii="Arial" w:hAnsi="Arial" w:cs="Arial"/>
          <w:i/>
          <w:sz w:val="21"/>
          <w:szCs w:val="21"/>
        </w:rPr>
        <w:t>M. Dobrowolska, M. Jucewicz, M. Karpiński, P. Zarzycki</w:t>
      </w:r>
      <w:r w:rsidRPr="00805334">
        <w:rPr>
          <w:rFonts w:ascii="Arial" w:hAnsi="Arial" w:cs="Arial"/>
          <w:sz w:val="21"/>
          <w:szCs w:val="21"/>
        </w:rPr>
        <w:t xml:space="preserve">, </w:t>
      </w:r>
      <w:r w:rsidRPr="00805334">
        <w:rPr>
          <w:rFonts w:ascii="Arial" w:hAnsi="Arial" w:cs="Arial"/>
          <w:i/>
          <w:sz w:val="21"/>
          <w:szCs w:val="21"/>
        </w:rPr>
        <w:t>Gdańsk 2023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i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Zeszyty ćwiczeń (wersja A). Liczby naturalne, Ułamki , </w:t>
      </w:r>
      <w:r w:rsidR="00560C97" w:rsidRPr="00805334">
        <w:rPr>
          <w:rFonts w:ascii="Arial" w:hAnsi="Arial" w:cs="Arial"/>
          <w:i/>
          <w:sz w:val="21"/>
          <w:szCs w:val="21"/>
        </w:rPr>
        <w:t xml:space="preserve">M. Dobrowolska, </w:t>
      </w:r>
      <w:r w:rsidRPr="00805334">
        <w:rPr>
          <w:rFonts w:ascii="Arial" w:hAnsi="Arial" w:cs="Arial"/>
          <w:i/>
          <w:sz w:val="21"/>
          <w:szCs w:val="21"/>
        </w:rPr>
        <w:t xml:space="preserve">S. Wojtan, P. Zarzycki, </w:t>
      </w:r>
      <w:r w:rsidR="00560C97" w:rsidRPr="00805334">
        <w:rPr>
          <w:rFonts w:ascii="Arial" w:hAnsi="Arial" w:cs="Arial"/>
          <w:sz w:val="21"/>
          <w:szCs w:val="21"/>
        </w:rPr>
        <w:t>Figury geometryczne</w:t>
      </w:r>
      <w:r w:rsidRPr="00805334">
        <w:rPr>
          <w:rFonts w:ascii="Arial" w:hAnsi="Arial" w:cs="Arial"/>
          <w:sz w:val="21"/>
          <w:szCs w:val="21"/>
        </w:rPr>
        <w:t xml:space="preserve">, </w:t>
      </w:r>
      <w:r w:rsidRPr="00805334">
        <w:rPr>
          <w:rFonts w:ascii="Arial" w:hAnsi="Arial" w:cs="Arial"/>
          <w:i/>
          <w:sz w:val="21"/>
          <w:szCs w:val="21"/>
        </w:rPr>
        <w:t>P. Zarzycki,</w:t>
      </w:r>
      <w:r w:rsidRPr="00805334">
        <w:rPr>
          <w:rFonts w:ascii="Arial" w:hAnsi="Arial" w:cs="Arial"/>
          <w:sz w:val="21"/>
          <w:szCs w:val="21"/>
        </w:rPr>
        <w:t xml:space="preserve"> </w:t>
      </w:r>
      <w:r w:rsidRPr="00805334">
        <w:rPr>
          <w:rFonts w:ascii="Arial" w:hAnsi="Arial" w:cs="Arial"/>
          <w:i/>
          <w:sz w:val="21"/>
          <w:szCs w:val="21"/>
        </w:rPr>
        <w:t>Gdańsk 2023</w:t>
      </w:r>
      <w:bookmarkStart w:id="0" w:name="_GoBack"/>
      <w:bookmarkEnd w:id="0"/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Zeszyty ćwiczeń (wersja B). Arytmetyka, </w:t>
      </w:r>
      <w:r w:rsidR="00560C97" w:rsidRPr="00805334">
        <w:rPr>
          <w:rFonts w:ascii="Arial" w:hAnsi="Arial" w:cs="Arial"/>
          <w:i/>
          <w:sz w:val="21"/>
          <w:szCs w:val="21"/>
        </w:rPr>
        <w:t xml:space="preserve">M. Dobrowolska, </w:t>
      </w:r>
      <w:r w:rsidRPr="00805334">
        <w:rPr>
          <w:rFonts w:ascii="Arial" w:hAnsi="Arial" w:cs="Arial"/>
          <w:i/>
          <w:sz w:val="21"/>
          <w:szCs w:val="21"/>
        </w:rPr>
        <w:t>S. Wojtan, P. Zarzycki, G</w:t>
      </w:r>
      <w:r w:rsidRPr="00805334">
        <w:rPr>
          <w:rFonts w:ascii="Arial" w:hAnsi="Arial" w:cs="Arial"/>
          <w:sz w:val="21"/>
          <w:szCs w:val="21"/>
        </w:rPr>
        <w:t xml:space="preserve">eometria, </w:t>
      </w:r>
      <w:r w:rsidRPr="00805334">
        <w:rPr>
          <w:rFonts w:ascii="Arial" w:hAnsi="Arial" w:cs="Arial"/>
          <w:i/>
          <w:sz w:val="21"/>
          <w:szCs w:val="21"/>
        </w:rPr>
        <w:t>P. Zarzycki,</w:t>
      </w:r>
      <w:r w:rsidRPr="00805334">
        <w:rPr>
          <w:rFonts w:ascii="Arial" w:hAnsi="Arial" w:cs="Arial"/>
          <w:sz w:val="21"/>
          <w:szCs w:val="21"/>
        </w:rPr>
        <w:t xml:space="preserve"> </w:t>
      </w:r>
      <w:r w:rsidRPr="00805334">
        <w:rPr>
          <w:rFonts w:ascii="Arial" w:hAnsi="Arial" w:cs="Arial"/>
          <w:i/>
          <w:sz w:val="21"/>
          <w:szCs w:val="21"/>
        </w:rPr>
        <w:t>Gdańsk 2023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Zeszyt ćwiczeń (wersja C). </w:t>
      </w:r>
      <w:r w:rsidR="00560C97" w:rsidRPr="00805334">
        <w:rPr>
          <w:rFonts w:ascii="Arial" w:hAnsi="Arial" w:cs="Arial"/>
          <w:i/>
          <w:sz w:val="21"/>
          <w:szCs w:val="21"/>
        </w:rPr>
        <w:t xml:space="preserve">M. Dobrowolska, S. Wojtan, </w:t>
      </w:r>
      <w:r w:rsidRPr="00805334">
        <w:rPr>
          <w:rFonts w:ascii="Arial" w:hAnsi="Arial" w:cs="Arial"/>
          <w:i/>
          <w:sz w:val="21"/>
          <w:szCs w:val="21"/>
        </w:rPr>
        <w:t>P. Zarzycki, Gdańsk 2023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Zeszyt ćwiczeń podstawowych. </w:t>
      </w:r>
      <w:r w:rsidRPr="00805334">
        <w:rPr>
          <w:rFonts w:ascii="Arial" w:hAnsi="Arial" w:cs="Arial"/>
          <w:i/>
          <w:sz w:val="21"/>
          <w:szCs w:val="21"/>
        </w:rPr>
        <w:t>M. Tokarska, A. Orzeszek, P. Zarzycki,</w:t>
      </w:r>
      <w:r w:rsidRPr="00805334">
        <w:rPr>
          <w:rFonts w:ascii="Arial" w:hAnsi="Arial" w:cs="Arial"/>
          <w:sz w:val="21"/>
          <w:szCs w:val="21"/>
        </w:rPr>
        <w:t xml:space="preserve"> </w:t>
      </w:r>
      <w:r w:rsidRPr="00805334">
        <w:rPr>
          <w:rFonts w:ascii="Arial" w:hAnsi="Arial" w:cs="Arial"/>
          <w:i/>
          <w:sz w:val="21"/>
          <w:szCs w:val="21"/>
        </w:rPr>
        <w:t>Gdańsk 2023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Zbiór zadań, </w:t>
      </w:r>
      <w:r w:rsidRPr="00805334">
        <w:rPr>
          <w:rFonts w:ascii="Arial" w:hAnsi="Arial" w:cs="Arial"/>
          <w:i/>
          <w:sz w:val="21"/>
          <w:szCs w:val="21"/>
        </w:rPr>
        <w:t>K. Zarzycka, P. Zarzycki,</w:t>
      </w:r>
      <w:r w:rsidRPr="00805334">
        <w:rPr>
          <w:rFonts w:ascii="Arial" w:hAnsi="Arial" w:cs="Arial"/>
          <w:sz w:val="21"/>
          <w:szCs w:val="21"/>
        </w:rPr>
        <w:t xml:space="preserve"> </w:t>
      </w:r>
      <w:r w:rsidRPr="00805334">
        <w:rPr>
          <w:rFonts w:ascii="Arial" w:hAnsi="Arial" w:cs="Arial"/>
          <w:i/>
          <w:sz w:val="21"/>
          <w:szCs w:val="21"/>
        </w:rPr>
        <w:t>Gdańsk 2023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Podręcznik. Wersja dla nauczyciela,  </w:t>
      </w:r>
      <w:r w:rsidRPr="00805334">
        <w:rPr>
          <w:rFonts w:ascii="Arial" w:hAnsi="Arial" w:cs="Arial"/>
          <w:i/>
          <w:sz w:val="21"/>
          <w:szCs w:val="21"/>
        </w:rPr>
        <w:t>M. Dobrowolska, M. Jucewicz, M. Karpiński, P. Zarzycki</w:t>
      </w:r>
      <w:r w:rsidRPr="00805334">
        <w:rPr>
          <w:rFonts w:ascii="Arial" w:hAnsi="Arial" w:cs="Arial"/>
          <w:sz w:val="21"/>
          <w:szCs w:val="21"/>
        </w:rPr>
        <w:t xml:space="preserve">, </w:t>
      </w:r>
      <w:r w:rsidRPr="00805334">
        <w:rPr>
          <w:rFonts w:ascii="Arial" w:hAnsi="Arial" w:cs="Arial"/>
          <w:i/>
          <w:sz w:val="21"/>
          <w:szCs w:val="21"/>
        </w:rPr>
        <w:t>Gdańsk 2023</w:t>
      </w:r>
    </w:p>
    <w:p w:rsidR="00560C97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i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Lekcje powtórzeniowe, </w:t>
      </w:r>
      <w:r w:rsidRPr="00805334">
        <w:rPr>
          <w:rFonts w:ascii="Arial" w:hAnsi="Arial" w:cs="Arial"/>
          <w:i/>
          <w:sz w:val="21"/>
          <w:szCs w:val="21"/>
        </w:rPr>
        <w:t>M. Grochowalska</w:t>
      </w:r>
    </w:p>
    <w:p w:rsidR="00560C97" w:rsidRPr="00805334" w:rsidRDefault="00560C97" w:rsidP="00560C97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i/>
          <w:iCs/>
          <w:sz w:val="21"/>
          <w:szCs w:val="21"/>
        </w:rPr>
        <w:t xml:space="preserve">• </w:t>
      </w:r>
      <w:r w:rsidRPr="00805334">
        <w:rPr>
          <w:rFonts w:ascii="Arial" w:hAnsi="Arial" w:cs="Arial"/>
          <w:sz w:val="21"/>
          <w:szCs w:val="21"/>
        </w:rPr>
        <w:t xml:space="preserve">Matematyka 4. Lekcje powtórzeniowe, wersja 2, </w:t>
      </w:r>
      <w:r w:rsidRPr="00805334">
        <w:rPr>
          <w:rFonts w:ascii="Arial" w:hAnsi="Arial" w:cs="Arial"/>
          <w:i/>
          <w:sz w:val="21"/>
          <w:szCs w:val="21"/>
        </w:rPr>
        <w:t xml:space="preserve">M. Grochowalska 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560C97" w:rsidRPr="00805334" w:rsidRDefault="00560C97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  <w:r w:rsidRPr="00805334">
        <w:rPr>
          <w:rFonts w:ascii="Arial" w:hAnsi="Arial" w:cs="Arial"/>
          <w:b/>
          <w:sz w:val="21"/>
          <w:szCs w:val="21"/>
        </w:rPr>
        <w:t>Poziomy wymagań edukacyjnych: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>K – konieczny – ocena dopuszczająca (2)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>P – podstawowy – ocena dostateczna (3)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>R – rozszerzający – ocena dobra (4)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>D – dopełniający – ocena bardzo dobra (5)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805334">
        <w:rPr>
          <w:rFonts w:ascii="Arial" w:hAnsi="Arial" w:cs="Arial"/>
          <w:sz w:val="21"/>
          <w:szCs w:val="21"/>
        </w:rPr>
        <w:t>W – wykraczający – ocena celująca (6)</w:t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223BE" w:rsidRPr="00805334" w:rsidRDefault="008223BE" w:rsidP="008223BE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:rsidR="008223BE" w:rsidRPr="00805334" w:rsidRDefault="008223BE" w:rsidP="008223BE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  <w:r w:rsidRPr="00805334">
        <w:rPr>
          <w:rFonts w:ascii="Arial" w:hAnsi="Arial" w:cs="Arial"/>
          <w:sz w:val="20"/>
          <w:szCs w:val="20"/>
        </w:rPr>
        <w:t xml:space="preserve">Tematy, których realizację można rozpocząć w klasie piątej oznaczono </w:t>
      </w:r>
      <w:r w:rsidRPr="00805334">
        <w:rPr>
          <w:rFonts w:ascii="Arial" w:hAnsi="Arial" w:cs="Arial"/>
          <w:sz w:val="20"/>
          <w:szCs w:val="20"/>
          <w:highlight w:val="lightGray"/>
        </w:rPr>
        <w:t>na szarym tle.</w:t>
      </w:r>
    </w:p>
    <w:p w:rsidR="008223BE" w:rsidRPr="00805334" w:rsidRDefault="008223BE" w:rsidP="008223BE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:rsidR="008223BE" w:rsidRPr="00805334" w:rsidRDefault="008223BE" w:rsidP="008223BE">
      <w:pPr>
        <w:numPr>
          <w:ilvl w:val="12"/>
          <w:numId w:val="0"/>
        </w:numPr>
        <w:jc w:val="center"/>
        <w:rPr>
          <w:rFonts w:ascii="Arial" w:hAnsi="Arial" w:cs="Arial"/>
          <w:i/>
          <w:sz w:val="22"/>
        </w:rPr>
      </w:pPr>
      <w:r w:rsidRPr="00805334">
        <w:rPr>
          <w:rFonts w:ascii="Arial" w:hAnsi="Arial" w:cs="Arial"/>
          <w:i/>
          <w:sz w:val="22"/>
        </w:rPr>
        <w:br w:type="page"/>
      </w:r>
    </w:p>
    <w:p w:rsidR="008223BE" w:rsidRPr="00805334" w:rsidRDefault="008223BE" w:rsidP="008223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56"/>
        <w:gridCol w:w="5978"/>
        <w:gridCol w:w="5386"/>
      </w:tblGrid>
      <w:tr w:rsidR="00E25763" w:rsidRPr="00805334" w:rsidTr="00E25763"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4" w:type="dxa"/>
            <w:gridSpan w:val="2"/>
            <w:shd w:val="clear" w:color="auto" w:fill="auto"/>
            <w:vAlign w:val="center"/>
          </w:tcPr>
          <w:p w:rsidR="00E25763" w:rsidRPr="00805334" w:rsidRDefault="00E25763" w:rsidP="00156117">
            <w:pPr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</w:rPr>
              <w:t>CELE PODSTAWOWE</w:t>
            </w:r>
          </w:p>
        </w:tc>
      </w:tr>
      <w:tr w:rsidR="00E25763" w:rsidRPr="00805334" w:rsidTr="008F4A45">
        <w:tc>
          <w:tcPr>
            <w:tcW w:w="2806" w:type="dxa"/>
            <w:gridSpan w:val="2"/>
            <w:shd w:val="clear" w:color="auto" w:fill="auto"/>
          </w:tcPr>
          <w:p w:rsidR="00E25763" w:rsidRPr="00805334" w:rsidRDefault="00E25763" w:rsidP="00AF4D3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  <w:r w:rsidRPr="00805334">
              <w:rPr>
                <w:rFonts w:ascii="Arial" w:hAnsi="Arial" w:cs="Arial"/>
                <w:sz w:val="14"/>
                <w:szCs w:val="16"/>
              </w:rPr>
              <w:t>JEDNOSTKA ORGANIZACYJNA / TEMAT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  <w:r w:rsidRPr="00805334">
              <w:rPr>
                <w:rFonts w:ascii="Arial" w:hAnsi="Arial" w:cs="Arial"/>
                <w:sz w:val="14"/>
              </w:rPr>
              <w:t>Uczeń: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  <w:r w:rsidRPr="00805334">
              <w:rPr>
                <w:rFonts w:ascii="Arial" w:hAnsi="Arial" w:cs="Arial"/>
                <w:sz w:val="14"/>
              </w:rPr>
              <w:t>Uczeń:</w:t>
            </w:r>
          </w:p>
        </w:tc>
      </w:tr>
      <w:tr w:rsidR="00E25763" w:rsidRPr="00805334" w:rsidTr="008F4A45"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Lekcja organizacyjna. Zapoznanie uczniów z wymaganiami edukacyjnymi i PSO.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</w:p>
        </w:tc>
      </w:tr>
      <w:tr w:rsidR="00E25763" w:rsidRPr="0027186B" w:rsidTr="00E25763">
        <w:tc>
          <w:tcPr>
            <w:tcW w:w="14170" w:type="dxa"/>
            <w:gridSpan w:val="4"/>
            <w:shd w:val="clear" w:color="auto" w:fill="auto"/>
            <w:vAlign w:val="center"/>
          </w:tcPr>
          <w:p w:rsidR="00E25763" w:rsidRPr="0027186B" w:rsidRDefault="00E25763" w:rsidP="007C7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LICZBY I DZIAŁANIA (25 h)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2–3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 xml:space="preserve">Rachunki pamięciowe – dodawanie i odejmowanie 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składnika i sumy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odjemnej, odjemnika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różnicy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prawo przemienności dodawania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pamięciowo dodawać </w:t>
            </w:r>
            <w:r w:rsidR="00805334" w:rsidRPr="00060BF6">
              <w:rPr>
                <w:rFonts w:ascii="Arial" w:hAnsi="Arial" w:cs="Arial"/>
                <w:iCs/>
                <w:sz w:val="14"/>
                <w:szCs w:val="18"/>
              </w:rPr>
              <w:t xml:space="preserve">i odejmować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liczby w zakresie 200 bez przekraczani progu dziesiątkowego i z </w:t>
            </w:r>
            <w:r w:rsidR="00805334" w:rsidRPr="00060BF6">
              <w:rPr>
                <w:rFonts w:ascii="Arial" w:hAnsi="Arial" w:cs="Arial"/>
                <w:iCs/>
                <w:sz w:val="14"/>
                <w:szCs w:val="18"/>
              </w:rPr>
              <w:t>jego przekraczaniem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dopełniać składniki do określonej wartości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odjemną (lub odjemnik), znając różnicę i odjemnik (lub odjemną)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dostrzegać zasady zapisu ciągu liczb naturalnych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4–5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 xml:space="preserve">O ile więcej, o ile mniej 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różnicowo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powiększać lub pomniejszać liczby o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daną liczbę naturalną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obliczać, o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ile większa (mniejsza) jest jedna liczba od drugiej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liczbę wiedząc, o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ile jest większa (mniejsza) od danej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Default="0041081A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trudniejsze zadania tekstowe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nietypowe zadania dotyczące własności liczb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6–7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 xml:space="preserve">Rachunki pamięciowe – mnożenie i dzielenie 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czynnika i iloczynu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pojęcie dzielnej, dzielnika i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ilorazu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>• zna zasadę nie wykonywalności dzielenia przez 0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prawo przemienności mnożenia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rolę liczb 0 i 1 w poznanych działaniach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tabliczkę mnożenia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pamięciowo dzielić liczby dwucyfrowe przez jednocyfrowe w zakresie tabliczki mnożenia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mnożyć liczby przez 0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posługiwać się liczbą 1 w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mnożeniu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dzieleniu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jed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en z czynników, mając iloczyn i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drugi czynnik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dzielną (lub dzielnik), mając iloraz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dzielnik (lub dzielną) (R)</w:t>
            </w:r>
          </w:p>
          <w:p w:rsidR="0041081A" w:rsidRDefault="0041081A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trudniejsze zadania tekstowe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dostrzegać zasady zapisu ciągu liczb naturalnych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Mnożenie i dzielenie przez 10, 100…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prawo przemienności mnożenia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zasadę mnożenia i dzielenia przez 10, 100…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pamięciowo mnożyć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dzielić liczby przez pełne dziesiątki, setki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jeden z czynników, mając iloczyn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drugi czynnik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Default="0041081A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trudniejsze zadania tekstowe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nietypowe zadania wykorzystujące przemienność mnożenia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9–10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Mnożenie i dzielenie (cd.)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pamięciowo mnożyć liczby jednocyfrowe przez dwucyfrowe w zakresie 200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pamięciowo dzielić liczby dwucyfrowe przez jednocyfrowe lub dwucyfrowe w zakresie 100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sprawdzać poprawność wykonania działania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41081A" w:rsidRDefault="0041081A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trudniejsze zadania tekstowe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dostrzegać zasady zapisu ciągu liczb naturalnych (W)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11–12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Ile razy więcej, ile razy mniej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ilorazowo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pomniejszać lub powiększać liczbę n razy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liczbę, wiedząc, ile razy jest ona większa (mniejsza) od danej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obliczać, ile razy większa (mniejsza) jest jedna liczba od drugiej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jednodziałaniowe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trudniejsze zadania tekstowe jednodziałaniowe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nietypowe zadania dotyczące własności liczb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Dzielenie z resztą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reszty z dzielenia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wie,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że reszta jest mniejsza od dzielnika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wykonywać dzielenie z resztą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dzielną, mając iloraz, dzielnik oraz resztę z dzielenia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 zastosowaniem dzielenia z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resztą (R–</w:t>
            </w:r>
            <w:r w:rsidR="0041081A" w:rsidRPr="00060BF6">
              <w:rPr>
                <w:rFonts w:ascii="Arial" w:hAnsi="Arial" w:cs="Arial"/>
                <w:iCs/>
                <w:sz w:val="14"/>
                <w:szCs w:val="18"/>
              </w:rPr>
              <w:t>W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Kwadraty i sześciany liczb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potęgi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 potęgi (K)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związek potęgi z iloczynem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kwadraty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sześciany liczb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liczby w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postaci potęg (D)</w:t>
            </w:r>
          </w:p>
          <w:p w:rsidR="00E25763" w:rsidRPr="0041081A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 zastosowaniem potęg (D</w:t>
            </w:r>
            <w:r w:rsidR="0041081A" w:rsidRPr="00060BF6">
              <w:rPr>
                <w:rFonts w:ascii="Arial" w:hAnsi="Arial" w:cs="Arial"/>
                <w:iCs/>
                <w:sz w:val="14"/>
                <w:szCs w:val="18"/>
              </w:rPr>
              <w:t>–W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15–16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Zadania tekstowe, cz. 1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jednodziałaniowe zadania tekstowe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sz w:val="14"/>
                <w:szCs w:val="14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r w:rsidR="0041081A" w:rsidRPr="00060BF6">
              <w:rPr>
                <w:rFonts w:ascii="Arial" w:hAnsi="Arial" w:cs="Arial"/>
                <w:iCs/>
                <w:sz w:val="14"/>
                <w:szCs w:val="18"/>
              </w:rPr>
              <w:t xml:space="preserve">trudniejsze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zadania tekstowe (</w:t>
            </w:r>
            <w:r w:rsidR="00BD2686" w:rsidRPr="00060BF6">
              <w:rPr>
                <w:rFonts w:ascii="Arial" w:hAnsi="Arial" w:cs="Arial"/>
                <w:iCs/>
                <w:sz w:val="14"/>
                <w:szCs w:val="18"/>
              </w:rPr>
              <w:t>R–W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Czytanie tekstów. Analizowanie informacji, cz. 1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czytać ze zrozumieniem zadania tekstowe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odpowiadać na pytania zawarte w prostym zadaniu tekstowym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odpowiadać na pytania zawarte w </w:t>
            </w:r>
            <w:r w:rsidR="00BD2686" w:rsidRPr="00060BF6">
              <w:rPr>
                <w:rFonts w:ascii="Arial" w:hAnsi="Arial" w:cs="Arial"/>
                <w:iCs/>
                <w:sz w:val="14"/>
                <w:szCs w:val="18"/>
              </w:rPr>
              <w:t xml:space="preserve">trudniejszym zadaniu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tekstowym (R)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18–19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Czytanie tekstów. Analizowanie informacji, cz. 2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czytać tekst ze zrozumieniem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odpowiadać na pytania zawarte w tekście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układać pytania do podanych informacji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ustalać na podstawie podanych informacji, na które pytania nie można odpowiedzieć (R)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AF4D3D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Zadania tekstowe, cz. 2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porządkować podane w zadaniu informacje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zapisać rozwiązanie zadania tekstowego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rozumie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potrzebę porządkowania podanych informacji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wielodziałaniowe zadania tekstowe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nietypowe zadania tekstowe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21–22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Kolejność wykonywania działań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kolejność wykonywania działań, gdy nie występują nawiasy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kolejność wykonywania działań, gdy występują nawiasy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wartości dwudziałaniowych wyrażeń arytmetycznych zapisanych bez użycia nawiasów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wartości dwudziałaniowych wyrażeń arytmetycznych zapisanych z użyciem nawiasów (K)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kolejność wykonywania działań, gdy występują nawiasy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potęgi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wartości wielodziałaniowych wyrażeń arytmetycznych z</w:t>
            </w:r>
            <w:r w:rsidR="006E7520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uwzględnieniem kolejności działań, nawiasów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potęg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zapisywać jednocyfrowe liczby za pomocą </w:t>
            </w:r>
            <w:r w:rsidR="00CE2BE4" w:rsidRPr="00060BF6">
              <w:rPr>
                <w:rFonts w:ascii="Arial" w:hAnsi="Arial" w:cs="Arial"/>
                <w:iCs/>
                <w:sz w:val="14"/>
                <w:szCs w:val="18"/>
              </w:rPr>
              <w:t>danej cyf</w:t>
            </w:r>
            <w:r w:rsidR="00C8556A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, znaków działań i</w:t>
            </w:r>
            <w:r w:rsidR="006E7520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nawiasów (W)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tworzyć wyrażenia arytmetyczne na podstawie opisu i obliczać ich wartości (R–D)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Oś liczbowa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osi liczbowej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rozumie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potrzebę dostosowania jednostki osi liczbowej do zaznaczanych liczb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przedstawiać liczby naturalne na osi liczbowej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odczytywać współrzędne punktów na osi liczbowej </w:t>
            </w:r>
            <w:r w:rsidR="00C87690" w:rsidRPr="00060BF6">
              <w:rPr>
                <w:rFonts w:ascii="Arial" w:hAnsi="Arial" w:cs="Arial"/>
                <w:iCs/>
                <w:sz w:val="14"/>
                <w:szCs w:val="18"/>
              </w:rPr>
              <w:t xml:space="preserve">z zaznaczoną jednostką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(K–P)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odczytywać współrzędne punktów na osi liczbowej (R–D)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ustalać jednostkę osi liczbowej na podstawie danych o współrzędnych punktów (R–D)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24–26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25763" w:rsidRPr="00805334" w:rsidRDefault="00E25763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</w:tr>
      <w:tr w:rsidR="00E25763" w:rsidRPr="0027186B" w:rsidTr="00E25763">
        <w:trPr>
          <w:cantSplit/>
        </w:trPr>
        <w:tc>
          <w:tcPr>
            <w:tcW w:w="14170" w:type="dxa"/>
            <w:gridSpan w:val="4"/>
            <w:shd w:val="clear" w:color="auto" w:fill="auto"/>
            <w:vAlign w:val="center"/>
          </w:tcPr>
          <w:p w:rsidR="00E25763" w:rsidRPr="0027186B" w:rsidRDefault="00E25763" w:rsidP="00E12D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SYSTEMY ZAPISYWANIA LICZB (17 h)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27–28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System dziesiątkowy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dziesiątkowy system pozycyjny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cyfry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różnicę między cyfrą a liczbą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liczbę za pomocą cyfr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czytać liczby zapisane cyframi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liczby słowami (K–P)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liczby, których cyfry spełniają podane warunki (R–</w:t>
            </w:r>
            <w:r w:rsidR="00C8556A">
              <w:rPr>
                <w:rFonts w:ascii="Arial" w:hAnsi="Arial" w:cs="Arial"/>
                <w:iCs/>
                <w:sz w:val="14"/>
                <w:szCs w:val="18"/>
              </w:rPr>
              <w:t>W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  <w:p w:rsidR="00E25763" w:rsidRPr="00060BF6" w:rsidRDefault="00E25763" w:rsidP="00C8556A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określać liczebność zbioru spełniającego podane warunki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Porównywanie liczb naturalnych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zna </w:t>
            </w:r>
            <w:r w:rsidR="00060BF6">
              <w:rPr>
                <w:rFonts w:ascii="Arial" w:hAnsi="Arial" w:cs="Arial"/>
                <w:iCs/>
                <w:sz w:val="14"/>
                <w:szCs w:val="18"/>
              </w:rPr>
              <w:t xml:space="preserve">symbole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nierówności &lt; i &gt;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rozumie znaczenie położenia cyfry w liczbie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związek pomiędzy liczbą cyfr a wielkością liczby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liczby (K)</w:t>
            </w:r>
          </w:p>
          <w:p w:rsidR="00E25763" w:rsidRPr="00805334" w:rsidRDefault="00E25763" w:rsidP="00AE267F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porządkować liczby w skończonym zbiorze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liczby, których cyfry spełniają podane warunki (W)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określać liczebność zbioru spełniającego podane warunki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  <w:trHeight w:val="1045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30–31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Rachunki pamięciowe na dużych liczbach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algorytm dodawania i odejmowania dziesiątkami, setkami, tysiącami (K-P)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algorytm mnożenia i dzielenia liczb z zerami na końcu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rozumie jakie są korzyści płynące z umiejętności pamięciowego wykonywania działań na dużych liczbach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dodawać i odejmować liczby z zerami na końcu o jednakowej liczbie zer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(K)</w:t>
            </w:r>
            <w:r w:rsidR="00C87690" w:rsidRPr="00060BF6">
              <w:rPr>
                <w:rFonts w:ascii="Arial" w:hAnsi="Arial" w:cs="Arial"/>
                <w:iCs/>
                <w:sz w:val="14"/>
                <w:szCs w:val="18"/>
              </w:rPr>
              <w:t xml:space="preserve"> oraz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</w:t>
            </w:r>
            <w:r w:rsidR="00C87690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różnej liczbie zer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mnożyć i dzielić przez 10,100,1000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mnożyć i dzielić przez liczby z zerami na końcu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C87690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sumy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różnice, nie wykonując działań (R)</w:t>
            </w:r>
          </w:p>
        </w:tc>
      </w:tr>
      <w:tr w:rsidR="00E25763" w:rsidRPr="00805334" w:rsidTr="008F4A45">
        <w:trPr>
          <w:cantSplit/>
          <w:trHeight w:val="341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32–33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Jednostki monetarne – złote i grosze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zależność pomiędzy złotym a groszem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nominały monet i banknotów używanych w Polsce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rozumie możliwość stosowania monet i banknotów o różnych nominałach do uzyskania jednakowych kwot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zamieniać złote na grosze</w:t>
            </w:r>
            <w:r w:rsidR="00CE2BE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i odwrotnie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zamieniać grosze na złote i grosze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i porządkować kwoty podane w tych samych jednostkach (K) lub w różnych jednostkach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obliczać, ile złotych wynosi kwota złożona z kilku monet lub banknotów o</w:t>
            </w:r>
            <w:r w:rsidR="008F4A45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jednakowych nominałach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obliczać koszt kilku kilogramów lub połowy kilograma produktu o</w:t>
            </w:r>
            <w:r w:rsidR="008F4A45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podanej cenie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obliczać łączny koszt kilu produktów o różnych cenach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obliczać resztę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rozwiązywać trudniejsze zadania dotyczące obliczeń pieniężnych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lastRenderedPageBreak/>
              <w:t>34–35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Jednostki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zależności pomiędzy podstawowymi jednostkami długości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możliwość stosowania różnorodnych jednostek długości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zamieniać długości wyrażane w różnych jednostkach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zapisywać wyrażenia dwumianowane przy pomocy jednej jednostki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 jednostkami długości (P)</w:t>
            </w:r>
          </w:p>
        </w:tc>
        <w:tc>
          <w:tcPr>
            <w:tcW w:w="5386" w:type="dxa"/>
            <w:shd w:val="clear" w:color="auto" w:fill="auto"/>
          </w:tcPr>
          <w:p w:rsidR="00C87690" w:rsidRPr="00805334" w:rsidRDefault="00C87690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porównywać odległości wyrażane w</w:t>
            </w:r>
            <w:r w:rsidR="00B8244A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różnych jednostkach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(R)</w:t>
            </w:r>
          </w:p>
          <w:p w:rsidR="00C87690" w:rsidRPr="00805334" w:rsidRDefault="00C87690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obliczać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sumy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różnice odległości zapisanych w postaci wyrażeń dwumianowanych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jednostkami długości </w:t>
            </w:r>
            <w:r w:rsidR="00C87690" w:rsidRPr="00060BF6">
              <w:rPr>
                <w:rFonts w:ascii="Arial" w:hAnsi="Arial" w:cs="Arial"/>
                <w:iCs/>
                <w:sz w:val="14"/>
                <w:szCs w:val="18"/>
              </w:rPr>
              <w:t xml:space="preserve">w trudniejszych sytuacjach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36–37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Jednostki masy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zależności pomiędzy podstawowymi jednostkami masy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możliwość stosowania różnorodnych jednostek masy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zamieniać masy wyrażane w różnych jednostkach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powiązane z masą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pojęcia: masa brutto, netto, tara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obliczać łączną masę produktów wyrażoną w</w:t>
            </w:r>
            <w:r w:rsidR="00B8244A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różnych jednostkach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D)</w:t>
            </w:r>
          </w:p>
          <w:p w:rsidR="00B33B8A" w:rsidRPr="00805334" w:rsidRDefault="00B33B8A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porównywać masy produktów wyrażane w</w:t>
            </w:r>
            <w:r w:rsidR="00B8244A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różnych jednostkach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zapisywać wyrażenia dwumianowane przy pomocy jednej jednostki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pojęciami masa brutto, netto i</w:t>
            </w:r>
            <w:r w:rsidR="006E7520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tara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 zastosowaniem jednostek masy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System rzymski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cyfry rzymskie pozwalające zapisać liczby nie większe niż 30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rzymski system zapisywania liczb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przedstawiać za pomocą znaków rzymskich liczby nie większe niż 30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odczytywać liczby zapisane za pomocą znaków rzymskich nie większe niż 30 (K)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cyfry rzymskie pozwalające zapisać liczby większe niż 30 (D-W)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przedstawiać za pomocą znaków rzymskich liczby większe niż 30 (D–W)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odczytywać liczby </w:t>
            </w:r>
            <w:r w:rsidR="00C8556A" w:rsidRPr="00060BF6">
              <w:rPr>
                <w:rFonts w:ascii="Arial" w:hAnsi="Arial" w:cs="Arial"/>
                <w:iCs/>
                <w:sz w:val="14"/>
                <w:szCs w:val="18"/>
              </w:rPr>
              <w:t>większe niż 30</w:t>
            </w:r>
            <w:r w:rsidR="003912CB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zapisane za pomocą znaków rzymskich (D–W)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zapisywać w systemie rzymskim liczby największe lub najmniejsze, używając podanych znaków (W) 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Z kalendarzem za pan brat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podział roku na kwartały, miesiące i</w:t>
            </w:r>
            <w:r w:rsidR="008F4A45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dni (K-P)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liczby dni w miesiącach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pojęcie wieku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pojęcie roku zwykłego</w:t>
            </w:r>
            <w:r w:rsidR="00D72EE5">
              <w:rPr>
                <w:rFonts w:ascii="Arial" w:hAnsi="Arial" w:cs="Arial"/>
                <w:iCs/>
                <w:sz w:val="14"/>
                <w:szCs w:val="18"/>
              </w:rPr>
              <w:t xml:space="preserve"> i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roku przestępnego oraz różnice między nimi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nazwy dni tygodnia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różne sposoby zapisywania dat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zapisywać daty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stosować liczby rzymskie do 30 do zapisywania dat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(K–P)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obliczać upływu czasu związany z</w:t>
            </w:r>
            <w:r w:rsidR="008F4A45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kalendarzem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zapisywać daty po upływie określonego czasu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5386" w:type="dxa"/>
            <w:shd w:val="clear" w:color="auto" w:fill="auto"/>
          </w:tcPr>
          <w:p w:rsidR="00B33B8A" w:rsidRPr="00805334" w:rsidRDefault="00B33B8A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obliczać upływu czasu związany z</w:t>
            </w:r>
            <w:r w:rsidR="00B8244A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kalendarzem w trudniejszych sytuacjach</w:t>
            </w:r>
            <w:r w:rsidR="006B1241"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(R)</w:t>
            </w:r>
          </w:p>
          <w:p w:rsidR="00B33B8A" w:rsidRPr="00805334" w:rsidRDefault="00B33B8A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zapisywać daty po upływie określonego czasu w trudniejszych sytuacjach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wykorzystywa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>ć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oblicze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nia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upływu czasu w</w:t>
            </w:r>
            <w:r w:rsidR="00B8244A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praktycznych sytuacjach np.: wyznaczanie dnia tygodnia po upływie określonego czasu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Godziny na zegarach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zależności pomiędzy jednostkami czasu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różne sposoby przedstawiania upływu czasu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posługiwać się zegarami wskazówkowymi i elektronicznymi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zapisywać cyframi podane słownie godziny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(K–P)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wyrażać upływ czasu w różnych jednostkach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(K–P)</w:t>
            </w:r>
          </w:p>
          <w:p w:rsidR="00E25763" w:rsidRPr="00805334" w:rsidRDefault="00E25763" w:rsidP="00D72EE5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obliczać upływ czasu związany z zegarem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A11E6B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6B1241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nietypowe zadania tekstowe związane z upływem czasu</w:t>
            </w:r>
            <w:r w:rsidR="00A11E6B">
              <w:rPr>
                <w:rFonts w:ascii="Arial" w:hAnsi="Arial" w:cs="Arial"/>
                <w:iCs/>
                <w:sz w:val="14"/>
                <w:szCs w:val="18"/>
              </w:rPr>
              <w:br/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</w:t>
            </w:r>
            <w:r w:rsidR="00F52166" w:rsidRPr="00805334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 w:rsidR="00F52166"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="00F52166" w:rsidRPr="00805334">
              <w:rPr>
                <w:rFonts w:ascii="Arial" w:hAnsi="Arial" w:cs="Arial"/>
                <w:iCs/>
                <w:sz w:val="14"/>
                <w:szCs w:val="18"/>
              </w:rPr>
              <w:t>W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</w:tc>
      </w:tr>
      <w:tr w:rsidR="006B1241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6B1241" w:rsidRPr="00805334" w:rsidRDefault="006B1241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41–43</w:t>
            </w:r>
          </w:p>
        </w:tc>
        <w:tc>
          <w:tcPr>
            <w:tcW w:w="1956" w:type="dxa"/>
            <w:shd w:val="clear" w:color="auto" w:fill="auto"/>
          </w:tcPr>
          <w:p w:rsidR="006B1241" w:rsidRPr="00805334" w:rsidRDefault="006B1241" w:rsidP="006C3E46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praca klasowa i jej omówienie</w:t>
            </w:r>
          </w:p>
        </w:tc>
        <w:tc>
          <w:tcPr>
            <w:tcW w:w="5978" w:type="dxa"/>
            <w:shd w:val="clear" w:color="auto" w:fill="auto"/>
          </w:tcPr>
          <w:p w:rsidR="006B1241" w:rsidRPr="00805334" w:rsidRDefault="006B1241" w:rsidP="007419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6B1241" w:rsidRPr="00805334" w:rsidRDefault="006B1241" w:rsidP="007419EE">
            <w:pPr>
              <w:rPr>
                <w:rFonts w:ascii="Arial" w:hAnsi="Arial" w:cs="Arial"/>
                <w:sz w:val="14"/>
              </w:rPr>
            </w:pPr>
          </w:p>
        </w:tc>
      </w:tr>
      <w:tr w:rsidR="00E25763" w:rsidRPr="0027186B" w:rsidTr="00E25763">
        <w:trPr>
          <w:cantSplit/>
        </w:trPr>
        <w:tc>
          <w:tcPr>
            <w:tcW w:w="14170" w:type="dxa"/>
            <w:gridSpan w:val="4"/>
            <w:shd w:val="clear" w:color="auto" w:fill="auto"/>
            <w:vAlign w:val="center"/>
          </w:tcPr>
          <w:p w:rsidR="00E25763" w:rsidRPr="0027186B" w:rsidRDefault="00E25763" w:rsidP="00D70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DZIAŁANIA PISEMNE (16 h)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44–45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Dodawanie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dodawania pisemnego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dodawać pisemnie liczby bez przekraczania progu dziesiątkowego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przekraczaniem jednego progu dziesiątkowego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dodawać pisemnie liczby z przekraczaniem kolejnych progów dziesiątkowych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obliczać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sumy liczb opisanych słownie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zastosowaniem dodawania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proofErr w:type="spellStart"/>
            <w:r w:rsidRPr="00060BF6">
              <w:rPr>
                <w:rFonts w:ascii="Arial" w:hAnsi="Arial" w:cs="Arial"/>
                <w:iCs/>
                <w:sz w:val="14"/>
                <w:szCs w:val="18"/>
              </w:rPr>
              <w:t>kryptarytmy</w:t>
            </w:r>
            <w:proofErr w:type="spellEnd"/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(W)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r w:rsidR="00F52166" w:rsidRPr="00060BF6">
              <w:rPr>
                <w:rFonts w:ascii="Arial" w:hAnsi="Arial" w:cs="Arial"/>
                <w:iCs/>
                <w:sz w:val="14"/>
                <w:szCs w:val="18"/>
              </w:rPr>
              <w:t xml:space="preserve">trudniejsze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zadania tekstowe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zastosowaniem dodawania pisemnego (D–W) 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46–47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Odejmowanie pisemne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odejmowania pisemnego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różnicowo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odejmować pisemnie liczby bez przekraczania progu dziesiątkowego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przekraczaniem jednego progu dziesiątkowego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odejmować pisemnie liczby z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przekraczaniem kolejnych progów dziesiątkowych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sprawdzać poprawność odejmowania pisemnego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obliczać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różnice liczb opisanych słownie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odjemnik, mając dane różnicę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odjemną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jeden ze składników, mając dane sumę i drugi składnik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zastosowaniem odejmowania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proofErr w:type="spellStart"/>
            <w:r w:rsidRPr="00060BF6">
              <w:rPr>
                <w:rFonts w:ascii="Arial" w:hAnsi="Arial" w:cs="Arial"/>
                <w:iCs/>
                <w:sz w:val="14"/>
                <w:szCs w:val="18"/>
              </w:rPr>
              <w:t>kryptarytmy</w:t>
            </w:r>
            <w:proofErr w:type="spellEnd"/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(W)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r w:rsidR="00F52166" w:rsidRPr="00060BF6">
              <w:rPr>
                <w:rFonts w:ascii="Arial" w:hAnsi="Arial" w:cs="Arial"/>
                <w:iCs/>
                <w:sz w:val="14"/>
                <w:szCs w:val="18"/>
              </w:rPr>
              <w:t xml:space="preserve">trudniejsze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zadania tekstowe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zastosowaniem odejmowania pisemnego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48–49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Mnożenie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mnożenia pisemnego przez liczby jednocyfrowe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ilorazowo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mnożyć pisemnie liczby dwucyfrowe przez jednocyfrowe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mnożyć pisemnie liczby wielocyfrowe przez jednocyfrowe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powiększać liczby </w:t>
            </w:r>
            <w:r w:rsidRPr="00D72EE5">
              <w:rPr>
                <w:rFonts w:ascii="Arial" w:hAnsi="Arial" w:cs="Arial"/>
                <w:i/>
                <w:iCs/>
                <w:sz w:val="14"/>
                <w:szCs w:val="18"/>
              </w:rPr>
              <w:t>n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razy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A11E6B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zastosowaniem mnożenia pisemnego</w:t>
            </w:r>
            <w:r w:rsidR="00A11E6B">
              <w:rPr>
                <w:rFonts w:ascii="Arial" w:hAnsi="Arial" w:cs="Arial"/>
                <w:iCs/>
                <w:sz w:val="14"/>
                <w:szCs w:val="18"/>
              </w:rPr>
              <w:br/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Mnożenie przez liczby z zerami na końcu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mnożenia pisemnego przez liczby zakończone zerami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mnożyć pisemnie przez liczby zakończone zerami (P),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r w:rsidR="00F52166" w:rsidRPr="00060BF6">
              <w:rPr>
                <w:rFonts w:ascii="Arial" w:hAnsi="Arial" w:cs="Arial"/>
                <w:iCs/>
                <w:sz w:val="14"/>
                <w:szCs w:val="18"/>
              </w:rPr>
              <w:t xml:space="preserve">trudniejsze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zadania tekstowe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zastosowaniem mnożenia pisemnego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51–52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Mnożenie pisemne przez liczby wielocyfrowe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0772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zna algorytm mnożenia pisemnego liczb wielocyfrowych (P)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mnożyć pisemnie przez liczby dwucyfrowe (P)</w:t>
            </w:r>
          </w:p>
          <w:p w:rsidR="00E25763" w:rsidRPr="00060BF6" w:rsidRDefault="00E25763" w:rsidP="00D72EE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rozwiązywać zadania tekstowe z zastosowaniem mnożenia pisemnego (P)</w:t>
            </w:r>
          </w:p>
        </w:tc>
        <w:tc>
          <w:tcPr>
            <w:tcW w:w="5386" w:type="dxa"/>
            <w:shd w:val="clear" w:color="auto" w:fill="auto"/>
          </w:tcPr>
          <w:p w:rsidR="00D72EE5" w:rsidRPr="00805334" w:rsidRDefault="00D72EE5" w:rsidP="00D72EE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mnożyć pisemnie liczby wielocyfrowe (R)</w:t>
            </w:r>
          </w:p>
          <w:p w:rsidR="00D72EE5" w:rsidRPr="00805334" w:rsidRDefault="00D72EE5" w:rsidP="00D72EE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umie powiększać liczbę </w:t>
            </w:r>
            <w:r w:rsidRPr="00D72EE5">
              <w:rPr>
                <w:rFonts w:ascii="Arial" w:hAnsi="Arial" w:cs="Arial"/>
                <w:i/>
                <w:sz w:val="14"/>
                <w:szCs w:val="14"/>
                <w:highlight w:val="lightGray"/>
              </w:rPr>
              <w:t>n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razy (R)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rozwiązywać </w:t>
            </w:r>
            <w:r w:rsidR="00F5216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trudniejsze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zadania tekstowe z</w:t>
            </w:r>
            <w:r w:rsidR="008C4972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zastosowaniem mnożenia pisemnego (D–W),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rozwiązywać </w:t>
            </w:r>
            <w:proofErr w:type="spellStart"/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kryptarytmy</w:t>
            </w:r>
            <w:proofErr w:type="spellEnd"/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53–54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Dzielenie pisemne przez liczby jednocyfrowe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dzielenia pisemnego przez liczby jednocyfrowe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ilorazowo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dzielić pisemnie liczby wielocyfrowe przez jednocyfrowe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sprawdzać poprawność dzielenia pisemnego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wykonywać dzielenie z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resztą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sz w:val="14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pomniejszać liczbę n razy (K–P)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r w:rsidR="00F52166" w:rsidRPr="00060BF6">
              <w:rPr>
                <w:rFonts w:ascii="Arial" w:hAnsi="Arial" w:cs="Arial"/>
                <w:iCs/>
                <w:sz w:val="14"/>
                <w:szCs w:val="18"/>
              </w:rPr>
              <w:t xml:space="preserve">trudniejsze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zadania tekstowe z zastosowaniem dzielenia pisemnego (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–W)</w:t>
            </w:r>
          </w:p>
          <w:p w:rsidR="00E25763" w:rsidRPr="00805334" w:rsidRDefault="00E25763" w:rsidP="00060BF6">
            <w:pPr>
              <w:rPr>
                <w:rFonts w:ascii="Arial" w:hAnsi="Arial" w:cs="Arial"/>
                <w:sz w:val="14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proofErr w:type="spellStart"/>
            <w:r w:rsidRPr="00060BF6">
              <w:rPr>
                <w:rFonts w:ascii="Arial" w:hAnsi="Arial" w:cs="Arial"/>
                <w:iCs/>
                <w:sz w:val="14"/>
                <w:szCs w:val="18"/>
              </w:rPr>
              <w:t>kryptarytmy</w:t>
            </w:r>
            <w:proofErr w:type="spellEnd"/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(W)</w:t>
            </w:r>
          </w:p>
        </w:tc>
      </w:tr>
      <w:tr w:rsidR="00E25763" w:rsidRPr="00805334" w:rsidTr="00475DB3">
        <w:trPr>
          <w:cantSplit/>
          <w:trHeight w:val="425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55–56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Działania pisemne. Zadania tekstowe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rozwiązywać zadania tekstowe z zastosowaniem działań pisemnych (D)</w:t>
            </w:r>
          </w:p>
          <w:p w:rsidR="00E25763" w:rsidRPr="00060BF6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rozwiązywać wielodziałaniowe zadania tekstowe z zastosowaniem działań pisemnych (R–W)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57–59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</w:tr>
      <w:tr w:rsidR="00E25763" w:rsidRPr="0027186B" w:rsidTr="00E25763">
        <w:trPr>
          <w:cantSplit/>
        </w:trPr>
        <w:tc>
          <w:tcPr>
            <w:tcW w:w="14170" w:type="dxa"/>
            <w:gridSpan w:val="4"/>
            <w:shd w:val="clear" w:color="auto" w:fill="auto"/>
            <w:vAlign w:val="center"/>
          </w:tcPr>
          <w:p w:rsidR="00E25763" w:rsidRPr="0027186B" w:rsidRDefault="00E25763" w:rsidP="00D70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FIGURY GEOMETRYCZNE (21 h)</w:t>
            </w:r>
          </w:p>
        </w:tc>
      </w:tr>
      <w:tr w:rsidR="00E25763" w:rsidRPr="00805334" w:rsidTr="008F4A45">
        <w:trPr>
          <w:cantSplit/>
          <w:trHeight w:val="186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60–61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Proste, półproste, odcinki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podstawowe figury geometryczne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pojęcia: prosta, półprosta, odcinek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rozpoznawać podstawowe figury geometryczne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podstawowe figury geometryczne (K)</w:t>
            </w:r>
          </w:p>
        </w:tc>
        <w:tc>
          <w:tcPr>
            <w:tcW w:w="5386" w:type="dxa"/>
            <w:shd w:val="clear" w:color="auto" w:fill="auto"/>
          </w:tcPr>
          <w:p w:rsidR="00AE267F" w:rsidRDefault="00AE267F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>zna pojęcie łamanej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łamane spełniające dane warunki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 podstawowymi figurami geometrycznymi (R–W)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Wzajemne położenie prostych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 symboliczny prostych prostopadłych i prostych równoległych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</w:t>
            </w:r>
            <w:r w:rsidR="00B90D5F">
              <w:rPr>
                <w:rFonts w:ascii="Arial" w:hAnsi="Arial" w:cs="Arial"/>
                <w:iCs/>
                <w:sz w:val="14"/>
                <w:szCs w:val="18"/>
              </w:rPr>
              <w:t xml:space="preserve">ęcie prostych prostopadłych (K) i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prostych równoległych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rozpoznawać proste prostopadłe oraz proste równoległe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proste prostopadłe oraz proste równoległe na papierze w kratkę (K) oraz na papierze gładkim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proste prostopadłe oraz proste równoległe przechodzące prze dany punkt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określać wzajemne położenia prostych na płaszczyźnie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prostopadłością i równoległością prostych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Odcinki prostopadłe i  odcinki równoległe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definicje odcinków prostopadłych i odcinków równoległych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rozpoznawać odcinki prostopadłe oraz odcinki równoległe (K)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prostopadłością i równoległością odcinków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64–65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Mierzenie długości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jednostki długości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zależności pomiędzy jednostkami długości (K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rozumie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możliwość stosowania różnorodnych jednostek długości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zamieniać jednostki długości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mierzyć długości odcinków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odcinki danej długości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odcinki, których długość spełnia określone warunki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 mierzeniem odcinków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mierzyć długość łamanej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łamane danej długości (R)</w:t>
            </w:r>
          </w:p>
          <w:p w:rsidR="00C357DE" w:rsidRPr="00060BF6" w:rsidRDefault="00C357DE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 mierzeniem odcinków w trudniejszych sytuacjach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łamane spełniające dane warunki (R–W)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Kąty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kąta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elementy kąta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rodzaje kątów</w:t>
            </w:r>
            <w:r w:rsidR="00C357DE" w:rsidRPr="00060BF6">
              <w:rPr>
                <w:rFonts w:ascii="Arial" w:hAnsi="Arial" w:cs="Arial"/>
                <w:iCs/>
                <w:sz w:val="14"/>
                <w:szCs w:val="18"/>
              </w:rPr>
              <w:t>: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prost</w:t>
            </w:r>
            <w:r w:rsidR="00C357DE" w:rsidRPr="00060BF6">
              <w:rPr>
                <w:rFonts w:ascii="Arial" w:hAnsi="Arial" w:cs="Arial"/>
                <w:iCs/>
                <w:sz w:val="14"/>
                <w:szCs w:val="18"/>
              </w:rPr>
              <w:t>y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, ostr</w:t>
            </w:r>
            <w:r w:rsidR="00C357DE" w:rsidRPr="00060BF6">
              <w:rPr>
                <w:rFonts w:ascii="Arial" w:hAnsi="Arial" w:cs="Arial"/>
                <w:iCs/>
                <w:sz w:val="14"/>
                <w:szCs w:val="18"/>
              </w:rPr>
              <w:t xml:space="preserve">y,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rozwart</w:t>
            </w:r>
            <w:r w:rsidR="00C357DE" w:rsidRPr="00060BF6">
              <w:rPr>
                <w:rFonts w:ascii="Arial" w:hAnsi="Arial" w:cs="Arial"/>
                <w:iCs/>
                <w:sz w:val="14"/>
                <w:szCs w:val="18"/>
              </w:rPr>
              <w:t>y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symbol kąta prostego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klasyfikować kąty</w:t>
            </w:r>
            <w:r w:rsidR="00C357DE" w:rsidRPr="00060BF6">
              <w:rPr>
                <w:rFonts w:ascii="Arial" w:hAnsi="Arial" w:cs="Arial"/>
                <w:iCs/>
                <w:sz w:val="14"/>
                <w:szCs w:val="18"/>
              </w:rPr>
              <w:t>: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C357DE" w:rsidRPr="00060BF6">
              <w:rPr>
                <w:rFonts w:ascii="Arial" w:hAnsi="Arial" w:cs="Arial"/>
                <w:iCs/>
                <w:sz w:val="14"/>
                <w:szCs w:val="18"/>
              </w:rPr>
              <w:t xml:space="preserve">prosty, ostry, rozwarty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(K–</w:t>
            </w:r>
            <w:r w:rsidR="00C357DE" w:rsidRPr="00060BF6">
              <w:rPr>
                <w:rFonts w:ascii="Arial" w:hAnsi="Arial" w:cs="Arial"/>
                <w:iCs/>
                <w:sz w:val="14"/>
                <w:szCs w:val="18"/>
              </w:rPr>
              <w:t>P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poszczególne rodzaje kątów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: prosty, ostry, rozwarty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(K–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P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C357DE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rodzaje kątów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: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pełn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y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, półpełn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y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(R)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 xml:space="preserve">,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wklęsł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y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(D)</w:t>
            </w:r>
          </w:p>
          <w:p w:rsidR="00C357DE" w:rsidRPr="00060BF6" w:rsidRDefault="00C357DE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klasyfikować kąty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: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 xml:space="preserve">pełny, półpełny, wklęsły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(R)</w:t>
            </w:r>
          </w:p>
          <w:p w:rsidR="00C357DE" w:rsidRPr="00060BF6" w:rsidRDefault="00C357DE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poszczególne rodzaje kątów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: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 xml:space="preserve">pełny, półpełny, wklęsły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(R)</w:t>
            </w:r>
          </w:p>
          <w:p w:rsidR="00C357DE" w:rsidRPr="00805334" w:rsidRDefault="00C357DE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rysować wielokąt o określonych kątach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związane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położeniem wskazówek zegara (D–W)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 kątami (R)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67–68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Mierzenie kątów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jednostkę miary kąta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mierzyć kąty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kąty o danej mierze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określać miarę poszczególnych rodzajów kątów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miary kątów przyległych (D)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związane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położeniem wskazówek zegara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Wielokąty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pojęcie wielokąta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elementy wielokątów oraz ich nazwy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nazwać wielokąt na podstawie jego cech (K)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na podstawie rysunku umie określać punkty należące i nienależące do wielokąta (P)</w:t>
            </w:r>
          </w:p>
        </w:tc>
        <w:tc>
          <w:tcPr>
            <w:tcW w:w="5386" w:type="dxa"/>
            <w:shd w:val="clear" w:color="auto" w:fill="auto"/>
          </w:tcPr>
          <w:p w:rsidR="00F05E27" w:rsidRPr="00805334" w:rsidRDefault="00F05E27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rysować wielokąt o</w:t>
            </w:r>
            <w:r w:rsidR="008C4972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określonych cechach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rozwiązywać zadania związane z podziałem wielokąta na części będące innymi wielokątami (D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Prostokąty i kwadraty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pojęcia: prostokąt, kwadrat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własności prostokąta i kwadratu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różnice pomiędzy dowolnym prostokątem a kwadratem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prostokąt, kwadrat o danych wymiarach lub przystający do danego na papierze w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kratkę (K) oraz na papierze gładkim (P)</w:t>
            </w:r>
          </w:p>
          <w:p w:rsidR="00E25763" w:rsidRPr="00060BF6" w:rsidRDefault="00E25763" w:rsidP="00B90D5F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B90D5F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wyróżniać spośród czworokątów prostokąty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kwadraty (</w:t>
            </w:r>
            <w:r w:rsidR="00F05E27" w:rsidRPr="00060BF6">
              <w:rPr>
                <w:rFonts w:ascii="Arial" w:hAnsi="Arial" w:cs="Arial"/>
                <w:iCs/>
                <w:sz w:val="14"/>
                <w:szCs w:val="18"/>
              </w:rPr>
              <w:t>P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nietypowe zadania tekstowe dotyczące prostokątów (W)</w:t>
            </w:r>
          </w:p>
        </w:tc>
      </w:tr>
      <w:tr w:rsidR="00E25763" w:rsidRPr="00805334" w:rsidTr="008F4A45">
        <w:trPr>
          <w:cantSplit/>
          <w:trHeight w:val="697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71–72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Obwody prostokątów i kwadratów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sposób obliczania obwodów prostokątów i kwadratów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obwody prostokąta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kwadratu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długość boku kwadratu przy danym obwodzie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długość boku prostokąta przy danym obwodzie i</w:t>
            </w:r>
            <w:r w:rsidR="006E7520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długości drugiego boku (R–D)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dotyczące obliczania obwodów prostokątów i</w:t>
            </w:r>
            <w:r w:rsidR="006E7520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kwadratów (R–D)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obliczać obwody wielokątów złożonych z</w:t>
            </w:r>
            <w:r w:rsidR="008C4972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kilku prostokątów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73–74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Koła i okręgi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pojęcia koła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okręgu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elementy koła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okręgu (K-P)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zależność między długością promienia i średnicy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różnicę między kołem i okręgiem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wyróżniać spośród figur płaskich koła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okręgi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koło i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okrąg o danym promieniu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kreślić promienie, cięciwy i</w:t>
            </w:r>
            <w:r w:rsidR="008F4A45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średnice okręgów lub kół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kreślić promienie, cięciwy i średnice okręgów lub kół spełniające podane warunki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związane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kołem, okręgiem, prostokątem i kwadratem (D–W)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wykorzystywać cyrkiel do porównywania długości odcinków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75–76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Co to jest skala?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skali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odcinki w</w:t>
            </w:r>
            <w:r w:rsidR="008F4A45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skali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AE267F" w:rsidRPr="00060BF6" w:rsidRDefault="00AE267F" w:rsidP="00AE267F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kreślić prostokąty i okręgi w skali (R)</w:t>
            </w:r>
          </w:p>
          <w:p w:rsidR="00AE267F" w:rsidRPr="00060BF6" w:rsidRDefault="00AE267F" w:rsidP="00AE267F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długości odcinków w skali lub w rzeczywistości (R)</w:t>
            </w:r>
          </w:p>
          <w:p w:rsidR="00AE267F" w:rsidRDefault="00AE267F" w:rsidP="00AE267F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rzeczywiste wymiary obiektów narysowanych w skali (R–D)</w:t>
            </w:r>
          </w:p>
          <w:p w:rsidR="00E25763" w:rsidRPr="00060BF6" w:rsidRDefault="00E25763" w:rsidP="00AE267F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związane ze skalą (R–W)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77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Skala na planach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FE286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zna zastosowanie skali na planie (P)</w:t>
            </w:r>
          </w:p>
          <w:p w:rsidR="00E25763" w:rsidRPr="00060BF6" w:rsidRDefault="00E25763" w:rsidP="0000772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zna pojęcie skali na planie (P)</w:t>
            </w:r>
          </w:p>
          <w:p w:rsidR="00E25763" w:rsidRPr="00060BF6" w:rsidRDefault="00E25763" w:rsidP="00F05E2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</w:p>
        </w:tc>
        <w:tc>
          <w:tcPr>
            <w:tcW w:w="5386" w:type="dxa"/>
            <w:shd w:val="clear" w:color="auto" w:fill="auto"/>
          </w:tcPr>
          <w:p w:rsidR="00F05E27" w:rsidRPr="00060BF6" w:rsidRDefault="00F05E27" w:rsidP="00F05E2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umie obliczać na podstawie skali długość odcinka na planie (mapie) lub w rzeczywistości (R)</w:t>
            </w:r>
          </w:p>
          <w:p w:rsidR="00F05E27" w:rsidRPr="00060BF6" w:rsidRDefault="00F05E27" w:rsidP="00F05E2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umie określać skalę na podstawie słownego opisu (R)</w:t>
            </w:r>
          </w:p>
          <w:p w:rsidR="00F05E27" w:rsidRPr="00060BF6" w:rsidRDefault="00F05E27" w:rsidP="00F05E2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umie stosować podziałkę liniową (R)</w:t>
            </w:r>
          </w:p>
          <w:p w:rsidR="00E25763" w:rsidRPr="00060BF6" w:rsidRDefault="00E25763" w:rsidP="0001151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umie dobierać skalę planu stosownie do potrzeb (R–D)</w:t>
            </w:r>
          </w:p>
          <w:p w:rsidR="00E25763" w:rsidRPr="00060BF6" w:rsidRDefault="00E25763" w:rsidP="0000772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umie przyporządkować fragment mapy do odpowiedniej skali (R)</w:t>
            </w:r>
          </w:p>
          <w:p w:rsidR="00E25763" w:rsidRPr="00060BF6" w:rsidRDefault="00E25763" w:rsidP="008C497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obliczać skalę mapy na podstawie długości odpowiedniego odcinka podanego w</w:t>
            </w:r>
            <w:r w:rsidR="008C4972"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innej skali (W)</w:t>
            </w:r>
          </w:p>
        </w:tc>
      </w:tr>
      <w:tr w:rsidR="00793B09" w:rsidRPr="00805334" w:rsidTr="00060BF6">
        <w:trPr>
          <w:cantSplit/>
        </w:trPr>
        <w:tc>
          <w:tcPr>
            <w:tcW w:w="850" w:type="dxa"/>
            <w:shd w:val="clear" w:color="auto" w:fill="auto"/>
          </w:tcPr>
          <w:p w:rsidR="00793B09" w:rsidRPr="00805334" w:rsidRDefault="00793B09" w:rsidP="00BD3FEA">
            <w:pPr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78–80</w:t>
            </w:r>
          </w:p>
        </w:tc>
        <w:tc>
          <w:tcPr>
            <w:tcW w:w="1956" w:type="dxa"/>
            <w:shd w:val="clear" w:color="auto" w:fill="auto"/>
          </w:tcPr>
          <w:p w:rsidR="00793B09" w:rsidRPr="00805334" w:rsidRDefault="00793B09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praca klasowa i jej omówienie</w:t>
            </w:r>
          </w:p>
        </w:tc>
        <w:tc>
          <w:tcPr>
            <w:tcW w:w="5978" w:type="dxa"/>
            <w:shd w:val="clear" w:color="auto" w:fill="auto"/>
          </w:tcPr>
          <w:p w:rsidR="00793B09" w:rsidRPr="00805334" w:rsidRDefault="00793B09" w:rsidP="007419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793B09" w:rsidRPr="00805334" w:rsidRDefault="00793B09" w:rsidP="007419EE">
            <w:pPr>
              <w:rPr>
                <w:rFonts w:ascii="Arial" w:hAnsi="Arial" w:cs="Arial"/>
                <w:sz w:val="14"/>
              </w:rPr>
            </w:pPr>
          </w:p>
        </w:tc>
      </w:tr>
      <w:tr w:rsidR="00E25763" w:rsidRPr="0027186B" w:rsidTr="00E25763">
        <w:trPr>
          <w:cantSplit/>
        </w:trPr>
        <w:tc>
          <w:tcPr>
            <w:tcW w:w="14170" w:type="dxa"/>
            <w:gridSpan w:val="4"/>
            <w:shd w:val="clear" w:color="auto" w:fill="auto"/>
            <w:vAlign w:val="center"/>
          </w:tcPr>
          <w:p w:rsidR="00E25763" w:rsidRPr="0027186B" w:rsidRDefault="00E25763" w:rsidP="00D702A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UŁAMKI ZWYKŁE (18h)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81–82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Ułamek jako część całości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ułamka jako części całości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 ułamka zwykłego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 pomocą ułamka umie opisywać część figury lub część zbioru skończonego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słownie ułamek zwykły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zaznaczać część</w:t>
            </w:r>
            <w:r w:rsidR="00CA5856" w:rsidRPr="00060BF6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figury określoną ułamkiem (K–P)</w:t>
            </w:r>
            <w:r w:rsidR="00CA5856" w:rsidRPr="00060BF6">
              <w:rPr>
                <w:rFonts w:ascii="Arial" w:hAnsi="Arial" w:cs="Arial"/>
                <w:iCs/>
                <w:sz w:val="14"/>
                <w:szCs w:val="18"/>
              </w:rPr>
              <w:t xml:space="preserve"> oraz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część zbioru skończonego opisanego ułamkiem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tekstowe, w których do opisu części skończonego zbioru zastosowano ułamki (</w:t>
            </w:r>
            <w:r w:rsidR="00C167FF" w:rsidRPr="00060BF6">
              <w:rPr>
                <w:rFonts w:ascii="Arial" w:hAnsi="Arial" w:cs="Arial"/>
                <w:iCs/>
                <w:sz w:val="14"/>
                <w:szCs w:val="18"/>
              </w:rPr>
              <w:t>P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zastosowaniem ułamków do opisu części skończonego zbioru (</w:t>
            </w:r>
            <w:r w:rsidR="00C167FF" w:rsidRPr="00060BF6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Liczby mieszane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zna pojęcie liczby mieszanej, jako sumy części całkowitej i ułamkowej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słownie ułamek zwykły i</w:t>
            </w:r>
            <w:r w:rsidR="00CA5856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liczbę mieszaną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 pomocą liczb mieszanych umie opisywać liczebność zbioru skończonego (P)</w:t>
            </w:r>
          </w:p>
        </w:tc>
        <w:tc>
          <w:tcPr>
            <w:tcW w:w="5386" w:type="dxa"/>
            <w:shd w:val="clear" w:color="auto" w:fill="auto"/>
          </w:tcPr>
          <w:p w:rsidR="00C167FF" w:rsidRPr="00805334" w:rsidRDefault="00C167FF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obliczać upływ czasu podany przy pomocy ułamka lub liczby mieszanej (R)</w:t>
            </w:r>
          </w:p>
          <w:p w:rsidR="008C4972" w:rsidRPr="00805334" w:rsidRDefault="00C167FF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mieniać długości oraz masy wyrażone częścią innej jednostki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 zastosowaniem za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miany długości wyrażonych częścią innej jednostki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Ułamki i liczby mieszane na osi liczbowej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rozumie, że ułamek, jak każdą liczbę można przedstawić na osi liczbowej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przedstawiać ułamek zwykły na osi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zaz</w:t>
            </w:r>
            <w:r w:rsidR="00C167FF" w:rsidRPr="00060BF6">
              <w:rPr>
                <w:rFonts w:ascii="Arial" w:hAnsi="Arial" w:cs="Arial"/>
                <w:iCs/>
                <w:sz w:val="14"/>
                <w:szCs w:val="18"/>
              </w:rPr>
              <w:t>naczać liczby mieszane na osi (P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C167FF" w:rsidRPr="00060BF6" w:rsidRDefault="00C167FF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dczytywać współrzędne ułamków i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liczb mieszanych na osi liczbowej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ustalać jednostkę na osi liczbowej na podstawie danych o</w:t>
            </w:r>
            <w:r w:rsidR="006E7520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współrzędnych punktów (R–D)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zaznaczać i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odczytywać ułamki o różnych mianownikach na jednej osi liczbowej (D–W)</w:t>
            </w:r>
          </w:p>
        </w:tc>
      </w:tr>
      <w:tr w:rsidR="00E25763" w:rsidRPr="00805334" w:rsidTr="00014054">
        <w:trPr>
          <w:cantSplit/>
          <w:trHeight w:val="480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85–86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Porównywanie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sposób porównywania ułamków o równych licznikach lub mianownikach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ułamki zwykłe o</w:t>
            </w:r>
            <w:r w:rsidR="00CA5856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równych mianownikach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ułamki zwykłe o</w:t>
            </w:r>
            <w:r w:rsidR="00CA5856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równych licznikach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ułamki zwykłe o różnych licznikach i mianownikach (W)</w:t>
            </w:r>
          </w:p>
          <w:p w:rsidR="00E25763" w:rsidRPr="00060BF6" w:rsidRDefault="00E25763" w:rsidP="003912CB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 zastosowaniem porównywania ułamków zwykłych (</w:t>
            </w:r>
            <w:r w:rsidR="003912CB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87–88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Rozszerzanie i skracanie ułamków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ułamka nieskracalnego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zna algorytm skracania i algorytm rozszerzania ułamków zwykłych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rozumie, że ułamek można zapisać na wiele sposobów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skracać (rozszerzać) ułamki zwykłe do danego licznika lub mianownika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ułamki zwykłe w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postaci nieskracalnej (R)</w:t>
            </w:r>
          </w:p>
          <w:p w:rsidR="00014054" w:rsidRDefault="00E25763" w:rsidP="00014054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ułamki zwykłe o różnych mianownikach (W)</w:t>
            </w:r>
          </w:p>
          <w:p w:rsidR="00E25763" w:rsidRPr="00060BF6" w:rsidRDefault="00014054" w:rsidP="00014054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rozwiązywać </w:t>
            </w:r>
            <w:proofErr w:type="spellStart"/>
            <w:r w:rsidRPr="00060BF6">
              <w:rPr>
                <w:rFonts w:ascii="Arial" w:hAnsi="Arial" w:cs="Arial"/>
                <w:iCs/>
                <w:sz w:val="14"/>
                <w:szCs w:val="18"/>
              </w:rPr>
              <w:t>kryptarytmy</w:t>
            </w:r>
            <w:proofErr w:type="spellEnd"/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lastRenderedPageBreak/>
              <w:t>89–90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Ułamki niewłaściwe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>• zna pojęcie ułamków właściwych i niewłaściwych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>• umie odróżniać ułamki właściwe od niewłaściwych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>• umie zamieniać całości na ułamki niewłaściwe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zamiany liczb mieszanych na ułamki niewłaściwe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zamieniać liczby mieszane na ułamki niewłaściwe (R–D)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>• umie porównywać liczby przedstawione w postaci ułamków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D)</w:t>
            </w:r>
          </w:p>
          <w:p w:rsidR="00E25763" w:rsidRPr="00060BF6" w:rsidRDefault="00E25763" w:rsidP="00014054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 zastosowaniem zamiany ułamków zwykłych (</w:t>
            </w:r>
            <w:r w:rsidR="00014054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lightGray"/>
              </w:rPr>
            </w:pPr>
            <w:r w:rsidRPr="00805334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91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805334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Ułamek jako wynik dzielenia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zna pojęcie ułamka jako ilorazu dwóch liczb naturalnych (K)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stosować odpowiedniości: dzielna – licznik, dzielnik – mianownik, znak dzielenia – kreska ułamkowa (P)</w:t>
            </w:r>
          </w:p>
          <w:p w:rsidR="00E25763" w:rsidRPr="00060BF6" w:rsidRDefault="00E25763" w:rsidP="00CA585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przedstawiać ułamki zwykłe w postaci ilorazu liczb naturalnych i odwrotnie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FF0C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zna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sposób wyłączania całości z</w:t>
            </w:r>
            <w:r w:rsidR="008C4972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ułamka (R)</w:t>
            </w:r>
          </w:p>
          <w:p w:rsidR="00E25763" w:rsidRPr="00805334" w:rsidRDefault="00E25763" w:rsidP="00FF0C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wyłączać całości z ułamków (R)</w:t>
            </w:r>
          </w:p>
          <w:p w:rsidR="00C167FF" w:rsidRPr="00805334" w:rsidRDefault="00E25763" w:rsidP="00FF0C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porządkować liczby przedstawione w postaci ułamków niewłaściwych i</w:t>
            </w:r>
            <w:r w:rsidR="006E7520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liczb mieszanych(R–D)</w:t>
            </w:r>
          </w:p>
          <w:p w:rsidR="00E25763" w:rsidRPr="00805334" w:rsidRDefault="00E25763" w:rsidP="00FF0C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01405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nawiązujące do dzielenia mniejszej liczby przez większą (R–W)</w:t>
            </w:r>
          </w:p>
          <w:p w:rsidR="00E25763" w:rsidRPr="00805334" w:rsidRDefault="00E25763" w:rsidP="006E752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odczytywać na osi liczbowej współrzędne ułamków niewłaściwych i</w:t>
            </w:r>
            <w:r w:rsidR="006E7520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liczb mieszanych o różnych mianownikach (D–W)</w:t>
            </w:r>
          </w:p>
        </w:tc>
      </w:tr>
      <w:tr w:rsidR="00E25763" w:rsidRPr="00805334" w:rsidTr="00475DB3">
        <w:trPr>
          <w:cantSplit/>
          <w:trHeight w:val="579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92–93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Dodawanie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zna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algorytm dodawania ułamków zwykłych o jednakowych mianownikach (K)</w:t>
            </w:r>
          </w:p>
          <w:p w:rsidR="00E25763" w:rsidRPr="00805334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dodawać</w:t>
            </w:r>
            <w:r w:rsidR="00CA5856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dwa ułamki zwykłe o</w:t>
            </w:r>
            <w:r w:rsidR="00CA5856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tych samych mianownikach (K)</w:t>
            </w:r>
          </w:p>
          <w:p w:rsidR="00E25763" w:rsidRPr="00805334" w:rsidRDefault="00CA5856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dodawać </w:t>
            </w:r>
            <w:r w:rsidR="00E25763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liczby mieszane o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="00E25763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tych samych mianownikach (P)</w:t>
            </w:r>
          </w:p>
          <w:p w:rsidR="00E25763" w:rsidRPr="00060BF6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rozwiązywać zadania tekstowe z zastosowaniem dodawania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dopełniać ułamki do całości (R)</w:t>
            </w:r>
          </w:p>
          <w:p w:rsidR="00E25763" w:rsidRPr="00805334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dodawania ułamków zwykłych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94–95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Odejmowanie ułamków zwykłych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D47A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zna algorytm odejmowania ułamków zwykłych o jednakowych mianownikach (K)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rozumie odejmowanie jako działanie odwrotne do dodawania (P)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porównywać różnicowo (P)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odejmować</w:t>
            </w:r>
            <w:r w:rsidR="00C167FF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dwa ułamki zwykłe o</w:t>
            </w:r>
            <w:r w:rsidR="00CA5856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tych samych mianownikach (K)</w:t>
            </w:r>
          </w:p>
          <w:p w:rsidR="00E25763" w:rsidRPr="00805334" w:rsidRDefault="00C167FF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umie odejmować </w:t>
            </w:r>
            <w:r w:rsidR="00E25763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liczby mieszane o</w:t>
            </w:r>
            <w:r w:rsidR="00B8244A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="00E25763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tych samych mianownikach (P)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obliczać składnik, znając sumę i</w:t>
            </w:r>
            <w:r w:rsidR="00B8244A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drugi składnik (P)</w:t>
            </w:r>
          </w:p>
          <w:p w:rsidR="00E25763" w:rsidRPr="00060BF6" w:rsidRDefault="00E25763" w:rsidP="00B8244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rozwiązywać zadania z</w:t>
            </w:r>
            <w:r w:rsidR="00B8244A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FF0CE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odejmować ułamki od całości (R)</w:t>
            </w:r>
          </w:p>
          <w:p w:rsidR="009D00BB" w:rsidRPr="00805334" w:rsidRDefault="00E25763" w:rsidP="00D47A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na porównywanie różnicowe (R–D)</w:t>
            </w:r>
          </w:p>
          <w:p w:rsidR="009D00BB" w:rsidRPr="00805334" w:rsidRDefault="009D00BB" w:rsidP="009D00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obliczać odjemnik, znając odjemną i</w:t>
            </w:r>
            <w:r w:rsidR="008C4972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różnicę (R)</w:t>
            </w:r>
          </w:p>
          <w:p w:rsidR="00E25763" w:rsidRPr="00060BF6" w:rsidRDefault="00E25763" w:rsidP="00D47A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rozwiązywać zadania tekstowe z zastosowaniem odejmowania ułamków zwykłych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96–98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praca klasowa i jej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</w:tr>
      <w:tr w:rsidR="00E25763" w:rsidRPr="0027186B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27186B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E25763" w:rsidRPr="0027186B" w:rsidRDefault="00E25763" w:rsidP="001754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78" w:type="dxa"/>
            <w:shd w:val="clear" w:color="auto" w:fill="auto"/>
            <w:vAlign w:val="center"/>
          </w:tcPr>
          <w:p w:rsidR="00E25763" w:rsidRPr="0027186B" w:rsidRDefault="00E25763" w:rsidP="00D70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UŁAMKI DZIESIĘTNE (16 h)</w:t>
            </w:r>
          </w:p>
        </w:tc>
        <w:tc>
          <w:tcPr>
            <w:tcW w:w="5386" w:type="dxa"/>
            <w:shd w:val="clear" w:color="auto" w:fill="auto"/>
          </w:tcPr>
          <w:p w:rsidR="00E25763" w:rsidRPr="0027186B" w:rsidRDefault="00E25763" w:rsidP="007419EE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E25763" w:rsidRPr="00805334" w:rsidTr="008F4A45">
        <w:trPr>
          <w:cantSplit/>
          <w:trHeight w:val="1073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99–100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 xml:space="preserve">Ułamki o mianownikach </w:t>
            </w:r>
          </w:p>
          <w:p w:rsidR="00E25763" w:rsidRPr="00805334" w:rsidRDefault="00E25763" w:rsidP="001754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10, 100, 1000, …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dwie postaci ułamka dziesiętnego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nazwy rzędów po przecinku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dziesiątkowy układ pozycyjny z rozszerzeniem na części ułamkowe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odczytywać ułamki dziesiętne (K–P)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przedstawiać ułamki dziesiętne na osi liczbowej (P)</w:t>
            </w:r>
          </w:p>
          <w:p w:rsidR="00E25763" w:rsidRPr="00060BF6" w:rsidRDefault="00E25763" w:rsidP="007419EE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zamieniać ułamki dziesiętne na zwykłe (P)</w:t>
            </w:r>
          </w:p>
          <w:p w:rsidR="00E25763" w:rsidRPr="00060BF6" w:rsidRDefault="00E25763" w:rsidP="00712D13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podane kwoty w postaci ułamków dziesiętnych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współrzędną liczby zaznaczonej na osi liczbowej, mając dane współrzędne dwóch innych liczb (W)</w:t>
            </w:r>
          </w:p>
          <w:p w:rsidR="00E25763" w:rsidRPr="00805334" w:rsidRDefault="00E25763" w:rsidP="007419EE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zapisywać ułamki dziesiętne, których cyfry spełniają podane warunki (</w:t>
            </w:r>
            <w:r w:rsidR="00712D13" w:rsidRPr="00805334">
              <w:rPr>
                <w:rFonts w:ascii="Arial" w:hAnsi="Arial" w:cs="Arial"/>
                <w:iCs/>
                <w:sz w:val="14"/>
                <w:szCs w:val="18"/>
              </w:rPr>
              <w:t>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D)</w:t>
            </w:r>
          </w:p>
          <w:p w:rsidR="00E25763" w:rsidRPr="00060BF6" w:rsidRDefault="00E25763" w:rsidP="008C4972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zastosowaniem ułamków dziesiętnych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101–102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Zapisywanie wyrażeń dwumianowanych, cz.1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pojęcie wyrażenia </w:t>
            </w:r>
            <w:proofErr w:type="spellStart"/>
            <w:r w:rsidRPr="00060BF6">
              <w:rPr>
                <w:rFonts w:ascii="Arial" w:hAnsi="Arial" w:cs="Arial"/>
                <w:iCs/>
                <w:sz w:val="14"/>
                <w:szCs w:val="18"/>
              </w:rPr>
              <w:t>jednomianowanego</w:t>
            </w:r>
            <w:proofErr w:type="spellEnd"/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i dwumianowanego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zależności pomiędzy jednostkami długości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możliwość przedstawiania długości w różny sposób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zastosować ułamki dziesiętne do wyrażania długości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7419EE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ustalać zależności pomiędzy nietypowymi jednostkami długości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103–104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2248C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Zapisywanie wyrażeń dwumianowanych, cz. 2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zależności pomiędzy jednostkami masy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możliwość przedstawiania masy w różny sposób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zastosować ułamki dziesiętne do wyrażania masy w różnych jednostkach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zastosować ułamki dziesiętne do wyrażania masy w różnych jednostkach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Różne zapisy tego samego ułamka dziesiętnego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różne sposoby zapisu tych samych liczb (P)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rozumie,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że dopisywanie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zer na końcu ułamka dziesiętnego ułatwia zamianę jednostek 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i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nie zmienia wartości liczby (P) 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zapisywać ułamki dziesiętne z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pominięciem końcowych zer (P)</w:t>
            </w:r>
          </w:p>
        </w:tc>
        <w:tc>
          <w:tcPr>
            <w:tcW w:w="5386" w:type="dxa"/>
            <w:shd w:val="clear" w:color="auto" w:fill="auto"/>
          </w:tcPr>
          <w:p w:rsidR="00712D13" w:rsidRPr="00060BF6" w:rsidRDefault="00712D1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wyrażać długość i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masę w różnych jednostkach (R)</w:t>
            </w:r>
          </w:p>
          <w:p w:rsidR="00712D13" w:rsidRPr="00060BF6" w:rsidRDefault="00712D1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zamieniać wyrażenia dwumianowane na jednomianowane i odwrotnie (R)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określać liczebność zbioru spełniającego podane warunki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106–107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Porównywanie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porównywania ułamków dziesiętnych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ED1A1C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porównywać dwa ułamki dziesiętne o</w:t>
            </w:r>
            <w:r w:rsidR="00B8244A" w:rsidRPr="00805334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tej samej liczbie cyfr po przecinku (K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porządkować ułamki dziesiętne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dowolne ułamki dziesiętne (R)</w:t>
            </w:r>
          </w:p>
          <w:p w:rsidR="006E7520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porównywać wielkości podane w</w:t>
            </w:r>
            <w:r w:rsidR="008C4972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różnych jednostkach (R–D)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znajdować ułamki spełniające zadane warunki (D–W),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określać liczebność zbioru spełniającego podane warunki (R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–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>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108–109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Dodawanie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FE286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zna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algorytm dodawania pisemnego ułamków dziesiętnych (K)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pamięciowo i pisemnie 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dodawać ułamki dziesiętne</w:t>
            </w:r>
            <w:r w:rsidR="006F54CB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 jednakowej liczbie cyfr po przecinku (K)</w:t>
            </w:r>
            <w:r w:rsidR="006F54CB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i o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różnej liczbie cyfr po przecinku (P</w:t>
            </w:r>
            <w:r w:rsidR="006F54CB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)</w:t>
            </w:r>
          </w:p>
          <w:p w:rsidR="00E25763" w:rsidRPr="00060BF6" w:rsidRDefault="00E25763" w:rsidP="0037767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dodawania ułamków dziesiętnych</w:t>
            </w:r>
            <w:r w:rsidR="00377672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(</w:t>
            </w:r>
            <w:r w:rsidR="006F54CB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P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z zastosowaniem dodawania ułamków dziesiętnych (D–W)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110–111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Odejmowanie ułamków dziesiętnych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FE286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zna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algorytm odejmowania pisemnego ułamków dziesiętnych (K)</w:t>
            </w:r>
          </w:p>
          <w:p w:rsidR="00E25763" w:rsidRPr="00805334" w:rsidRDefault="00E25763" w:rsidP="005E1D6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porównywa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ć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różnicow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(P)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C8556A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odejmować pamięciowo i</w:t>
            </w:r>
            <w:r w:rsidR="00B8244A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pisemnie ułamki dziesiętne (</w:t>
            </w:r>
            <w:r w:rsidR="006F54CB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P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sprawdzać poprawność odejmowania (P)</w:t>
            </w:r>
          </w:p>
          <w:p w:rsidR="00E25763" w:rsidRPr="00060BF6" w:rsidRDefault="00E25763" w:rsidP="00B8244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ED1A1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 zastosowaniem odejmowania ułamków zwykłych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607FA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na porównywanie różnicowe (R–D)</w:t>
            </w:r>
          </w:p>
          <w:p w:rsidR="006F54CB" w:rsidRPr="00805334" w:rsidRDefault="00E25763" w:rsidP="00607FA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obliczać wartości prostych wyrażeń arytmetycznych z uwzględnieniem kolejności działań i</w:t>
            </w:r>
            <w:r w:rsidR="008C4972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nawiasów (R–D)</w:t>
            </w:r>
          </w:p>
          <w:p w:rsidR="00E25763" w:rsidRPr="00060BF6" w:rsidRDefault="00E25763" w:rsidP="00475DB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rozwiązywać zadania tekstowe z zastosowaniem odejmowania ułamków dziesiętnych (D–W)</w:t>
            </w:r>
          </w:p>
        </w:tc>
      </w:tr>
      <w:tr w:rsidR="006F54CB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6F54CB" w:rsidRPr="00805334" w:rsidRDefault="006F54CB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lastRenderedPageBreak/>
              <w:t>112–114</w:t>
            </w:r>
          </w:p>
        </w:tc>
        <w:tc>
          <w:tcPr>
            <w:tcW w:w="1956" w:type="dxa"/>
            <w:shd w:val="clear" w:color="auto" w:fill="auto"/>
          </w:tcPr>
          <w:p w:rsidR="006F54CB" w:rsidRPr="00805334" w:rsidRDefault="006F54CB" w:rsidP="001754A8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praca klasowa i jej omówienie</w:t>
            </w:r>
          </w:p>
        </w:tc>
        <w:tc>
          <w:tcPr>
            <w:tcW w:w="5978" w:type="dxa"/>
            <w:shd w:val="clear" w:color="auto" w:fill="auto"/>
          </w:tcPr>
          <w:p w:rsidR="006F54CB" w:rsidRPr="00805334" w:rsidRDefault="006F54CB" w:rsidP="007419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6F54CB" w:rsidRPr="00805334" w:rsidRDefault="006F54CB" w:rsidP="007419EE">
            <w:pPr>
              <w:rPr>
                <w:rFonts w:ascii="Arial" w:hAnsi="Arial" w:cs="Arial"/>
                <w:sz w:val="14"/>
              </w:rPr>
            </w:pPr>
          </w:p>
        </w:tc>
      </w:tr>
      <w:tr w:rsidR="00E25763" w:rsidRPr="0027186B" w:rsidTr="00E25763">
        <w:trPr>
          <w:cantSplit/>
        </w:trPr>
        <w:tc>
          <w:tcPr>
            <w:tcW w:w="14170" w:type="dxa"/>
            <w:gridSpan w:val="4"/>
            <w:shd w:val="clear" w:color="auto" w:fill="auto"/>
            <w:vAlign w:val="center"/>
          </w:tcPr>
          <w:p w:rsidR="00E25763" w:rsidRPr="0027186B" w:rsidRDefault="00E25763" w:rsidP="00E25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POLA FIGUR (8 h)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Co to jest pole figury?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kwadratu jednostkowego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pola jako liczby kwadratów jednostkowych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mierzyć pola figur kwadratami jednostkowymi (K)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 xml:space="preserve"> i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trójkątami jednostkowymi itp.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budować figury z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kwadratów jednostkowych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tekstowe z zastosowaniem pojęcia pola (W)</w:t>
            </w:r>
          </w:p>
        </w:tc>
      </w:tr>
      <w:tr w:rsidR="00E25763" w:rsidRPr="00805334" w:rsidTr="008F4A45">
        <w:trPr>
          <w:cantSplit/>
          <w:trHeight w:val="833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116–117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Jednostki pola. Pole prostokąta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C8556A">
              <w:rPr>
                <w:rFonts w:ascii="Arial" w:hAnsi="Arial" w:cs="Arial"/>
                <w:iCs/>
                <w:sz w:val="14"/>
                <w:szCs w:val="18"/>
              </w:rPr>
              <w:t>zna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jednostki pola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algorytm obliczania pola prostokąta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kwadratu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pola prostokątów i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kwadratów (K–P)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pola figur złożonych z kilku prostokątów (D)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wskazywać wśród prostokątów ten, którego obwód jest najmniejszy itp. (W)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długość boku kwadratu, znając jego pole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długość boku prostokąta, znając jego pole i długość drugiego boku (R–D)</w:t>
            </w:r>
          </w:p>
        </w:tc>
      </w:tr>
      <w:tr w:rsidR="00E25763" w:rsidRPr="00805334" w:rsidTr="008F4A45">
        <w:trPr>
          <w:cantSplit/>
          <w:trHeight w:val="386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lightGray"/>
              </w:rPr>
            </w:pPr>
            <w:r w:rsidRPr="00805334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118</w:t>
            </w: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–</w:t>
            </w:r>
            <w:r w:rsidRPr="00805334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119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lightGray"/>
              </w:rPr>
            </w:pPr>
            <w:r w:rsidRPr="00805334"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  <w:t>Zależności między jednostkami pola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>• zna jednostki pola (K)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zna zależności pomiędzy jednostkami pola (P)</w:t>
            </w:r>
          </w:p>
          <w:p w:rsidR="00E25763" w:rsidRPr="00060BF6" w:rsidRDefault="00E25763" w:rsidP="00B8244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zna gruntowe jednostki pola (P)</w:t>
            </w:r>
            <w:r w:rsidRPr="00060BF6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607FA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zamieniać jednostki pola (R–D),</w:t>
            </w:r>
          </w:p>
          <w:p w:rsidR="00E25763" w:rsidRPr="00060BF6" w:rsidRDefault="00E25763" w:rsidP="0001079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3A1975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porównywać pola figur wyrażone w</w:t>
            </w:r>
            <w:r w:rsidR="0001079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 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różnych jednostkach (R–D)</w:t>
            </w:r>
          </w:p>
        </w:tc>
      </w:tr>
      <w:tr w:rsidR="00E25763" w:rsidRPr="00805334" w:rsidTr="00A11E6B">
        <w:trPr>
          <w:cantSplit/>
          <w:trHeight w:val="1191"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0533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  <w:r w:rsidRPr="00805334">
              <w:rPr>
                <w:rFonts w:ascii="Arial" w:hAnsi="Arial" w:cs="Arial"/>
                <w:sz w:val="16"/>
                <w:szCs w:val="16"/>
              </w:rPr>
              <w:t>–</w:t>
            </w:r>
            <w:r w:rsidRPr="0080533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rPr>
                <w:rFonts w:ascii="Arial" w:hAnsi="Arial" w:cs="Arial"/>
                <w:color w:val="000000"/>
              </w:rPr>
            </w:pPr>
            <w:r w:rsidRPr="00805334">
              <w:rPr>
                <w:rFonts w:ascii="Arial" w:hAnsi="Arial" w:cs="Arial"/>
                <w:color w:val="000000"/>
                <w:sz w:val="16"/>
                <w:szCs w:val="16"/>
              </w:rPr>
              <w:t>Wycinanki i układanki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5E1D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3A1975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pola figur złożonych z</w:t>
            </w:r>
            <w:r w:rsidR="0001079C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jednakowych modułów i ich części (R–D)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szacować pola figur nieregularnych pokrytych siatkami kwadratów jednostkowych (D)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określać pola wielokątów wypełnionych siatkami kwadratów jednostkowych</w:t>
            </w:r>
            <w:r w:rsidR="003A1975" w:rsidRPr="00060BF6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(D–W)</w:t>
            </w:r>
          </w:p>
          <w:p w:rsidR="00014054" w:rsidRDefault="00E25763" w:rsidP="00014054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rysować figury o danym polu (D–W)</w:t>
            </w:r>
          </w:p>
          <w:p w:rsidR="00014054" w:rsidRPr="00060BF6" w:rsidRDefault="00014054" w:rsidP="00014054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układać figury </w:t>
            </w:r>
            <w:proofErr w:type="spellStart"/>
            <w:r w:rsidRPr="00060BF6">
              <w:rPr>
                <w:rFonts w:ascii="Arial" w:hAnsi="Arial" w:cs="Arial"/>
                <w:iCs/>
                <w:sz w:val="14"/>
                <w:szCs w:val="18"/>
              </w:rPr>
              <w:t>tangramowe</w:t>
            </w:r>
            <w:proofErr w:type="spellEnd"/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 (D)</w:t>
            </w:r>
          </w:p>
          <w:p w:rsidR="003A1975" w:rsidRPr="00805334" w:rsidRDefault="003A1975" w:rsidP="00060BF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122-123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FA25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sprawdzian i jego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sz w:val="14"/>
              </w:rPr>
            </w:pPr>
          </w:p>
        </w:tc>
      </w:tr>
      <w:tr w:rsidR="0027186B" w:rsidRPr="0027186B" w:rsidTr="0027186B">
        <w:trPr>
          <w:cantSplit/>
        </w:trPr>
        <w:tc>
          <w:tcPr>
            <w:tcW w:w="14170" w:type="dxa"/>
            <w:gridSpan w:val="4"/>
            <w:shd w:val="clear" w:color="auto" w:fill="auto"/>
            <w:vAlign w:val="center"/>
          </w:tcPr>
          <w:p w:rsidR="0027186B" w:rsidRPr="0027186B" w:rsidRDefault="0027186B" w:rsidP="0027186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7186B">
              <w:rPr>
                <w:rFonts w:ascii="Arial" w:hAnsi="Arial" w:cs="Arial"/>
                <w:b/>
                <w:sz w:val="16"/>
                <w:szCs w:val="16"/>
              </w:rPr>
              <w:t>PROSTOPADŁOŚCIANY I SZEŚCIANY (8 h)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124–125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Opis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prostopadłościanu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elementy budowy prostopadłościanu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wyróżniać prostopadłościany spośród figur przestrzennych (K)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wyróżniać sześciany spośród figur przestrzennych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wskazywać elementy budowy prostopadłościanu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wskazywać w prostopadłościanie ściany prostopadłe i  równoległe oraz krawędzie prostopadłe i równoległe na modelu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sumę długości krawędzi sześcianu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sumę długości krawędzi prostopadłościanu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długość trzeciej krawędzi prostopadłościanu, znając sumę wszystkich jego krawędzi oraz długość dwóch innych (D)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rysować prostopadłościan w rzucie równoległym (R–D)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wskazywać w prostopadłościanie ściany prostopadłe i  równoległe oraz krawędzie prostopadłe i równoległe na rysunku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rozwiązywać zadania z treścią dotyczące długości krawędzi prostopadłościanów (D-W)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określać wymiary prostopadłościanów zbudowanych z sześcianów (R–D)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charakteryzować prostopadłościany, mając informacje o</w:t>
            </w:r>
            <w:r w:rsidR="0001079C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części ścian (D)</w:t>
            </w:r>
          </w:p>
          <w:p w:rsidR="00E25763" w:rsidRPr="00805334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szkicować widoki brył składających się z kilku prostopadłościanów lub układać bryły na podstawie ich widoków (R–D)</w:t>
            </w: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3A1975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obliczać długość krawędzi sześcianu, znając sumę wszystkich jego krawędzi (R)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126–127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Siatki prostopadłościanów</w:t>
            </w:r>
          </w:p>
        </w:tc>
        <w:tc>
          <w:tcPr>
            <w:tcW w:w="5978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zna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pojęcie siatki prostopadłościanu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rysować siatki prostopadłościanów i sześcianów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projektować siatki sześcianów (P)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sklejać modele z</w:t>
            </w:r>
            <w:r w:rsidR="00B8244A" w:rsidRPr="00060BF6">
              <w:rPr>
                <w:rFonts w:ascii="Arial" w:hAnsi="Arial" w:cs="Arial"/>
                <w:iCs/>
                <w:sz w:val="14"/>
                <w:szCs w:val="18"/>
              </w:rPr>
              <w:t> 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zaprojektowanych siatek (P)</w:t>
            </w:r>
          </w:p>
        </w:tc>
        <w:tc>
          <w:tcPr>
            <w:tcW w:w="5386" w:type="dxa"/>
            <w:shd w:val="clear" w:color="auto" w:fill="auto"/>
          </w:tcPr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A87DFF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projektować siatki prostopadłościanów (R)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A87DFF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projektować siatki prostopadłościanów i sześcianów w skali (R–D)</w:t>
            </w:r>
          </w:p>
          <w:p w:rsidR="00E25763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A87DFF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stwierdzać, czy rysunek przedstawia siatkę sześcianu (W)</w:t>
            </w:r>
          </w:p>
          <w:p w:rsidR="006F54CB" w:rsidRPr="00060BF6" w:rsidRDefault="00E25763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060BF6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="00A87DFF" w:rsidRPr="00805334">
              <w:rPr>
                <w:rFonts w:ascii="Arial" w:hAnsi="Arial" w:cs="Arial"/>
                <w:iCs/>
                <w:sz w:val="14"/>
                <w:szCs w:val="18"/>
              </w:rPr>
              <w:t xml:space="preserve">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wskazywać na siatkach ściany prostopadłe i równoległe (R-D)</w:t>
            </w:r>
          </w:p>
          <w:p w:rsidR="00E25763" w:rsidRPr="00060BF6" w:rsidRDefault="006F54CB" w:rsidP="00060BF6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805334">
              <w:rPr>
                <w:rFonts w:ascii="Arial" w:hAnsi="Arial" w:cs="Arial"/>
                <w:iCs/>
                <w:sz w:val="14"/>
                <w:szCs w:val="18"/>
              </w:rPr>
              <w:t xml:space="preserve">• umie </w:t>
            </w:r>
            <w:r w:rsidRPr="00060BF6">
              <w:rPr>
                <w:rFonts w:ascii="Arial" w:hAnsi="Arial" w:cs="Arial"/>
                <w:iCs/>
                <w:sz w:val="14"/>
                <w:szCs w:val="18"/>
              </w:rPr>
              <w:t>podawać wymiary prostopadłościanów na podstawie siatek (R)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128–129</w:t>
            </w: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  <w:highlight w:val="lightGray"/>
              </w:rPr>
            </w:pPr>
            <w:r w:rsidRPr="00805334">
              <w:rPr>
                <w:rFonts w:ascii="Arial" w:hAnsi="Arial" w:cs="Arial"/>
                <w:sz w:val="16"/>
                <w:szCs w:val="16"/>
                <w:highlight w:val="lightGray"/>
              </w:rPr>
              <w:t>Pole powierzchni prostopadłościanu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5E1D6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zna sposób obliczania pól powierzchni prostopadłościanów i sześcianów (P)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obliczać pola powierzchni sześcianów (P)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obliczać pola powierzchni prostopadłościanów na podstawie siatki (P)</w:t>
            </w:r>
          </w:p>
          <w:p w:rsidR="00E25763" w:rsidRPr="00805334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• umie rozwiązywać proste zadania tekstowe z zastosowaniem pól powierzchni prostopadłościanów (P)</w:t>
            </w: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E12D4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A87DFF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obliczać pola powierzchni prostopadłościanów bez rysunku siatki (R)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A87DFF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rozwiązywać zadania tekstowe z zastosowaniem pól powierzchni prostopadłościanów (</w:t>
            </w:r>
            <w:r w:rsidR="0001079C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R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-W)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A87DFF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obliczać długość krawędzi sześcianu, znając jego pole powierzchni (D)</w:t>
            </w:r>
          </w:p>
          <w:p w:rsidR="00E25763" w:rsidRPr="00805334" w:rsidRDefault="00E25763" w:rsidP="007419E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A87DFF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obliczać pola powierzchni brył złożonych z prostopadłościanów (W)</w:t>
            </w:r>
          </w:p>
          <w:p w:rsidR="00E25763" w:rsidRPr="00805334" w:rsidRDefault="00E25763" w:rsidP="00060B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• </w:t>
            </w:r>
            <w:r w:rsidR="00A87DFF"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umie </w:t>
            </w:r>
            <w:r w:rsidRPr="00805334">
              <w:rPr>
                <w:rFonts w:ascii="Arial" w:hAnsi="Arial" w:cs="Arial"/>
                <w:sz w:val="14"/>
                <w:szCs w:val="14"/>
                <w:highlight w:val="lightGray"/>
              </w:rPr>
              <w:t>obliczać pole bryły powstałej w wyniku wycięcia sześcianu z prostopadłościanu (W)</w:t>
            </w:r>
          </w:p>
        </w:tc>
      </w:tr>
      <w:tr w:rsidR="00E25763" w:rsidRPr="00805334" w:rsidTr="008F4A45">
        <w:trPr>
          <w:cantSplit/>
        </w:trPr>
        <w:tc>
          <w:tcPr>
            <w:tcW w:w="850" w:type="dxa"/>
            <w:shd w:val="clear" w:color="auto" w:fill="auto"/>
          </w:tcPr>
          <w:p w:rsidR="00E25763" w:rsidRPr="00805334" w:rsidRDefault="00E25763" w:rsidP="00BD3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130-131</w:t>
            </w:r>
          </w:p>
          <w:p w:rsidR="00E25763" w:rsidRPr="00805334" w:rsidRDefault="00E25763" w:rsidP="00BD3F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E25763" w:rsidRPr="00805334" w:rsidRDefault="00E25763" w:rsidP="001754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5334">
              <w:rPr>
                <w:rFonts w:ascii="Arial" w:hAnsi="Arial" w:cs="Arial"/>
                <w:sz w:val="16"/>
                <w:szCs w:val="16"/>
              </w:rPr>
              <w:t>Powtórzenie materiału, sprawdzian i jego omówienie</w:t>
            </w:r>
          </w:p>
        </w:tc>
        <w:tc>
          <w:tcPr>
            <w:tcW w:w="5978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E25763" w:rsidRPr="00805334" w:rsidRDefault="00E25763" w:rsidP="007419EE">
            <w:pPr>
              <w:rPr>
                <w:rFonts w:ascii="Arial" w:hAnsi="Arial" w:cs="Arial"/>
              </w:rPr>
            </w:pPr>
          </w:p>
        </w:tc>
      </w:tr>
    </w:tbl>
    <w:p w:rsidR="008223BE" w:rsidRPr="00805334" w:rsidRDefault="008223BE" w:rsidP="008223BE">
      <w:pPr>
        <w:rPr>
          <w:rFonts w:ascii="Arial" w:hAnsi="Arial" w:cs="Arial"/>
        </w:rPr>
      </w:pPr>
    </w:p>
    <w:sectPr w:rsidR="008223BE" w:rsidRPr="00805334" w:rsidSect="007419EE">
      <w:headerReference w:type="default" r:id="rId7"/>
      <w:footerReference w:type="default" r:id="rId8"/>
      <w:pgSz w:w="15840" w:h="12240" w:orient="landscape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21" w:rsidRDefault="00315B21" w:rsidP="00FA25CD">
      <w:r>
        <w:separator/>
      </w:r>
    </w:p>
  </w:endnote>
  <w:endnote w:type="continuationSeparator" w:id="0">
    <w:p w:rsidR="00315B21" w:rsidRDefault="00315B21" w:rsidP="00F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7F" w:rsidRPr="00B8223F" w:rsidRDefault="00AE267F" w:rsidP="007419EE">
    <w:pPr>
      <w:pStyle w:val="Stopka"/>
      <w:jc w:val="center"/>
      <w:rPr>
        <w:rFonts w:ascii="Arial" w:hAnsi="Arial" w:cs="Arial"/>
        <w:sz w:val="20"/>
        <w:szCs w:val="20"/>
      </w:rPr>
    </w:pPr>
    <w:r w:rsidRPr="00B8223F">
      <w:rPr>
        <w:rFonts w:ascii="Arial" w:hAnsi="Arial" w:cs="Arial"/>
        <w:sz w:val="20"/>
        <w:szCs w:val="20"/>
      </w:rPr>
      <w:t xml:space="preserve">Dokument pochodzi ze strony </w:t>
    </w:r>
    <w:r w:rsidRPr="00B8223F">
      <w:rPr>
        <w:rFonts w:ascii="Arial" w:hAnsi="Arial" w:cs="Arial"/>
        <w:b/>
        <w:color w:val="008000"/>
        <w:sz w:val="20"/>
        <w:szCs w:val="20"/>
      </w:rPr>
      <w:t>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21" w:rsidRDefault="00315B21" w:rsidP="00FA25CD">
      <w:r>
        <w:separator/>
      </w:r>
    </w:p>
  </w:footnote>
  <w:footnote w:type="continuationSeparator" w:id="0">
    <w:p w:rsidR="00315B21" w:rsidRDefault="00315B21" w:rsidP="00FA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7F" w:rsidRDefault="00AE267F" w:rsidP="007419EE">
    <w:pPr>
      <w:pStyle w:val="Nagwek"/>
      <w:jc w:val="center"/>
      <w:rPr>
        <w:rFonts w:ascii="Arial" w:hAnsi="Arial" w:cs="Arial"/>
        <w:sz w:val="20"/>
        <w:szCs w:val="20"/>
      </w:rPr>
    </w:pPr>
    <w:r w:rsidRPr="00B8223F">
      <w:rPr>
        <w:rFonts w:ascii="Arial" w:hAnsi="Arial" w:cs="Arial"/>
        <w:b/>
        <w:i/>
        <w:color w:val="FF0000"/>
        <w:sz w:val="20"/>
        <w:szCs w:val="20"/>
      </w:rPr>
      <w:t>Matematyka z plusem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B8223F">
      <w:rPr>
        <w:rFonts w:ascii="Arial" w:hAnsi="Arial" w:cs="Arial"/>
        <w:sz w:val="20"/>
        <w:szCs w:val="20"/>
      </w:rPr>
      <w:t>dla szkoły podstawowej</w:t>
    </w:r>
  </w:p>
  <w:p w:rsidR="00AE267F" w:rsidRPr="00475DB3" w:rsidRDefault="00AE267F" w:rsidP="007419EE">
    <w:pPr>
      <w:pStyle w:val="Nagwek"/>
      <w:jc w:val="center"/>
      <w:rPr>
        <w:rFonts w:ascii="Arial" w:hAnsi="Arial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E47E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E"/>
    <w:rsid w:val="0000772E"/>
    <w:rsid w:val="0001079C"/>
    <w:rsid w:val="00011510"/>
    <w:rsid w:val="00014054"/>
    <w:rsid w:val="00060BF6"/>
    <w:rsid w:val="00063BAC"/>
    <w:rsid w:val="000C6257"/>
    <w:rsid w:val="000D4599"/>
    <w:rsid w:val="00136210"/>
    <w:rsid w:val="00156117"/>
    <w:rsid w:val="001754A8"/>
    <w:rsid w:val="00210249"/>
    <w:rsid w:val="002248C1"/>
    <w:rsid w:val="0027186B"/>
    <w:rsid w:val="002A0E51"/>
    <w:rsid w:val="00315B21"/>
    <w:rsid w:val="00377672"/>
    <w:rsid w:val="003912CB"/>
    <w:rsid w:val="003A1975"/>
    <w:rsid w:val="003E4F1A"/>
    <w:rsid w:val="0041081A"/>
    <w:rsid w:val="00421849"/>
    <w:rsid w:val="00475DB3"/>
    <w:rsid w:val="004E669F"/>
    <w:rsid w:val="004F1C70"/>
    <w:rsid w:val="00560C97"/>
    <w:rsid w:val="00565265"/>
    <w:rsid w:val="00587DCD"/>
    <w:rsid w:val="005E1D69"/>
    <w:rsid w:val="005F05A2"/>
    <w:rsid w:val="00607FA9"/>
    <w:rsid w:val="006744F0"/>
    <w:rsid w:val="006B1241"/>
    <w:rsid w:val="006C3E46"/>
    <w:rsid w:val="006E7520"/>
    <w:rsid w:val="006F54CB"/>
    <w:rsid w:val="00712D13"/>
    <w:rsid w:val="00737CB4"/>
    <w:rsid w:val="007419EE"/>
    <w:rsid w:val="00756571"/>
    <w:rsid w:val="00793B09"/>
    <w:rsid w:val="007C52C8"/>
    <w:rsid w:val="007C7102"/>
    <w:rsid w:val="007E1DBC"/>
    <w:rsid w:val="00805334"/>
    <w:rsid w:val="00805451"/>
    <w:rsid w:val="008223BE"/>
    <w:rsid w:val="008332E6"/>
    <w:rsid w:val="00844FB1"/>
    <w:rsid w:val="00850C7D"/>
    <w:rsid w:val="008B4F2A"/>
    <w:rsid w:val="008C4972"/>
    <w:rsid w:val="008F4A45"/>
    <w:rsid w:val="00920000"/>
    <w:rsid w:val="009D00BB"/>
    <w:rsid w:val="00A11E6B"/>
    <w:rsid w:val="00A515E7"/>
    <w:rsid w:val="00A861B9"/>
    <w:rsid w:val="00A87DFF"/>
    <w:rsid w:val="00AA2161"/>
    <w:rsid w:val="00AA3C08"/>
    <w:rsid w:val="00AD1EE6"/>
    <w:rsid w:val="00AD4F40"/>
    <w:rsid w:val="00AE267F"/>
    <w:rsid w:val="00AF4D3D"/>
    <w:rsid w:val="00B106AC"/>
    <w:rsid w:val="00B33B8A"/>
    <w:rsid w:val="00B40F79"/>
    <w:rsid w:val="00B8244A"/>
    <w:rsid w:val="00B90D5F"/>
    <w:rsid w:val="00BC1ADC"/>
    <w:rsid w:val="00BC3C2B"/>
    <w:rsid w:val="00BD140B"/>
    <w:rsid w:val="00BD2686"/>
    <w:rsid w:val="00BD3FEA"/>
    <w:rsid w:val="00C167FF"/>
    <w:rsid w:val="00C17951"/>
    <w:rsid w:val="00C340D2"/>
    <w:rsid w:val="00C357DE"/>
    <w:rsid w:val="00C8556A"/>
    <w:rsid w:val="00C87690"/>
    <w:rsid w:val="00CA5856"/>
    <w:rsid w:val="00CC141B"/>
    <w:rsid w:val="00CE2BE4"/>
    <w:rsid w:val="00D43985"/>
    <w:rsid w:val="00D47AD3"/>
    <w:rsid w:val="00D65978"/>
    <w:rsid w:val="00D702AF"/>
    <w:rsid w:val="00D72EE5"/>
    <w:rsid w:val="00E12D4E"/>
    <w:rsid w:val="00E25763"/>
    <w:rsid w:val="00E77936"/>
    <w:rsid w:val="00E926A8"/>
    <w:rsid w:val="00EA6FB1"/>
    <w:rsid w:val="00ED1A1C"/>
    <w:rsid w:val="00F05E27"/>
    <w:rsid w:val="00F52166"/>
    <w:rsid w:val="00FA25CD"/>
    <w:rsid w:val="00FD7AF7"/>
    <w:rsid w:val="00FE2860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78B53-8046-4270-95D3-0616D612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22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22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2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22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2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223BE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822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23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50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4916</Words>
  <Characters>29498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Sajko</dc:creator>
  <cp:keywords/>
  <dc:description/>
  <cp:lastModifiedBy>Anna Sajko</cp:lastModifiedBy>
  <cp:revision>22</cp:revision>
  <cp:lastPrinted>2023-02-27T07:50:00Z</cp:lastPrinted>
  <dcterms:created xsi:type="dcterms:W3CDTF">2023-02-21T06:59:00Z</dcterms:created>
  <dcterms:modified xsi:type="dcterms:W3CDTF">2023-02-27T07:50:00Z</dcterms:modified>
</cp:coreProperties>
</file>