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08" w:rsidRPr="00B14EF0" w:rsidRDefault="00CE1908" w:rsidP="00CE1908">
      <w:pPr>
        <w:overflowPunct/>
        <w:spacing w:line="360" w:lineRule="auto"/>
        <w:jc w:val="both"/>
        <w:textAlignment w:val="auto"/>
        <w:rPr>
          <w:i/>
          <w:iCs/>
          <w:color w:val="000000"/>
          <w:szCs w:val="24"/>
        </w:rPr>
      </w:pPr>
      <w:r w:rsidRPr="00B14EF0">
        <w:rPr>
          <w:i/>
          <w:szCs w:val="24"/>
        </w:rPr>
        <w:t>Gdy czcigodny ksiądz Tomasz, biskup wrocławski, spoczywał w nocy, Bolesław, książę Śląska, powodowany diabelskim szałem i namówiony przez Niemców – jak złodziej i łotr, a nie jak książę –</w:t>
      </w:r>
      <w:r w:rsidRPr="00B14EF0">
        <w:rPr>
          <w:i/>
          <w:iCs/>
          <w:color w:val="000000"/>
          <w:szCs w:val="24"/>
        </w:rPr>
        <w:t xml:space="preserve"> rozkazał biskupa śpiącego w łóżku pojmać po wyłamaniu drzwi, obrabować ze wszystkich rzeczy, a jego samego obnażyć z szat. [Niemcy] zmusili [biskupa], by jechał na koniu kłusem, w samej koszuli i krótkich spodniach, z innych szat zupełnie ogołocony. Wspomniany zaś książę wtrącił do więzienia [dwóch innych duchownych], proboszcza i kanonika, aby od </w:t>
      </w:r>
      <w:proofErr w:type="gramStart"/>
      <w:r w:rsidRPr="00B14EF0">
        <w:rPr>
          <w:i/>
          <w:iCs/>
          <w:color w:val="000000"/>
          <w:szCs w:val="24"/>
        </w:rPr>
        <w:t>nich czym</w:t>
      </w:r>
      <w:proofErr w:type="gramEnd"/>
      <w:r w:rsidRPr="00B14EF0">
        <w:rPr>
          <w:i/>
          <w:iCs/>
          <w:color w:val="000000"/>
          <w:szCs w:val="24"/>
        </w:rPr>
        <w:t xml:space="preserve"> prędzej wymusić pieniądze, biskupa [zaś nakazał] na pośmiewisko wodzić od grodu do grodu. Wreszcie wtrącił go do więzienia w legnickiej wieży.</w:t>
      </w:r>
    </w:p>
    <w:p w:rsidR="00CE1908" w:rsidRPr="00B14EF0" w:rsidRDefault="00CE1908" w:rsidP="00CE1908">
      <w:pPr>
        <w:overflowPunct/>
        <w:spacing w:line="360" w:lineRule="auto"/>
        <w:jc w:val="right"/>
        <w:textAlignment w:val="auto"/>
        <w:rPr>
          <w:i/>
          <w:iCs/>
          <w:color w:val="000000"/>
          <w:szCs w:val="24"/>
        </w:rPr>
      </w:pPr>
      <w:bookmarkStart w:id="0" w:name="_GoBack"/>
      <w:r w:rsidRPr="00B14EF0">
        <w:rPr>
          <w:i/>
          <w:szCs w:val="24"/>
        </w:rPr>
        <w:t>Kronika wielkopolska,</w:t>
      </w:r>
      <w:r w:rsidRPr="00B14EF0">
        <w:rPr>
          <w:szCs w:val="24"/>
        </w:rPr>
        <w:t xml:space="preserve"> XIII wiek</w:t>
      </w:r>
    </w:p>
    <w:bookmarkEnd w:id="0"/>
    <w:p w:rsidR="00CE1908" w:rsidRPr="00B14EF0" w:rsidRDefault="00CE1908" w:rsidP="00CE1908">
      <w:pPr>
        <w:overflowPunct/>
        <w:spacing w:line="360" w:lineRule="auto"/>
        <w:jc w:val="both"/>
        <w:textAlignment w:val="auto"/>
        <w:rPr>
          <w:szCs w:val="24"/>
        </w:rPr>
      </w:pPr>
    </w:p>
    <w:p w:rsidR="00CE1908" w:rsidRPr="006F418E" w:rsidRDefault="00CE1908" w:rsidP="00CE190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CE1908" w:rsidRPr="006F418E" w:rsidRDefault="00CE1908" w:rsidP="00CE190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Jaki los biskupa opisuje kronikarz? Przedstaw kolejno wszystkie wydarzenia.</w:t>
      </w:r>
    </w:p>
    <w:p w:rsidR="00CE1908" w:rsidRPr="006F418E" w:rsidRDefault="00CE1908" w:rsidP="00CE190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Co na podstawie tego tekstu można powiedzieć o księciu Bolesławie Łysym?</w:t>
      </w:r>
    </w:p>
    <w:sectPr w:rsidR="00CE1908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08"/>
    <w:rsid w:val="000037DD"/>
    <w:rsid w:val="000716E6"/>
    <w:rsid w:val="00C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393F-C80A-43AB-A0C2-E38D62F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2019-09-24T11:21:00Z</dcterms:created>
  <dcterms:modified xsi:type="dcterms:W3CDTF">2019-09-24T11:21:00Z</dcterms:modified>
</cp:coreProperties>
</file>