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3D" w:rsidRDefault="00FD743D" w:rsidP="00FD743D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A</w:t>
      </w:r>
    </w:p>
    <w:p w:rsidR="00777346" w:rsidRPr="00777346" w:rsidRDefault="009E3011" w:rsidP="007773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77346"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E3011">
        <w:rPr>
          <w:rFonts w:ascii="Times New Roman" w:eastAsia="Times New Roman" w:hAnsi="Times New Roman" w:cs="Times New Roman"/>
          <w:b/>
          <w:sz w:val="28"/>
          <w:szCs w:val="28"/>
        </w:rPr>
        <w:t>Religia i kultura starożytnych Greków</w:t>
      </w:r>
    </w:p>
    <w:p w:rsidR="00B75AA2" w:rsidRDefault="006C4478" w:rsidP="00B75AA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73.5pt;margin-top:6.15pt;width:34.8pt;height:147.1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Pr="006C4478" w:rsidRDefault="006C4478" w:rsidP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4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</w:p>
    <w:p w:rsidR="00DF19D6" w:rsidRDefault="009E3011" w:rsidP="006D5633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  <w:b/>
        </w:rPr>
        <w:t xml:space="preserve">1. Wybierz 6 symboli związanych z religią i kulturą starożytnych Greków. </w:t>
      </w:r>
      <w:r w:rsidR="00C7587D">
        <w:rPr>
          <w:rFonts w:ascii="Times New Roman" w:eastAsia="Times New Roman" w:hAnsi="Times New Roman" w:cs="Times New Roman"/>
          <w:b/>
        </w:rPr>
        <w:t>W</w:t>
      </w:r>
      <w:r w:rsidRPr="00B13B51">
        <w:rPr>
          <w:rFonts w:ascii="Times New Roman" w:eastAsia="Times New Roman" w:hAnsi="Times New Roman" w:cs="Times New Roman"/>
          <w:b/>
        </w:rPr>
        <w:t xml:space="preserve">yjaśnij, </w:t>
      </w:r>
      <w:r w:rsidR="0064080E">
        <w:rPr>
          <w:rFonts w:ascii="Times New Roman" w:eastAsia="Times New Roman" w:hAnsi="Times New Roman" w:cs="Times New Roman"/>
          <w:b/>
        </w:rPr>
        <w:t xml:space="preserve">jakie osiągnięcia </w:t>
      </w:r>
      <w:r w:rsidRPr="00B13B51">
        <w:rPr>
          <w:rFonts w:ascii="Times New Roman" w:eastAsia="Times New Roman" w:hAnsi="Times New Roman" w:cs="Times New Roman"/>
          <w:b/>
        </w:rPr>
        <w:t>symbolizują.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538"/>
        <w:gridCol w:w="1130"/>
        <w:gridCol w:w="1022"/>
        <w:gridCol w:w="1077"/>
        <w:gridCol w:w="1683"/>
        <w:gridCol w:w="1077"/>
        <w:gridCol w:w="1078"/>
      </w:tblGrid>
      <w:tr w:rsidR="00DF19D6" w:rsidTr="004B31AB">
        <w:trPr>
          <w:jc w:val="center"/>
        </w:trPr>
        <w:tc>
          <w:tcPr>
            <w:tcW w:w="632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A.</w:t>
            </w:r>
          </w:p>
        </w:tc>
        <w:tc>
          <w:tcPr>
            <w:tcW w:w="780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B.</w:t>
            </w:r>
          </w:p>
        </w:tc>
        <w:tc>
          <w:tcPr>
            <w:tcW w:w="574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519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547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854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F.</w:t>
            </w:r>
          </w:p>
        </w:tc>
        <w:tc>
          <w:tcPr>
            <w:tcW w:w="547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G.</w:t>
            </w:r>
          </w:p>
        </w:tc>
        <w:tc>
          <w:tcPr>
            <w:tcW w:w="547" w:type="pct"/>
          </w:tcPr>
          <w:p w:rsidR="00DF19D6" w:rsidRPr="00F1291E" w:rsidRDefault="00DF19D6" w:rsidP="004B31AB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H.</w:t>
            </w:r>
          </w:p>
        </w:tc>
      </w:tr>
      <w:tr w:rsidR="00DF19D6" w:rsidTr="004B31AB">
        <w:trPr>
          <w:jc w:val="center"/>
        </w:trPr>
        <w:tc>
          <w:tcPr>
            <w:tcW w:w="632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2460" w:dyaOrig="2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51.45pt" o:ole="">
                  <v:imagedata r:id="rId6" o:title=""/>
                </v:shape>
                <o:OLEObject Type="Embed" ProgID="PBrush" ShapeID="_x0000_i1025" DrawAspect="Content" ObjectID="_1658897739" r:id="rId7"/>
              </w:object>
            </w:r>
          </w:p>
        </w:tc>
        <w:tc>
          <w:tcPr>
            <w:tcW w:w="780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2C769E06" wp14:editId="5D990D71">
                  <wp:extent cx="839808" cy="648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08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1680" w:dyaOrig="1860">
                <v:shape id="_x0000_i1026" type="#_x0000_t75" style="width:45.8pt;height:51.45pt" o:ole="">
                  <v:imagedata r:id="rId9" o:title=""/>
                </v:shape>
                <o:OLEObject Type="Embed" ProgID="PBrush" ShapeID="_x0000_i1026" DrawAspect="Content" ObjectID="_1658897740" r:id="rId10"/>
              </w:object>
            </w:r>
          </w:p>
        </w:tc>
        <w:tc>
          <w:tcPr>
            <w:tcW w:w="519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551DEB6D" wp14:editId="77DD9301">
                  <wp:extent cx="322656" cy="648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5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0A5D8879" wp14:editId="41494E38">
                  <wp:extent cx="533520" cy="6480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344A8007" wp14:editId="291E6389">
                  <wp:extent cx="931834" cy="6480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3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object w:dxaOrig="2112" w:dyaOrig="2664">
                <v:shape id="_x0000_i1027" type="#_x0000_t75" style="width:41.15pt;height:51.45pt" o:ole="">
                  <v:imagedata r:id="rId14" o:title=""/>
                </v:shape>
                <o:OLEObject Type="Embed" ProgID="PBrush" ShapeID="_x0000_i1027" DrawAspect="Content" ObjectID="_1658897741" r:id="rId15"/>
              </w:object>
            </w:r>
          </w:p>
        </w:tc>
        <w:tc>
          <w:tcPr>
            <w:tcW w:w="547" w:type="pct"/>
          </w:tcPr>
          <w:p w:rsidR="00DF19D6" w:rsidRDefault="00DF19D6" w:rsidP="004B31A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0DDD5431" wp14:editId="7EF391F8">
                  <wp:extent cx="430389" cy="6480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38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9D6" w:rsidRDefault="00DF19D6" w:rsidP="00B13B51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</w:t>
      </w:r>
      <w:r w:rsidR="006C4478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margin-left:465.25pt;margin-top:602.25pt;width:34.65pt;height:147.1pt;z-index:2516705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Default="006C4478" w:rsidP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  <w:r w:rsidRPr="00B13B51">
        <w:rPr>
          <w:rFonts w:ascii="Times New Roman" w:eastAsia="Times New Roman" w:hAnsi="Times New Roman" w:cs="Times New Roman"/>
        </w:rPr>
        <w:t>…………………</w:t>
      </w:r>
    </w:p>
    <w:p w:rsidR="00B13B51" w:rsidRPr="00B13B51" w:rsidRDefault="00B13B51" w:rsidP="00B13B5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  <w:bookmarkStart w:id="0" w:name="_GoBack"/>
      <w:bookmarkEnd w:id="0"/>
    </w:p>
    <w:p w:rsidR="00B13B51" w:rsidRPr="00B13B51" w:rsidRDefault="00B13B51" w:rsidP="00B13B5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9E301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9E3011" w:rsidRPr="00B13B51" w:rsidRDefault="006C4478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465.25pt;margin-top:602.25pt;width:34.65pt;height:147.1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Default="006C4478" w:rsidP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</w:p>
    <w:p w:rsidR="009E3011" w:rsidRPr="00B13B51" w:rsidRDefault="0068538C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78105</wp:posOffset>
            </wp:positionV>
            <wp:extent cx="1436370" cy="2522220"/>
            <wp:effectExtent l="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011" w:rsidRPr="00B13B51">
        <w:rPr>
          <w:rFonts w:ascii="Times New Roman" w:eastAsia="Times New Roman" w:hAnsi="Times New Roman" w:cs="Times New Roman"/>
          <w:b/>
        </w:rPr>
        <w:t xml:space="preserve">2. </w:t>
      </w:r>
      <w:r w:rsidR="00F1291E">
        <w:rPr>
          <w:rFonts w:ascii="Times New Roman" w:eastAsia="Times New Roman" w:hAnsi="Times New Roman" w:cs="Times New Roman"/>
          <w:b/>
        </w:rPr>
        <w:t xml:space="preserve">Wskaż autora i </w:t>
      </w:r>
      <w:r w:rsidR="00B13B51" w:rsidRPr="00B13B51">
        <w:rPr>
          <w:rFonts w:ascii="Times New Roman" w:eastAsia="Times New Roman" w:hAnsi="Times New Roman" w:cs="Times New Roman"/>
          <w:b/>
        </w:rPr>
        <w:t>nazw</w:t>
      </w:r>
      <w:r>
        <w:rPr>
          <w:rFonts w:ascii="Times New Roman" w:eastAsia="Times New Roman" w:hAnsi="Times New Roman" w:cs="Times New Roman"/>
          <w:b/>
        </w:rPr>
        <w:t xml:space="preserve">ę </w:t>
      </w:r>
      <w:r w:rsidR="009E3011" w:rsidRPr="00B13B51">
        <w:rPr>
          <w:rFonts w:ascii="Times New Roman" w:eastAsia="Times New Roman" w:hAnsi="Times New Roman" w:cs="Times New Roman"/>
          <w:b/>
        </w:rPr>
        <w:t>dzieła</w:t>
      </w:r>
      <w:r w:rsidR="00B13B51" w:rsidRPr="00B13B51">
        <w:rPr>
          <w:rFonts w:ascii="Times New Roman" w:eastAsia="Times New Roman" w:hAnsi="Times New Roman" w:cs="Times New Roman"/>
          <w:b/>
        </w:rPr>
        <w:t xml:space="preserve"> pokazanego na ilustracji.</w:t>
      </w:r>
    </w:p>
    <w:p w:rsidR="00B13B51" w:rsidRPr="00B13B51" w:rsidRDefault="00B13B5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23F5" w:rsidRDefault="009123F5" w:rsidP="009123F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Zeus</w:t>
      </w:r>
    </w:p>
    <w:p w:rsidR="00F1291E" w:rsidRDefault="006C4478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shape id="_x0000_s1038" type="#_x0000_t202" style="position:absolute;margin-left:442.8pt;margin-top:2.3pt;width:34.8pt;height:147.1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Pr="006C4478" w:rsidRDefault="006C4478" w:rsidP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4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  <w:proofErr w:type="spellStart"/>
      <w:r w:rsidR="009123F5">
        <w:rPr>
          <w:rFonts w:ascii="Times New Roman" w:eastAsia="Times New Roman" w:hAnsi="Times New Roman" w:cs="Times New Roman"/>
        </w:rPr>
        <w:t>Myron</w:t>
      </w:r>
      <w:proofErr w:type="spellEnd"/>
      <w:r w:rsidR="009123F5">
        <w:rPr>
          <w:rFonts w:ascii="Times New Roman" w:eastAsia="Times New Roman" w:hAnsi="Times New Roman" w:cs="Times New Roman"/>
        </w:rPr>
        <w:tab/>
      </w:r>
      <w:r w:rsidR="00F1291E">
        <w:rPr>
          <w:rFonts w:ascii="Times New Roman" w:eastAsia="Times New Roman" w:hAnsi="Times New Roman" w:cs="Times New Roman"/>
        </w:rPr>
        <w:tab/>
      </w:r>
    </w:p>
    <w:p w:rsidR="009123F5" w:rsidRDefault="009123F5" w:rsidP="009123F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Poliklet</w:t>
      </w:r>
      <w:r>
        <w:rPr>
          <w:rFonts w:ascii="Times New Roman" w:eastAsia="Times New Roman" w:hAnsi="Times New Roman" w:cs="Times New Roman"/>
        </w:rPr>
        <w:tab/>
      </w:r>
    </w:p>
    <w:p w:rsidR="00F1291E" w:rsidRDefault="009123F5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Fidiasz</w:t>
      </w:r>
    </w:p>
    <w:p w:rsidR="00F25E90" w:rsidRPr="00B13B51" w:rsidRDefault="00F25E90" w:rsidP="00F25E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Apollo</w:t>
      </w:r>
    </w:p>
    <w:p w:rsidR="00F1291E" w:rsidRDefault="00B13B51" w:rsidP="00B13B5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Dyskobol</w:t>
      </w:r>
    </w:p>
    <w:p w:rsidR="009E3011" w:rsidRPr="00B13B51" w:rsidRDefault="009E301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E3011" w:rsidRPr="00B13B51" w:rsidRDefault="009E301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E3011" w:rsidRPr="00B13B51" w:rsidRDefault="009E301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752BC" w:rsidRDefault="00B752BC" w:rsidP="00B752BC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B</w:t>
      </w:r>
    </w:p>
    <w:p w:rsidR="00B752BC" w:rsidRPr="00777346" w:rsidRDefault="00B752BC" w:rsidP="00B752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E3011">
        <w:rPr>
          <w:rFonts w:ascii="Times New Roman" w:eastAsia="Times New Roman" w:hAnsi="Times New Roman" w:cs="Times New Roman"/>
          <w:b/>
          <w:sz w:val="28"/>
          <w:szCs w:val="28"/>
        </w:rPr>
        <w:t>Religia i kultura starożytnych Greków</w:t>
      </w:r>
    </w:p>
    <w:p w:rsidR="00B752BC" w:rsidRDefault="006C4478" w:rsidP="00B752B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shape id="_x0000_s1035" type="#_x0000_t202" style="position:absolute;margin-left:482.55pt;margin-top:3.4pt;width:34.8pt;height:146.9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Pr="006C4478" w:rsidRDefault="006C4478" w:rsidP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4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</w:p>
    <w:p w:rsidR="0064080E" w:rsidRDefault="0064080E" w:rsidP="006D5633">
      <w:pPr>
        <w:spacing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13B51">
        <w:rPr>
          <w:rFonts w:ascii="Times New Roman" w:eastAsia="Times New Roman" w:hAnsi="Times New Roman" w:cs="Times New Roman"/>
          <w:b/>
        </w:rPr>
        <w:t xml:space="preserve">1. Wybierz 6 symboli związanych z religią i kulturą starożytnych Greków. Krótko wyjaśnij, </w:t>
      </w:r>
      <w:r>
        <w:rPr>
          <w:rFonts w:ascii="Times New Roman" w:eastAsia="Times New Roman" w:hAnsi="Times New Roman" w:cs="Times New Roman"/>
          <w:b/>
        </w:rPr>
        <w:t xml:space="preserve">jakie osiągnięcia </w:t>
      </w:r>
      <w:r w:rsidRPr="00B13B51">
        <w:rPr>
          <w:rFonts w:ascii="Times New Roman" w:eastAsia="Times New Roman" w:hAnsi="Times New Roman" w:cs="Times New Roman"/>
          <w:b/>
        </w:rPr>
        <w:t>symbolizują.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032"/>
        <w:gridCol w:w="1106"/>
        <w:gridCol w:w="1096"/>
        <w:gridCol w:w="1569"/>
        <w:gridCol w:w="1656"/>
        <w:gridCol w:w="1056"/>
        <w:gridCol w:w="900"/>
      </w:tblGrid>
      <w:tr w:rsidR="00555EB3" w:rsidTr="00B32B05">
        <w:trPr>
          <w:jc w:val="center"/>
        </w:trPr>
        <w:tc>
          <w:tcPr>
            <w:tcW w:w="632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A.</w:t>
            </w:r>
          </w:p>
        </w:tc>
        <w:tc>
          <w:tcPr>
            <w:tcW w:w="780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B.</w:t>
            </w:r>
          </w:p>
        </w:tc>
        <w:tc>
          <w:tcPr>
            <w:tcW w:w="574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519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547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854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F.</w:t>
            </w:r>
          </w:p>
        </w:tc>
        <w:tc>
          <w:tcPr>
            <w:tcW w:w="547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G.</w:t>
            </w:r>
          </w:p>
        </w:tc>
        <w:tc>
          <w:tcPr>
            <w:tcW w:w="547" w:type="pct"/>
          </w:tcPr>
          <w:p w:rsidR="007B6863" w:rsidRPr="00F1291E" w:rsidRDefault="007B6863" w:rsidP="00B32B05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F1291E">
              <w:rPr>
                <w:rFonts w:ascii="Times New Roman" w:eastAsia="Times New Roman" w:hAnsi="Times New Roman" w:cs="Times New Roman"/>
              </w:rPr>
              <w:t>H.</w:t>
            </w:r>
          </w:p>
        </w:tc>
      </w:tr>
      <w:tr w:rsidR="00555EB3" w:rsidTr="00B32B05">
        <w:trPr>
          <w:jc w:val="center"/>
        </w:trPr>
        <w:tc>
          <w:tcPr>
            <w:tcW w:w="632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2BC77CCD" wp14:editId="1F0B9253">
                  <wp:extent cx="778369" cy="612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7" b="1382"/>
                          <a:stretch/>
                        </pic:blipFill>
                        <pic:spPr bwMode="auto">
                          <a:xfrm>
                            <a:off x="0" y="0"/>
                            <a:ext cx="77836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2448" w:dyaOrig="2880">
                <v:shape id="_x0000_i1028" type="#_x0000_t75" style="width:41.15pt;height:47.7pt" o:ole="">
                  <v:imagedata r:id="rId20" o:title="" grayscale="t"/>
                </v:shape>
                <o:OLEObject Type="Embed" ProgID="PBrush" ShapeID="_x0000_i1028" DrawAspect="Content" ObjectID="_1658897742" r:id="rId21"/>
              </w:object>
            </w:r>
          </w:p>
        </w:tc>
        <w:tc>
          <w:tcPr>
            <w:tcW w:w="574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2796" w:dyaOrig="3024">
                <v:shape id="_x0000_i1029" type="#_x0000_t75" style="width:44.9pt;height:47.7pt" o:ole="">
                  <v:imagedata r:id="rId22" o:title="" grayscale="t"/>
                </v:shape>
                <o:OLEObject Type="Embed" ProgID="PBrush" ShapeID="_x0000_i1029" DrawAspect="Content" ObjectID="_1658897743" r:id="rId23"/>
              </w:object>
            </w:r>
          </w:p>
        </w:tc>
        <w:tc>
          <w:tcPr>
            <w:tcW w:w="519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732B373D" wp14:editId="5BF31E76">
                  <wp:extent cx="559111" cy="61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0" t="2800" r="1"/>
                          <a:stretch/>
                        </pic:blipFill>
                        <pic:spPr bwMode="auto">
                          <a:xfrm>
                            <a:off x="0" y="0"/>
                            <a:ext cx="55911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pct"/>
          </w:tcPr>
          <w:p w:rsidR="007B6863" w:rsidRDefault="007B6863" w:rsidP="00B32B0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7568181C" wp14:editId="3571DD43">
                  <wp:extent cx="859715" cy="612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6" r="1567"/>
                          <a:stretch/>
                        </pic:blipFill>
                        <pic:spPr bwMode="auto">
                          <a:xfrm>
                            <a:off x="0" y="0"/>
                            <a:ext cx="85971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object w:dxaOrig="2544" w:dyaOrig="1704">
                <v:shape id="_x0000_i1030" type="#_x0000_t75" style="width:1in;height:47.7pt" o:ole="">
                  <v:imagedata r:id="rId28" o:title="" grayscale="t"/>
                </v:shape>
                <o:OLEObject Type="Embed" ProgID="PBrush" ShapeID="_x0000_i1030" DrawAspect="Content" ObjectID="_1658897744" r:id="rId29"/>
              </w:object>
            </w:r>
          </w:p>
        </w:tc>
        <w:tc>
          <w:tcPr>
            <w:tcW w:w="547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object w:dxaOrig="2208" w:dyaOrig="2508">
                <v:shape id="_x0000_i1031" type="#_x0000_t75" style="width:42.1pt;height:47.7pt" o:ole="">
                  <v:imagedata r:id="rId30" o:title="" grayscale="t"/>
                </v:shape>
                <o:OLEObject Type="Embed" ProgID="PBrush" ShapeID="_x0000_i1031" DrawAspect="Content" ObjectID="_1658897745" r:id="rId31"/>
              </w:object>
            </w:r>
          </w:p>
        </w:tc>
        <w:tc>
          <w:tcPr>
            <w:tcW w:w="547" w:type="pct"/>
          </w:tcPr>
          <w:p w:rsidR="007B6863" w:rsidRDefault="00555EB3" w:rsidP="00B32B0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>
              <w:object w:dxaOrig="2064" w:dyaOrig="2868">
                <v:shape id="_x0000_i1032" type="#_x0000_t75" style="width:34.6pt;height:47.7pt" o:ole="">
                  <v:imagedata r:id="rId32" o:title="" grayscale="t"/>
                </v:shape>
                <o:OLEObject Type="Embed" ProgID="PBrush" ShapeID="_x0000_i1032" DrawAspect="Content" ObjectID="_1658897746" r:id="rId33"/>
              </w:object>
            </w:r>
          </w:p>
        </w:tc>
      </w:tr>
    </w:tbl>
    <w:p w:rsidR="007B6863" w:rsidRDefault="007B6863" w:rsidP="00B752B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 – …………………………………………………………………………………………………………</w:t>
      </w:r>
    </w:p>
    <w:p w:rsidR="00B752BC" w:rsidRPr="00B13B51" w:rsidRDefault="00B752BC" w:rsidP="00B752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752BC" w:rsidRPr="00B13B51" w:rsidRDefault="006D5633" w:rsidP="00B752BC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5E6299B" wp14:editId="09D6EBD0">
            <wp:simplePos x="0" y="0"/>
            <wp:positionH relativeFrom="column">
              <wp:posOffset>4371150</wp:posOffset>
            </wp:positionH>
            <wp:positionV relativeFrom="paragraph">
              <wp:posOffset>179070</wp:posOffset>
            </wp:positionV>
            <wp:extent cx="1436370" cy="2522220"/>
            <wp:effectExtent l="0" t="0" r="0" b="0"/>
            <wp:wrapNone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7CB" w:rsidRPr="00B13B51" w:rsidRDefault="00FB27CB" w:rsidP="00FB27C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13B51"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</w:rPr>
        <w:t xml:space="preserve">Wskaż autora i </w:t>
      </w:r>
      <w:r w:rsidRPr="00B13B51">
        <w:rPr>
          <w:rFonts w:ascii="Times New Roman" w:eastAsia="Times New Roman" w:hAnsi="Times New Roman" w:cs="Times New Roman"/>
          <w:b/>
        </w:rPr>
        <w:t>nazw</w:t>
      </w:r>
      <w:r>
        <w:rPr>
          <w:rFonts w:ascii="Times New Roman" w:eastAsia="Times New Roman" w:hAnsi="Times New Roman" w:cs="Times New Roman"/>
          <w:b/>
        </w:rPr>
        <w:t xml:space="preserve">ę </w:t>
      </w:r>
      <w:r w:rsidRPr="00B13B51">
        <w:rPr>
          <w:rFonts w:ascii="Times New Roman" w:eastAsia="Times New Roman" w:hAnsi="Times New Roman" w:cs="Times New Roman"/>
          <w:b/>
        </w:rPr>
        <w:t>dzieła pokazanego na ilustracji.</w:t>
      </w:r>
    </w:p>
    <w:p w:rsidR="00FB27CB" w:rsidRPr="00B13B51" w:rsidRDefault="00FB27CB" w:rsidP="00FB27CB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B27CB" w:rsidRDefault="006C4478" w:rsidP="00FB27C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 id="Pole tekstowe 2" o:spid="_x0000_s1034" type="#_x0000_t202" style="position:absolute;margin-left:430.8pt;margin-top:12.15pt;width:34.8pt;height:147.1pt;z-index:251667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layout-flow:vertical;mso-layout-flow-alt:bottom-to-top;mso-fit-shape-to-text:t">
              <w:txbxContent>
                <w:p w:rsidR="006C4478" w:rsidRPr="006C4478" w:rsidRDefault="006C44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4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  <w:r w:rsidR="00FB27CB" w:rsidRPr="00B13B51">
        <w:rPr>
          <w:rFonts w:ascii="Times New Roman" w:eastAsia="Times New Roman" w:hAnsi="Times New Roman" w:cs="Times New Roman"/>
        </w:rPr>
        <w:t>Fidiasz</w:t>
      </w:r>
      <w:r w:rsidR="00FB27CB">
        <w:rPr>
          <w:rFonts w:ascii="Times New Roman" w:eastAsia="Times New Roman" w:hAnsi="Times New Roman" w:cs="Times New Roman"/>
        </w:rPr>
        <w:tab/>
      </w:r>
    </w:p>
    <w:p w:rsidR="00FB27CB" w:rsidRDefault="00FB27CB" w:rsidP="00FB27C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Myron</w:t>
      </w:r>
      <w:proofErr w:type="spellEnd"/>
      <w:r>
        <w:rPr>
          <w:rFonts w:ascii="Times New Roman" w:eastAsia="Times New Roman" w:hAnsi="Times New Roman" w:cs="Times New Roman"/>
        </w:rPr>
        <w:tab/>
      </w:r>
    </w:p>
    <w:p w:rsidR="009123F5" w:rsidRDefault="009123F5" w:rsidP="009123F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Zeus</w:t>
      </w:r>
    </w:p>
    <w:p w:rsidR="00FB27CB" w:rsidRDefault="00FB27CB" w:rsidP="00FB27C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Poliklet</w:t>
      </w:r>
      <w:r>
        <w:rPr>
          <w:rFonts w:ascii="Times New Roman" w:eastAsia="Times New Roman" w:hAnsi="Times New Roman" w:cs="Times New Roman"/>
        </w:rPr>
        <w:tab/>
      </w:r>
    </w:p>
    <w:p w:rsidR="00FB27CB" w:rsidRDefault="00FB27CB" w:rsidP="00FB27C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13B51">
        <w:rPr>
          <w:rFonts w:ascii="Times New Roman" w:eastAsia="Times New Roman" w:hAnsi="Times New Roman" w:cs="Times New Roman"/>
        </w:rPr>
        <w:t>Dyskobol</w:t>
      </w:r>
    </w:p>
    <w:p w:rsidR="00FB27CB" w:rsidRPr="00B13B51" w:rsidRDefault="00F25E90" w:rsidP="00FB27C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Apollo</w:t>
      </w:r>
    </w:p>
    <w:p w:rsidR="00FB27CB" w:rsidRPr="00B13B51" w:rsidRDefault="00FB27CB" w:rsidP="00FB27CB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B27CB" w:rsidRPr="00B13B51" w:rsidRDefault="00FB27CB" w:rsidP="00FB27CB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E3011" w:rsidRPr="00B13B51" w:rsidRDefault="009E301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6C4478" w:rsidRDefault="006C44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B27CB" w:rsidRPr="00FB27CB" w:rsidRDefault="00FB27CB" w:rsidP="00FB2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7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Religia i kultura starożytnych Greków </w:t>
      </w:r>
    </w:p>
    <w:p w:rsidR="00FB27CB" w:rsidRPr="00001280" w:rsidRDefault="00FB27CB" w:rsidP="00FB27C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1280">
        <w:rPr>
          <w:rFonts w:ascii="Times New Roman" w:eastAsia="Times New Roman" w:hAnsi="Times New Roman" w:cs="Times New Roman"/>
          <w:sz w:val="20"/>
          <w:szCs w:val="20"/>
        </w:rPr>
        <w:t>MODEL ODPOWIEDZI</w:t>
      </w:r>
    </w:p>
    <w:p w:rsidR="009E3011" w:rsidRPr="00B13B51" w:rsidRDefault="009E3011" w:rsidP="00B13B5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4171"/>
        <w:gridCol w:w="4029"/>
        <w:gridCol w:w="1182"/>
      </w:tblGrid>
      <w:tr w:rsidR="003C330A" w:rsidTr="00B752BC">
        <w:tc>
          <w:tcPr>
            <w:tcW w:w="0" w:type="auto"/>
            <w:vAlign w:val="center"/>
          </w:tcPr>
          <w:p w:rsidR="003C330A" w:rsidRPr="00F11582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582"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4171" w:type="dxa"/>
            <w:vAlign w:val="center"/>
          </w:tcPr>
          <w:p w:rsidR="003C330A" w:rsidRPr="0015511F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A</w:t>
            </w:r>
          </w:p>
        </w:tc>
        <w:tc>
          <w:tcPr>
            <w:tcW w:w="4029" w:type="dxa"/>
            <w:vAlign w:val="center"/>
          </w:tcPr>
          <w:p w:rsidR="003C330A" w:rsidRPr="0015511F" w:rsidRDefault="003C330A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B</w:t>
            </w:r>
          </w:p>
        </w:tc>
        <w:tc>
          <w:tcPr>
            <w:tcW w:w="0" w:type="auto"/>
            <w:vAlign w:val="center"/>
          </w:tcPr>
          <w:p w:rsidR="003C330A" w:rsidRPr="0015511F" w:rsidRDefault="003C330A" w:rsidP="009A63AD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</w:tr>
      <w:tr w:rsidR="003C330A" w:rsidTr="00AC4066">
        <w:tc>
          <w:tcPr>
            <w:tcW w:w="0" w:type="auto"/>
            <w:vAlign w:val="center"/>
          </w:tcPr>
          <w:p w:rsidR="003C330A" w:rsidRPr="00F11582" w:rsidRDefault="00743C72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171" w:type="dxa"/>
            <w:vAlign w:val="center"/>
          </w:tcPr>
          <w:p w:rsidR="009A63AD" w:rsidRDefault="009A63AD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F4521" w:rsidRDefault="009A63AD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–</w:t>
            </w:r>
            <w:r w:rsidR="004F4521">
              <w:rPr>
                <w:rFonts w:ascii="Times New Roman" w:eastAsia="Times New Roman" w:hAnsi="Times New Roman" w:cs="Times New Roman"/>
              </w:rPr>
              <w:t xml:space="preserve"> maski</w:t>
            </w:r>
            <w:r w:rsidR="00C7587D">
              <w:rPr>
                <w:rFonts w:ascii="Times New Roman" w:eastAsia="Times New Roman" w:hAnsi="Times New Roman" w:cs="Times New Roman"/>
              </w:rPr>
              <w:t xml:space="preserve"> teatralne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4F4521">
              <w:rPr>
                <w:rFonts w:ascii="Times New Roman" w:eastAsia="Times New Roman" w:hAnsi="Times New Roman" w:cs="Times New Roman"/>
              </w:rPr>
              <w:t>Grecja uważana jest z</w:t>
            </w:r>
            <w:r w:rsidR="00A66450">
              <w:rPr>
                <w:rFonts w:ascii="Times New Roman" w:eastAsia="Times New Roman" w:hAnsi="Times New Roman" w:cs="Times New Roman"/>
              </w:rPr>
              <w:t>a</w:t>
            </w:r>
            <w:r w:rsidR="004F4521">
              <w:rPr>
                <w:rFonts w:ascii="Times New Roman" w:eastAsia="Times New Roman" w:hAnsi="Times New Roman" w:cs="Times New Roman"/>
              </w:rPr>
              <w:t xml:space="preserve"> kolebkę teatru europejskiego</w:t>
            </w:r>
          </w:p>
          <w:p w:rsidR="004F4521" w:rsidRDefault="004F4521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– kolumna – architektura Grecji stała na wysokim poziomie,</w:t>
            </w:r>
            <w:r w:rsidR="00C7587D">
              <w:rPr>
                <w:rFonts w:ascii="Times New Roman" w:eastAsia="Times New Roman" w:hAnsi="Times New Roman" w:cs="Times New Roman"/>
              </w:rPr>
              <w:t xml:space="preserve"> stworzono</w:t>
            </w:r>
            <w:r>
              <w:rPr>
                <w:rFonts w:ascii="Times New Roman" w:eastAsia="Times New Roman" w:hAnsi="Times New Roman" w:cs="Times New Roman"/>
              </w:rPr>
              <w:t xml:space="preserve"> porządki joński, dorycki, koryncki</w:t>
            </w:r>
          </w:p>
          <w:p w:rsidR="009C2180" w:rsidRDefault="009C2180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 – literatura –</w:t>
            </w:r>
            <w:r w:rsidR="00C758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Homer (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Iliada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Odyseja</w:t>
            </w:r>
            <w:r>
              <w:rPr>
                <w:rFonts w:ascii="Times New Roman" w:eastAsia="Times New Roman" w:hAnsi="Times New Roman" w:cs="Times New Roman"/>
              </w:rPr>
              <w:t>), Herodot (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Dzieje</w:t>
            </w:r>
            <w:r>
              <w:rPr>
                <w:rFonts w:ascii="Times New Roman" w:eastAsia="Times New Roman" w:hAnsi="Times New Roman" w:cs="Times New Roman"/>
              </w:rPr>
              <w:t>), gatunki literackie</w:t>
            </w:r>
            <w:r w:rsidR="00C7587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587D">
              <w:rPr>
                <w:rFonts w:ascii="Times New Roman" w:eastAsia="Times New Roman" w:hAnsi="Times New Roman" w:cs="Times New Roman"/>
              </w:rPr>
              <w:t>epika, liryka, dramat</w:t>
            </w:r>
          </w:p>
          <w:p w:rsidR="009C2180" w:rsidRDefault="009C2180" w:rsidP="009C218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 – ceramika – </w:t>
            </w:r>
            <w:r w:rsidRPr="009C2180">
              <w:rPr>
                <w:rFonts w:ascii="Times New Roman" w:eastAsia="Times New Roman" w:hAnsi="Times New Roman" w:cs="Times New Roman"/>
              </w:rPr>
              <w:t>Starożytna Grecja słynęła z pięknych wyrobów ceramicznych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A66450">
              <w:rPr>
                <w:rFonts w:ascii="Times New Roman" w:eastAsia="Times New Roman" w:hAnsi="Times New Roman" w:cs="Times New Roman"/>
              </w:rPr>
              <w:t>spełniały funkcje</w:t>
            </w:r>
            <w:r>
              <w:rPr>
                <w:rFonts w:ascii="Times New Roman" w:eastAsia="Times New Roman" w:hAnsi="Times New Roman" w:cs="Times New Roman"/>
              </w:rPr>
              <w:t xml:space="preserve"> użytkow</w:t>
            </w:r>
            <w:r w:rsidR="00A66450"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 xml:space="preserve"> i dekoracyjn</w:t>
            </w:r>
            <w:r w:rsidR="00A66450"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63AD" w:rsidRDefault="009C2180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 –</w:t>
            </w:r>
            <w:r w:rsidR="00C7587D">
              <w:rPr>
                <w:rFonts w:ascii="Times New Roman" w:eastAsia="Times New Roman" w:hAnsi="Times New Roman" w:cs="Times New Roman"/>
              </w:rPr>
              <w:t xml:space="preserve"> Akropol –</w:t>
            </w:r>
            <w:r>
              <w:rPr>
                <w:rFonts w:ascii="Times New Roman" w:eastAsia="Times New Roman" w:hAnsi="Times New Roman" w:cs="Times New Roman"/>
              </w:rPr>
              <w:t xml:space="preserve"> architektura Grecji stała na wysokim poziomie, </w:t>
            </w:r>
            <w:r w:rsidR="009A63AD">
              <w:rPr>
                <w:rFonts w:ascii="Times New Roman" w:eastAsia="Times New Roman" w:hAnsi="Times New Roman" w:cs="Times New Roman"/>
              </w:rPr>
              <w:t>charakterystyczne elementy budowli</w:t>
            </w:r>
            <w:r w:rsidR="00C7587D">
              <w:rPr>
                <w:rFonts w:ascii="Times New Roman" w:eastAsia="Times New Roman" w:hAnsi="Times New Roman" w:cs="Times New Roman"/>
              </w:rPr>
              <w:t>:</w:t>
            </w:r>
            <w:r w:rsidR="009A63AD">
              <w:rPr>
                <w:rFonts w:ascii="Times New Roman" w:eastAsia="Times New Roman" w:hAnsi="Times New Roman" w:cs="Times New Roman"/>
              </w:rPr>
              <w:t xml:space="preserve"> </w:t>
            </w:r>
            <w:r w:rsidR="00C7587D">
              <w:rPr>
                <w:rFonts w:ascii="Times New Roman" w:eastAsia="Times New Roman" w:hAnsi="Times New Roman" w:cs="Times New Roman"/>
              </w:rPr>
              <w:t>tympanon, belkowanie, kolumnada</w:t>
            </w:r>
          </w:p>
          <w:p w:rsidR="003C330A" w:rsidRPr="0015511F" w:rsidRDefault="009C2180" w:rsidP="00C7587D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– znicz – </w:t>
            </w:r>
            <w:r w:rsidR="00C7587D">
              <w:rPr>
                <w:rFonts w:ascii="Times New Roman" w:eastAsia="Times New Roman" w:hAnsi="Times New Roman" w:cs="Times New Roman"/>
              </w:rPr>
              <w:t xml:space="preserve">organizowanie </w:t>
            </w:r>
            <w:r>
              <w:rPr>
                <w:rFonts w:ascii="Times New Roman" w:eastAsia="Times New Roman" w:hAnsi="Times New Roman" w:cs="Times New Roman"/>
              </w:rPr>
              <w:t>igrzysk olimpijski</w:t>
            </w:r>
            <w:r w:rsidR="00C7587D"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4029" w:type="dxa"/>
            <w:vAlign w:val="center"/>
          </w:tcPr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– kolumna – architektura Grecji stała na wysokim poziomie, stworzono porządki joński, dorycki, koryncki</w:t>
            </w:r>
          </w:p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– Akropol – architektura Grecji stała na wysokim poziomie, charakterystyczne elementy budowli: tympanon, belkowanie, kolumnada</w:t>
            </w:r>
          </w:p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– wieniec laurowy – organizowanie igrzysk olimpijskich </w:t>
            </w:r>
          </w:p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 – maski teatralne – Grecja uważana jest za kolebkę teatru europejskiego</w:t>
            </w:r>
          </w:p>
          <w:p w:rsid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 – literatura – Homer (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Iliada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Odyseja</w:t>
            </w:r>
            <w:r>
              <w:rPr>
                <w:rFonts w:ascii="Times New Roman" w:eastAsia="Times New Roman" w:hAnsi="Times New Roman" w:cs="Times New Roman"/>
              </w:rPr>
              <w:t>), Herodot (</w:t>
            </w:r>
            <w:r w:rsidRPr="009C2180">
              <w:rPr>
                <w:rFonts w:ascii="Times New Roman" w:eastAsia="Times New Roman" w:hAnsi="Times New Roman" w:cs="Times New Roman"/>
                <w:i/>
              </w:rPr>
              <w:t>Dzieje</w:t>
            </w:r>
            <w:r>
              <w:rPr>
                <w:rFonts w:ascii="Times New Roman" w:eastAsia="Times New Roman" w:hAnsi="Times New Roman" w:cs="Times New Roman"/>
              </w:rPr>
              <w:t>), gatunki literackie: epika, liryka, dramat</w:t>
            </w:r>
          </w:p>
          <w:p w:rsidR="003C330A" w:rsidRPr="00555EB3" w:rsidRDefault="00555EB3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 – ceramika – </w:t>
            </w:r>
            <w:r w:rsidRPr="009C2180">
              <w:rPr>
                <w:rFonts w:ascii="Times New Roman" w:eastAsia="Times New Roman" w:hAnsi="Times New Roman" w:cs="Times New Roman"/>
              </w:rPr>
              <w:t>Starożytna Grecja słynęła z pięknych wyrobów ceramicznych</w:t>
            </w:r>
            <w:r>
              <w:rPr>
                <w:rFonts w:ascii="Times New Roman" w:eastAsia="Times New Roman" w:hAnsi="Times New Roman" w:cs="Times New Roman"/>
              </w:rPr>
              <w:t xml:space="preserve">, spełniały funkcje użytkową i dekoracyjną </w:t>
            </w:r>
          </w:p>
        </w:tc>
        <w:tc>
          <w:tcPr>
            <w:tcW w:w="0" w:type="auto"/>
          </w:tcPr>
          <w:p w:rsidR="003C330A" w:rsidRDefault="00AC4066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AC4066">
              <w:rPr>
                <w:rFonts w:ascii="Times New Roman" w:eastAsia="Times New Roman" w:hAnsi="Times New Roman" w:cs="Times New Roman"/>
              </w:rPr>
              <w:t>12 pkt</w:t>
            </w:r>
          </w:p>
          <w:p w:rsidR="00D5580B" w:rsidRDefault="00D5580B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:rsidR="00D5580B" w:rsidRDefault="00D5580B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 – nazwanie dziedziny</w:t>
            </w:r>
          </w:p>
          <w:p w:rsidR="00D5580B" w:rsidRPr="00AC4066" w:rsidRDefault="00D5580B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pkt – opis </w:t>
            </w:r>
          </w:p>
        </w:tc>
      </w:tr>
      <w:tr w:rsidR="00745215" w:rsidTr="00B752BC">
        <w:tc>
          <w:tcPr>
            <w:tcW w:w="0" w:type="auto"/>
            <w:vMerge w:val="restart"/>
            <w:vAlign w:val="center"/>
          </w:tcPr>
          <w:p w:rsidR="00745215" w:rsidRPr="00F11582" w:rsidRDefault="00745215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171" w:type="dxa"/>
            <w:vAlign w:val="center"/>
          </w:tcPr>
          <w:p w:rsidR="00745215" w:rsidRPr="006325B6" w:rsidRDefault="00745215" w:rsidP="00FB1D3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25B6">
              <w:rPr>
                <w:rFonts w:ascii="Times New Roman" w:eastAsia="Times New Roman" w:hAnsi="Times New Roman" w:cs="Times New Roman"/>
              </w:rPr>
              <w:t>Myron</w:t>
            </w:r>
            <w:proofErr w:type="spellEnd"/>
          </w:p>
        </w:tc>
        <w:tc>
          <w:tcPr>
            <w:tcW w:w="4029" w:type="dxa"/>
            <w:vAlign w:val="center"/>
          </w:tcPr>
          <w:p w:rsidR="00745215" w:rsidRPr="00745215" w:rsidRDefault="00745215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25B6">
              <w:rPr>
                <w:rFonts w:ascii="Times New Roman" w:eastAsia="Times New Roman" w:hAnsi="Times New Roman" w:cs="Times New Roman"/>
              </w:rPr>
              <w:t>Myron</w:t>
            </w:r>
            <w:proofErr w:type="spellEnd"/>
          </w:p>
        </w:tc>
        <w:tc>
          <w:tcPr>
            <w:tcW w:w="0" w:type="auto"/>
            <w:vAlign w:val="center"/>
          </w:tcPr>
          <w:p w:rsidR="00745215" w:rsidRPr="00AC4066" w:rsidRDefault="00745215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AC4066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</w:tr>
      <w:tr w:rsidR="00745215" w:rsidTr="00B752BC">
        <w:tc>
          <w:tcPr>
            <w:tcW w:w="0" w:type="auto"/>
            <w:vMerge/>
            <w:vAlign w:val="center"/>
          </w:tcPr>
          <w:p w:rsidR="00745215" w:rsidRDefault="00745215" w:rsidP="009A63A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  <w:vAlign w:val="center"/>
          </w:tcPr>
          <w:p w:rsidR="00745215" w:rsidRPr="006325B6" w:rsidRDefault="00745215" w:rsidP="00FB1D36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325B6">
              <w:rPr>
                <w:rFonts w:ascii="Times New Roman" w:eastAsia="Times New Roman" w:hAnsi="Times New Roman" w:cs="Times New Roman"/>
              </w:rPr>
              <w:t>Dyskobol</w:t>
            </w:r>
          </w:p>
        </w:tc>
        <w:tc>
          <w:tcPr>
            <w:tcW w:w="4029" w:type="dxa"/>
            <w:vAlign w:val="center"/>
          </w:tcPr>
          <w:p w:rsidR="00745215" w:rsidRPr="006325B6" w:rsidRDefault="00745215" w:rsidP="00555EB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6325B6">
              <w:rPr>
                <w:rFonts w:ascii="Times New Roman" w:eastAsia="Times New Roman" w:hAnsi="Times New Roman" w:cs="Times New Roman"/>
              </w:rPr>
              <w:t>Dyskobol</w:t>
            </w:r>
          </w:p>
        </w:tc>
        <w:tc>
          <w:tcPr>
            <w:tcW w:w="0" w:type="auto"/>
            <w:vAlign w:val="center"/>
          </w:tcPr>
          <w:p w:rsidR="00745215" w:rsidRPr="00AC4066" w:rsidRDefault="00745215" w:rsidP="009A63A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AC4066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</w:tr>
      <w:tr w:rsidR="003C330A" w:rsidTr="00B752BC">
        <w:tc>
          <w:tcPr>
            <w:tcW w:w="0" w:type="auto"/>
            <w:gridSpan w:val="3"/>
            <w:vAlign w:val="center"/>
          </w:tcPr>
          <w:p w:rsidR="003C330A" w:rsidRPr="0017730B" w:rsidRDefault="003C330A" w:rsidP="009A63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7730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:rsidR="003C330A" w:rsidRPr="0017730B" w:rsidRDefault="00EE36DE" w:rsidP="009A63AD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3C330A" w:rsidRPr="0017730B">
              <w:rPr>
                <w:rFonts w:ascii="Times New Roman" w:eastAsia="Times New Roman" w:hAnsi="Times New Roman" w:cs="Times New Roman"/>
                <w:b/>
              </w:rPr>
              <w:t xml:space="preserve"> pkt</w:t>
            </w:r>
          </w:p>
        </w:tc>
      </w:tr>
    </w:tbl>
    <w:p w:rsidR="003C330A" w:rsidRDefault="003C330A" w:rsidP="003C330A">
      <w:pPr>
        <w:rPr>
          <w:rFonts w:ascii="Times New Roman" w:eastAsia="Times New Roman" w:hAnsi="Times New Roman" w:cs="Times New Roman"/>
        </w:rPr>
      </w:pPr>
    </w:p>
    <w:p w:rsidR="00096932" w:rsidRDefault="00096932"/>
    <w:sectPr w:rsidR="00096932" w:rsidSect="00F222CF">
      <w:headerReference w:type="default" r:id="rId34"/>
      <w:footerReference w:type="default" r:id="rId35"/>
      <w:pgSz w:w="11906" w:h="16838"/>
      <w:pgMar w:top="1135" w:right="1133" w:bottom="993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0A" w:rsidRDefault="00C2130A" w:rsidP="005234D6">
      <w:pPr>
        <w:spacing w:after="0" w:line="240" w:lineRule="auto"/>
      </w:pPr>
      <w:r>
        <w:separator/>
      </w:r>
    </w:p>
  </w:endnote>
  <w:endnote w:type="continuationSeparator" w:id="0">
    <w:p w:rsidR="00C2130A" w:rsidRDefault="00C2130A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2BC" w:rsidRDefault="00B752BC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52BC" w:rsidRPr="005234D6" w:rsidRDefault="00B752BC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0A" w:rsidRDefault="00C2130A" w:rsidP="005234D6">
      <w:pPr>
        <w:spacing w:after="0" w:line="240" w:lineRule="auto"/>
      </w:pPr>
      <w:r>
        <w:separator/>
      </w:r>
    </w:p>
  </w:footnote>
  <w:footnote w:type="continuationSeparator" w:id="0">
    <w:p w:rsidR="00C2130A" w:rsidRDefault="00C2130A" w:rsidP="0052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2BC" w:rsidRDefault="00B752BC" w:rsidP="00334941">
    <w:pPr>
      <w:pStyle w:val="Nagwek"/>
      <w:jc w:val="center"/>
    </w:pPr>
    <w:r w:rsidRPr="00777346">
      <w:rPr>
        <w:rFonts w:ascii="Times New Roman" w:eastAsia="Times New Roman" w:hAnsi="Times New Roman" w:cs="Times New Roman"/>
        <w:sz w:val="20"/>
        <w:szCs w:val="20"/>
      </w:rPr>
      <w:t>KARTKÓWKA DLA KLASY 1</w:t>
    </w:r>
    <w:r>
      <w:rPr>
        <w:rFonts w:ascii="Times New Roman" w:eastAsia="Times New Roman" w:hAnsi="Times New Roman" w:cs="Times New Roman"/>
        <w:sz w:val="20"/>
        <w:szCs w:val="20"/>
      </w:rPr>
      <w:t xml:space="preserve"> LICEUM I TECHNIKUM – ZAKRES PODSTAWOWY</w:t>
    </w:r>
  </w:p>
  <w:p w:rsidR="00B752BC" w:rsidRDefault="00B752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4D6"/>
    <w:rsid w:val="00096932"/>
    <w:rsid w:val="000B2C30"/>
    <w:rsid w:val="001674E7"/>
    <w:rsid w:val="00185024"/>
    <w:rsid w:val="002C46C6"/>
    <w:rsid w:val="00334941"/>
    <w:rsid w:val="003C330A"/>
    <w:rsid w:val="004072C1"/>
    <w:rsid w:val="004B0754"/>
    <w:rsid w:val="004B31AB"/>
    <w:rsid w:val="004C261C"/>
    <w:rsid w:val="004F4521"/>
    <w:rsid w:val="005234D6"/>
    <w:rsid w:val="00555EB3"/>
    <w:rsid w:val="00562A96"/>
    <w:rsid w:val="005974A0"/>
    <w:rsid w:val="00620252"/>
    <w:rsid w:val="006325B6"/>
    <w:rsid w:val="0063696F"/>
    <w:rsid w:val="0064080E"/>
    <w:rsid w:val="0068538C"/>
    <w:rsid w:val="006C4478"/>
    <w:rsid w:val="006D5633"/>
    <w:rsid w:val="00743C72"/>
    <w:rsid w:val="00745215"/>
    <w:rsid w:val="007477D3"/>
    <w:rsid w:val="00777346"/>
    <w:rsid w:val="007B6863"/>
    <w:rsid w:val="00844C1A"/>
    <w:rsid w:val="00892CA0"/>
    <w:rsid w:val="008E4816"/>
    <w:rsid w:val="009123F5"/>
    <w:rsid w:val="00921E0B"/>
    <w:rsid w:val="009A63AD"/>
    <w:rsid w:val="009B49AD"/>
    <w:rsid w:val="009C2180"/>
    <w:rsid w:val="009E3011"/>
    <w:rsid w:val="00A60123"/>
    <w:rsid w:val="00A66450"/>
    <w:rsid w:val="00AC4066"/>
    <w:rsid w:val="00B13B51"/>
    <w:rsid w:val="00B752BC"/>
    <w:rsid w:val="00B75AA2"/>
    <w:rsid w:val="00BF04EC"/>
    <w:rsid w:val="00C149B1"/>
    <w:rsid w:val="00C162FA"/>
    <w:rsid w:val="00C2130A"/>
    <w:rsid w:val="00C7587D"/>
    <w:rsid w:val="00CD78CD"/>
    <w:rsid w:val="00D5580B"/>
    <w:rsid w:val="00DF19D6"/>
    <w:rsid w:val="00E25F05"/>
    <w:rsid w:val="00E44837"/>
    <w:rsid w:val="00E7060E"/>
    <w:rsid w:val="00ED715B"/>
    <w:rsid w:val="00EE01C2"/>
    <w:rsid w:val="00EE36DE"/>
    <w:rsid w:val="00F02C65"/>
    <w:rsid w:val="00F1291E"/>
    <w:rsid w:val="00F222CF"/>
    <w:rsid w:val="00F25E90"/>
    <w:rsid w:val="00F47963"/>
    <w:rsid w:val="00F901DE"/>
    <w:rsid w:val="00FB1D36"/>
    <w:rsid w:val="00FB27CB"/>
    <w:rsid w:val="00FD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4E7863F-507D-4F98-9BE6-F150461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C3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1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11"/>
    <w:rPr>
      <w:rFonts w:ascii="Liberation Serif" w:eastAsia="Liberation Serif" w:hAnsi="Liberation Serif" w:cs="Liberation Serif"/>
      <w:sz w:val="20"/>
      <w:szCs w:val="20"/>
    </w:rPr>
  </w:style>
  <w:style w:type="paragraph" w:styleId="Akapitzlist">
    <w:name w:val="List Paragraph"/>
    <w:basedOn w:val="Normalny"/>
    <w:uiPriority w:val="34"/>
    <w:qFormat/>
    <w:rsid w:val="00B1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microsoft.com/office/2007/relationships/hdphoto" Target="media/hdphoto2.wdp"/><Relationship Id="rId33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microsoft.com/office/2007/relationships/hdphoto" Target="media/hdphoto1.wdp"/><Relationship Id="rId31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microsoft.com/office/2007/relationships/hdphoto" Target="media/hdphoto3.wdp"/><Relationship Id="rId30" Type="http://schemas.openxmlformats.org/officeDocument/2006/relationships/image" Target="media/image16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Aleksandra Golecka-Mazur</cp:lastModifiedBy>
  <cp:revision>30</cp:revision>
  <dcterms:created xsi:type="dcterms:W3CDTF">2020-03-18T12:57:00Z</dcterms:created>
  <dcterms:modified xsi:type="dcterms:W3CDTF">2020-08-14T06:09:00Z</dcterms:modified>
</cp:coreProperties>
</file>