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29A" w:rsidRPr="00884447" w:rsidRDefault="00A5429A" w:rsidP="00A542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884447">
        <w:rPr>
          <w:rFonts w:ascii="Times New Roman" w:hAnsi="Times New Roman" w:cs="Times New Roman"/>
          <w:b/>
          <w:bCs/>
          <w:sz w:val="28"/>
        </w:rPr>
        <w:t>Kryteria oceniania. Zakres rozszerzony</w:t>
      </w:r>
      <w:r w:rsidR="00D50024">
        <w:rPr>
          <w:rFonts w:ascii="Times New Roman" w:hAnsi="Times New Roman" w:cs="Times New Roman"/>
          <w:b/>
          <w:bCs/>
          <w:sz w:val="28"/>
        </w:rPr>
        <w:t>.</w:t>
      </w:r>
      <w:bookmarkStart w:id="0" w:name="_GoBack"/>
      <w:bookmarkEnd w:id="0"/>
    </w:p>
    <w:p w:rsidR="00A5429A" w:rsidRPr="00884447" w:rsidRDefault="00A5429A" w:rsidP="00A542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884447">
        <w:rPr>
          <w:rFonts w:ascii="Times New Roman" w:hAnsi="Times New Roman" w:cs="Times New Roman"/>
          <w:b/>
          <w:bCs/>
          <w:sz w:val="28"/>
        </w:rPr>
        <w:t xml:space="preserve">I klasa liceum ogólnokształcącego </w:t>
      </w:r>
      <w:r w:rsidR="00884447">
        <w:rPr>
          <w:rFonts w:ascii="Times New Roman" w:hAnsi="Times New Roman" w:cs="Times New Roman"/>
          <w:b/>
          <w:bCs/>
          <w:sz w:val="28"/>
        </w:rPr>
        <w:t>i technikum</w:t>
      </w:r>
    </w:p>
    <w:p w:rsidR="00C731AA" w:rsidRPr="00A5429A" w:rsidRDefault="00C731AA" w:rsidP="00C731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31AA" w:rsidRPr="00A5429A" w:rsidRDefault="00C731AA" w:rsidP="00C731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31AA" w:rsidRPr="00A5429A" w:rsidRDefault="00C731AA" w:rsidP="00C731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429A">
        <w:rPr>
          <w:rFonts w:ascii="Times New Roman" w:hAnsi="Times New Roman" w:cs="Times New Roman"/>
        </w:rPr>
        <w:t xml:space="preserve">Poniższy zestaw wymagań edukacyjnych na poszczególne oceny uwzględnia planowane osiągnięcia ucznia w zakresie wiedzy i umiejętności zawarte w rozkładzie materiału i planie wynikowym zintegrowanym z serią </w:t>
      </w:r>
      <w:r w:rsidRPr="00A5429A">
        <w:rPr>
          <w:rFonts w:ascii="Times New Roman" w:hAnsi="Times New Roman" w:cs="Times New Roman"/>
          <w:bCs/>
          <w:i/>
          <w:iCs/>
        </w:rPr>
        <w:t>Ślady czasu</w:t>
      </w:r>
      <w:r w:rsidRPr="00A5429A">
        <w:rPr>
          <w:rFonts w:ascii="Times New Roman" w:hAnsi="Times New Roman" w:cs="Times New Roman"/>
        </w:rPr>
        <w:t>. Zestaw ten to jedynie propozycja. Nauczyciel może wykorzystać przedstawiony podział wymagań w swojej pracy dydaktycznej lub zmodyfikować go tak, by w pełni odpowiadał on specyfice klasy i indywidualnym możliwościom uczniów, z którymi pracuje.</w:t>
      </w:r>
    </w:p>
    <w:p w:rsidR="00C731AA" w:rsidRPr="00A5429A" w:rsidRDefault="00C731AA" w:rsidP="00C731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31AA" w:rsidRPr="00A5429A" w:rsidRDefault="00C731AA" w:rsidP="00C731A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41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4"/>
        <w:gridCol w:w="2562"/>
        <w:gridCol w:w="2550"/>
        <w:gridCol w:w="2471"/>
        <w:gridCol w:w="2263"/>
        <w:gridCol w:w="2846"/>
      </w:tblGrid>
      <w:tr w:rsidR="00C731AA" w:rsidRPr="00A5429A" w:rsidTr="000B49FB">
        <w:trPr>
          <w:cantSplit/>
          <w:trHeight w:val="185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1AA" w:rsidRPr="00A5429A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5429A">
              <w:rPr>
                <w:rFonts w:ascii="Times New Roman" w:hAnsi="Times New Roman" w:cs="Times New Roman"/>
                <w:bCs/>
              </w:rPr>
              <w:t xml:space="preserve">Temat </w:t>
            </w:r>
          </w:p>
          <w:p w:rsidR="00C731AA" w:rsidRPr="00A5429A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5429A">
              <w:rPr>
                <w:rFonts w:ascii="Times New Roman" w:hAnsi="Times New Roman" w:cs="Times New Roman"/>
                <w:bCs/>
              </w:rPr>
              <w:t>lekcji</w:t>
            </w:r>
          </w:p>
        </w:tc>
        <w:tc>
          <w:tcPr>
            <w:tcW w:w="1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1AA" w:rsidRPr="00884447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884447">
              <w:rPr>
                <w:rFonts w:ascii="Times New Roman" w:hAnsi="Times New Roman" w:cs="Times New Roman"/>
                <w:bCs/>
                <w:sz w:val="28"/>
              </w:rPr>
              <w:t>Wymagania edukacyjne na poszczególne oceny</w:t>
            </w:r>
          </w:p>
          <w:p w:rsidR="00C731AA" w:rsidRPr="00A5429A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731AA" w:rsidRPr="00A5429A" w:rsidTr="000B49FB">
        <w:trPr>
          <w:cantSplit/>
          <w:trHeight w:val="20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1AA" w:rsidRPr="00A5429A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5429A">
              <w:rPr>
                <w:rFonts w:ascii="Times New Roman" w:hAnsi="Times New Roman" w:cs="Times New Roman"/>
                <w:bCs/>
              </w:rPr>
              <w:t xml:space="preserve">Poziom konieczny </w:t>
            </w:r>
          </w:p>
          <w:p w:rsidR="00C731AA" w:rsidRPr="00A5429A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5429A">
              <w:rPr>
                <w:rFonts w:ascii="Times New Roman" w:hAnsi="Times New Roman" w:cs="Times New Roman"/>
                <w:bCs/>
              </w:rPr>
              <w:t>ocena dopuszczająca</w:t>
            </w:r>
          </w:p>
          <w:p w:rsidR="00C731AA" w:rsidRPr="00A5429A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731AA" w:rsidRPr="00A5429A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731AA" w:rsidRPr="00A5429A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731AA" w:rsidRPr="00A5429A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731AA" w:rsidRPr="00A5429A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1AA" w:rsidRPr="00A5429A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5429A">
              <w:rPr>
                <w:rFonts w:ascii="Times New Roman" w:hAnsi="Times New Roman" w:cs="Times New Roman"/>
                <w:bCs/>
              </w:rPr>
              <w:t xml:space="preserve">Poziom podstawowy </w:t>
            </w:r>
          </w:p>
          <w:p w:rsidR="00C731AA" w:rsidRPr="00A5429A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5429A">
              <w:rPr>
                <w:rFonts w:ascii="Times New Roman" w:hAnsi="Times New Roman" w:cs="Times New Roman"/>
                <w:bCs/>
              </w:rPr>
              <w:t>ocena dostateczna</w:t>
            </w:r>
          </w:p>
          <w:p w:rsidR="00C731AA" w:rsidRPr="00A5429A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731AA" w:rsidRPr="00A5429A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429A">
              <w:rPr>
                <w:rFonts w:ascii="Times New Roman" w:hAnsi="Times New Roman" w:cs="Times New Roman"/>
                <w:color w:val="000000" w:themeColor="text1"/>
              </w:rPr>
              <w:t xml:space="preserve">Uczeń potrafi to, </w:t>
            </w:r>
            <w:r w:rsidRPr="00A5429A">
              <w:rPr>
                <w:rFonts w:ascii="Times New Roman" w:hAnsi="Times New Roman" w:cs="Times New Roman"/>
                <w:color w:val="000000" w:themeColor="text1"/>
              </w:rPr>
              <w:br/>
              <w:t>co na ocenę dopuszczającą, oraz:</w:t>
            </w:r>
          </w:p>
          <w:p w:rsidR="00C731AA" w:rsidRPr="00A5429A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1AA" w:rsidRPr="00A5429A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5429A">
              <w:rPr>
                <w:rFonts w:ascii="Times New Roman" w:hAnsi="Times New Roman" w:cs="Times New Roman"/>
                <w:bCs/>
              </w:rPr>
              <w:t>Poziom rozszerzający ocena dobra</w:t>
            </w:r>
          </w:p>
          <w:p w:rsidR="00C731AA" w:rsidRPr="00A5429A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731AA" w:rsidRPr="00A5429A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429A">
              <w:rPr>
                <w:rFonts w:ascii="Times New Roman" w:hAnsi="Times New Roman" w:cs="Times New Roman"/>
                <w:color w:val="000000" w:themeColor="text1"/>
              </w:rPr>
              <w:t xml:space="preserve">Uczeń potrafi to, </w:t>
            </w:r>
            <w:r w:rsidRPr="00A5429A">
              <w:rPr>
                <w:rFonts w:ascii="Times New Roman" w:hAnsi="Times New Roman" w:cs="Times New Roman"/>
                <w:color w:val="000000" w:themeColor="text1"/>
              </w:rPr>
              <w:br/>
              <w:t>co na ocenę dostateczną, oraz:</w:t>
            </w:r>
          </w:p>
          <w:p w:rsidR="00C731AA" w:rsidRPr="00A5429A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1AA" w:rsidRPr="00A5429A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5429A">
              <w:rPr>
                <w:rFonts w:ascii="Times New Roman" w:hAnsi="Times New Roman" w:cs="Times New Roman"/>
                <w:bCs/>
              </w:rPr>
              <w:t>Poziom dopełniający ocena bardzo dobra</w:t>
            </w:r>
          </w:p>
          <w:p w:rsidR="00C731AA" w:rsidRPr="00A5429A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731AA" w:rsidRPr="00A5429A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429A">
              <w:rPr>
                <w:rFonts w:ascii="Times New Roman" w:hAnsi="Times New Roman" w:cs="Times New Roman"/>
                <w:color w:val="000000" w:themeColor="text1"/>
              </w:rPr>
              <w:t xml:space="preserve">Uczeń potrafi to, </w:t>
            </w:r>
            <w:r w:rsidRPr="00A5429A">
              <w:rPr>
                <w:rFonts w:ascii="Times New Roman" w:hAnsi="Times New Roman" w:cs="Times New Roman"/>
                <w:color w:val="000000" w:themeColor="text1"/>
              </w:rPr>
              <w:br/>
              <w:t>co na ocenę dobrą, oraz:</w:t>
            </w:r>
          </w:p>
          <w:p w:rsidR="00C731AA" w:rsidRPr="00A5429A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1AA" w:rsidRPr="00A5429A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5429A">
              <w:rPr>
                <w:rFonts w:ascii="Times New Roman" w:hAnsi="Times New Roman" w:cs="Times New Roman"/>
                <w:bCs/>
              </w:rPr>
              <w:t xml:space="preserve">Poziom wykraczający </w:t>
            </w:r>
            <w:r w:rsidRPr="00A5429A">
              <w:rPr>
                <w:rFonts w:ascii="Times New Roman" w:hAnsi="Times New Roman" w:cs="Times New Roman"/>
                <w:bCs/>
              </w:rPr>
              <w:br/>
              <w:t>ocena celująca</w:t>
            </w:r>
          </w:p>
          <w:p w:rsidR="00C731AA" w:rsidRPr="00A5429A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C731AA" w:rsidRPr="00A5429A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429A">
              <w:rPr>
                <w:rFonts w:ascii="Times New Roman" w:hAnsi="Times New Roman" w:cs="Times New Roman"/>
                <w:color w:val="000000" w:themeColor="text1"/>
              </w:rPr>
              <w:t xml:space="preserve">Uczeń potrafi to, </w:t>
            </w:r>
            <w:r w:rsidRPr="00A5429A">
              <w:rPr>
                <w:rFonts w:ascii="Times New Roman" w:hAnsi="Times New Roman" w:cs="Times New Roman"/>
                <w:color w:val="000000" w:themeColor="text1"/>
              </w:rPr>
              <w:br/>
              <w:t>co na ocenę bardzo dobrą, oraz:</w:t>
            </w:r>
          </w:p>
          <w:p w:rsidR="00C731AA" w:rsidRPr="00A5429A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731AA" w:rsidRPr="00A5429A" w:rsidTr="000B49FB">
        <w:trPr>
          <w:trHeight w:val="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7A8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 xml:space="preserve">1. Historia – </w:t>
            </w:r>
          </w:p>
          <w:p w:rsidR="000C77A8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 xml:space="preserve">od opowieści </w:t>
            </w:r>
          </w:p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>do nauki</w:t>
            </w:r>
          </w:p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C731AA" w:rsidRPr="00A5429A" w:rsidRDefault="00C731AA" w:rsidP="00D87DEC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nazwy głównych epok historycznych</w:t>
            </w:r>
          </w:p>
          <w:p w:rsidR="00C731AA" w:rsidRPr="00A5429A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C731AA" w:rsidRPr="00A5429A" w:rsidRDefault="00C731AA" w:rsidP="00D87DEC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historia, historiografia, źródło historyczne</w:t>
            </w:r>
          </w:p>
          <w:p w:rsidR="00C731AA" w:rsidRPr="00A5429A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C731AA" w:rsidP="00D87DEC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podać przykłady źródeł historycznych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C731AA" w:rsidRPr="00A5429A" w:rsidRDefault="00C731AA" w:rsidP="00D87DEC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wydarzenia przełomowe stanowiące cezury epok historycznych</w:t>
            </w:r>
          </w:p>
          <w:p w:rsidR="00C731AA" w:rsidRPr="00A5429A" w:rsidRDefault="00C731AA" w:rsidP="00D87DEC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klasyfikację źródeł historycznych</w:t>
            </w:r>
          </w:p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C731AA" w:rsidRPr="00A5429A" w:rsidRDefault="00C731AA" w:rsidP="00D87DEC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epoka, era, mit, legenda</w:t>
            </w:r>
          </w:p>
          <w:p w:rsidR="00C731AA" w:rsidRPr="00A5429A" w:rsidRDefault="00C731AA" w:rsidP="00D87DEC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znaczenie słów Cycerona </w:t>
            </w:r>
            <w:r w:rsidRPr="00A5429A">
              <w:rPr>
                <w:rFonts w:ascii="Times New Roman" w:hAnsi="Times New Roman" w:cs="Times New Roman"/>
                <w:i/>
                <w:sz w:val="22"/>
                <w:szCs w:val="22"/>
              </w:rPr>
              <w:t>Historia magistra vitae est</w:t>
            </w:r>
          </w:p>
          <w:p w:rsidR="00C731AA" w:rsidRPr="00A5429A" w:rsidRDefault="00C731AA" w:rsidP="000B49FB">
            <w:pPr>
              <w:pStyle w:val="Akapitzlist1"/>
              <w:ind w:left="-363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:rsidR="00C731AA" w:rsidRPr="00A5429A" w:rsidRDefault="00C731AA" w:rsidP="00D87DEC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 znaczenie źródeł historycznych dla poznania przeszłości</w:t>
            </w:r>
          </w:p>
          <w:p w:rsidR="00C731AA" w:rsidRPr="00A5429A" w:rsidRDefault="00C731AA" w:rsidP="000B49FB">
            <w:pPr>
              <w:pStyle w:val="Akapitzlist1"/>
              <w:suppressAutoHyphens w:val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C731AA" w:rsidRPr="00A5429A" w:rsidRDefault="00C731AA" w:rsidP="00D87DEC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różne metody rachuby czasu</w:t>
            </w:r>
          </w:p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C731AA" w:rsidRPr="00A5429A" w:rsidRDefault="00C731AA" w:rsidP="000B49F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0" w:hanging="280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>pojęcie: hagiografia</w:t>
            </w:r>
          </w:p>
          <w:p w:rsidR="00C731AA" w:rsidRPr="00A5429A" w:rsidRDefault="00C731AA" w:rsidP="000B49FB">
            <w:pPr>
              <w:pStyle w:val="Akapitzlist1"/>
              <w:numPr>
                <w:ilvl w:val="0"/>
                <w:numId w:val="3"/>
              </w:numPr>
              <w:ind w:left="280" w:hanging="28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różnice w podziale historii powszechnej i historii Polski na epoki</w:t>
            </w:r>
          </w:p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C9300A" w:rsidP="00D87D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0" w:hanging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przedstawić</w:t>
            </w:r>
            <w:r w:rsidR="00C731AA" w:rsidRPr="00A5429A">
              <w:rPr>
                <w:rFonts w:ascii="Times New Roman" w:hAnsi="Times New Roman" w:cs="Times New Roman"/>
              </w:rPr>
              <w:t xml:space="preserve"> klasyfikację źródeł historycznych</w:t>
            </w:r>
          </w:p>
          <w:p w:rsidR="00C731AA" w:rsidRPr="00A5429A" w:rsidRDefault="00C731AA" w:rsidP="00D87D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0" w:hanging="280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lastRenderedPageBreak/>
              <w:t>przedstawić periodyzację dziejów Polski i dziejów powszechnych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30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C731AA" w:rsidRPr="00A5429A" w:rsidRDefault="00C731AA" w:rsidP="00D87D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0" w:hanging="280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>nauki pomocnicze historii</w:t>
            </w:r>
          </w:p>
          <w:p w:rsidR="00C731AA" w:rsidRPr="00A5429A" w:rsidRDefault="00C731AA" w:rsidP="000B49FB">
            <w:pPr>
              <w:pStyle w:val="Akapitzlist1"/>
              <w:ind w:left="19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C9300A" w:rsidRDefault="00C9300A" w:rsidP="00D87D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0" w:hanging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pojęcia: </w:t>
            </w:r>
            <w:r w:rsidRPr="00C9300A">
              <w:rPr>
                <w:rFonts w:ascii="Times New Roman" w:hAnsi="Times New Roman" w:cs="Times New Roman"/>
              </w:rPr>
              <w:t>chronologia, dendrochronologia, dyplomatyka, genealogia, numizmatyka, sfragistyka, heraldy</w:t>
            </w:r>
            <w:r>
              <w:rPr>
                <w:rFonts w:ascii="Times New Roman" w:hAnsi="Times New Roman" w:cs="Times New Roman"/>
              </w:rPr>
              <w:t xml:space="preserve">ka, </w:t>
            </w:r>
            <w:r>
              <w:rPr>
                <w:rFonts w:ascii="Times New Roman" w:hAnsi="Times New Roman" w:cs="Times New Roman"/>
              </w:rPr>
              <w:lastRenderedPageBreak/>
              <w:t>paleografia, neografia</w:t>
            </w:r>
          </w:p>
          <w:p w:rsidR="00C731AA" w:rsidRPr="00A5429A" w:rsidRDefault="00C731AA" w:rsidP="00D87D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0" w:hanging="280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>na czym polega krytyka zewnętrzna i wewnętrzna źródeł historycznych</w:t>
            </w:r>
          </w:p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9300A" w:rsidRPr="00A5429A" w:rsidRDefault="00C9300A" w:rsidP="00D87D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0" w:hanging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opisać rolę nauk pomocniczych</w:t>
            </w:r>
            <w:r w:rsidRPr="00A5429A">
              <w:rPr>
                <w:rFonts w:ascii="Times New Roman" w:hAnsi="Times New Roman" w:cs="Times New Roman"/>
              </w:rPr>
              <w:t xml:space="preserve"> histori</w:t>
            </w:r>
            <w:r>
              <w:rPr>
                <w:rFonts w:ascii="Times New Roman" w:hAnsi="Times New Roman" w:cs="Times New Roman"/>
              </w:rPr>
              <w:t>i</w:t>
            </w:r>
          </w:p>
          <w:p w:rsidR="00C731AA" w:rsidRPr="00A5429A" w:rsidRDefault="00C731AA" w:rsidP="00D87D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0" w:hanging="280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>podać przykłady placówek zajmujących się inicjowaniem i prowadzeniem badań historycznych oraz upowszechnieniem wiedzy o przeszłości</w:t>
            </w:r>
          </w:p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C731AA" w:rsidRPr="00A5429A" w:rsidRDefault="00C731AA" w:rsidP="00D87D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0" w:hanging="280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>postacie: Herodota z Halikarnasu, Dionizjusza Małego</w:t>
            </w:r>
          </w:p>
          <w:p w:rsidR="00C731AA" w:rsidRPr="00A5429A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D87D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0" w:hanging="280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>różnicę między naukami pokrewnymi i pomocniczymi historii</w:t>
            </w:r>
          </w:p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C731AA" w:rsidP="00D87D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0" w:hanging="280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>wyjaśnić, z czego wynikają różnice w interpretacji historycznej</w:t>
            </w:r>
          </w:p>
          <w:p w:rsidR="00C731AA" w:rsidRPr="00A5429A" w:rsidRDefault="00C731AA" w:rsidP="00D87DE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0" w:hanging="280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lastRenderedPageBreak/>
              <w:t>dokonać krytyki źródeł historycznych</w:t>
            </w:r>
          </w:p>
        </w:tc>
      </w:tr>
      <w:tr w:rsidR="00C731AA" w:rsidRPr="00A5429A" w:rsidTr="0030562C">
        <w:trPr>
          <w:trHeight w:val="60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C77A8" w:rsidRPr="00A5429A" w:rsidRDefault="000C77A8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Pradzieje i historia starożytnego Wschodu</w:t>
            </w:r>
          </w:p>
          <w:p w:rsidR="000C77A8" w:rsidRPr="00A5429A" w:rsidRDefault="000C77A8" w:rsidP="000B4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31AA" w:rsidRPr="00A5429A" w:rsidTr="000B49FB">
        <w:trPr>
          <w:trHeight w:val="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>2. Pradzieje ludzkości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F60F50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Żyzny Półksiężyc, rewolucja neolityczna</w:t>
            </w:r>
          </w:p>
          <w:p w:rsidR="00C731AA" w:rsidRPr="00A5429A" w:rsidRDefault="00C731AA" w:rsidP="00F60F50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różnicę między historią i prehistorią</w:t>
            </w:r>
          </w:p>
          <w:p w:rsidR="00C731AA" w:rsidRPr="00A5429A" w:rsidRDefault="00C731AA" w:rsidP="00F60F50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znaczenie wynalezienia pisma dla rozwoju cywilizacji</w:t>
            </w:r>
          </w:p>
          <w:p w:rsidR="00C731AA" w:rsidRPr="00A5429A" w:rsidRDefault="00C731AA" w:rsidP="00F60F50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znaczenie wynalezienia ognia dla rozwoju człowieka</w:t>
            </w:r>
          </w:p>
          <w:p w:rsidR="00C731AA" w:rsidRPr="00A5429A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C731AA" w:rsidRPr="00A5429A" w:rsidRDefault="00C731AA" w:rsidP="00F60F50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teorię Karola Darwina dotyczącą ewolucji organizmów ludzkich</w:t>
            </w:r>
          </w:p>
          <w:p w:rsidR="00C731AA" w:rsidRPr="00A5429A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C731AA" w:rsidRPr="00A5429A" w:rsidRDefault="00C731AA" w:rsidP="00F60F50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cywilizac</w:t>
            </w:r>
            <w:r w:rsidR="00C9300A">
              <w:rPr>
                <w:rFonts w:ascii="Times New Roman" w:hAnsi="Times New Roman" w:cs="Times New Roman"/>
                <w:sz w:val="22"/>
                <w:szCs w:val="22"/>
              </w:rPr>
              <w:t>ja, antropogeneza, prehistoria</w:t>
            </w:r>
          </w:p>
          <w:p w:rsidR="00C731AA" w:rsidRPr="00A5429A" w:rsidRDefault="00C731AA" w:rsidP="00F60F50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znaczenie rewolucji neolitycznej dla dziejów człowieka</w:t>
            </w:r>
          </w:p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C731AA" w:rsidP="00F60F50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 przyczyny i skutki rewolucji neolitycznej</w:t>
            </w:r>
          </w:p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C731AA" w:rsidRPr="00A5429A" w:rsidRDefault="00C731AA" w:rsidP="00F60F50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nazwy najstarszych osiedli miejskich (Çatalhöyük, Jerycho)</w:t>
            </w:r>
          </w:p>
          <w:p w:rsidR="00C731AA" w:rsidRPr="00A5429A" w:rsidRDefault="00C731AA" w:rsidP="00F60F50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nazwy epok prehistorycznych: epoka kamienna (paleolit, mezolit, neolit), epoka brązu, epoka żelaza</w:t>
            </w:r>
          </w:p>
          <w:p w:rsidR="00C731AA" w:rsidRPr="00A5429A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rozumie:</w:t>
            </w:r>
          </w:p>
          <w:p w:rsidR="00C731AA" w:rsidRPr="00A5429A" w:rsidRDefault="00C731AA" w:rsidP="00F60F50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pojęcia: kreacjonizm, darwinizm </w:t>
            </w:r>
          </w:p>
          <w:p w:rsidR="00C731AA" w:rsidRPr="00A5429A" w:rsidRDefault="00C731AA" w:rsidP="00F60F50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różnice między dwoma teoriami dotyczącymi pojawienia się życia na Ziemi –</w:t>
            </w:r>
            <w:r w:rsidR="00552DBF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kreacjonizmem i darwinizmem</w:t>
            </w:r>
          </w:p>
          <w:p w:rsidR="00C731AA" w:rsidRPr="00A5429A" w:rsidRDefault="00C731AA" w:rsidP="00F60F50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przyczynę, dla której za kolebkę ludzkości uznaje się Afrykę</w:t>
            </w:r>
          </w:p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Default="00C731AA" w:rsidP="00F60F50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tereny początkowe objęte rewolucją neolityczną</w:t>
            </w:r>
          </w:p>
          <w:p w:rsidR="00C9300A" w:rsidRPr="00A5429A" w:rsidRDefault="00C9300A" w:rsidP="00F60F50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omówić periodyzację dziejów</w:t>
            </w:r>
          </w:p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731AA" w:rsidRPr="00A5429A" w:rsidRDefault="00C731AA" w:rsidP="00F60F50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pojęcia: australopitek, </w:t>
            </w:r>
            <w:r w:rsidRPr="00A5429A">
              <w:rPr>
                <w:rFonts w:ascii="Times New Roman" w:hAnsi="Times New Roman" w:cs="Times New Roman"/>
                <w:i/>
                <w:sz w:val="22"/>
                <w:szCs w:val="22"/>
              </w:rPr>
              <w:t>homo habilis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A5429A">
              <w:rPr>
                <w:rFonts w:ascii="Times New Roman" w:hAnsi="Times New Roman" w:cs="Times New Roman"/>
                <w:i/>
                <w:sz w:val="22"/>
                <w:szCs w:val="22"/>
              </w:rPr>
              <w:t>homo erectus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A5429A">
              <w:rPr>
                <w:rFonts w:ascii="Times New Roman" w:hAnsi="Times New Roman" w:cs="Times New Roman"/>
                <w:i/>
                <w:sz w:val="22"/>
                <w:szCs w:val="22"/>
              </w:rPr>
              <w:t>homo sapiens neanderthalensis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A5429A">
              <w:rPr>
                <w:rFonts w:ascii="Times New Roman" w:hAnsi="Times New Roman" w:cs="Times New Roman"/>
                <w:i/>
                <w:sz w:val="22"/>
                <w:szCs w:val="22"/>
              </w:rPr>
              <w:t>homo sapiens sapiens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A5429A">
              <w:rPr>
                <w:rFonts w:ascii="Times New Roman" w:hAnsi="Times New Roman" w:cs="Times New Roman"/>
                <w:i/>
                <w:sz w:val="22"/>
                <w:szCs w:val="22"/>
              </w:rPr>
              <w:t>homo sapiens</w:t>
            </w:r>
          </w:p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:rsidR="00C731AA" w:rsidRPr="00A5429A" w:rsidRDefault="00C731AA" w:rsidP="00F60F50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omówić proces ewolucji człowieka</w:t>
            </w:r>
          </w:p>
          <w:p w:rsidR="00C731AA" w:rsidRPr="00A5429A" w:rsidRDefault="00C731AA" w:rsidP="00F60F50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najstarsze miasta oraz. Żyzny Półksiężyc</w:t>
            </w:r>
          </w:p>
          <w:p w:rsidR="00C731AA" w:rsidRPr="00A5429A" w:rsidRDefault="00C731AA" w:rsidP="00F60F50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scharakteryzować epoki prehistoryczne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:rsidR="00C731AA" w:rsidRPr="00A5429A" w:rsidRDefault="00C731AA" w:rsidP="00F60F50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opisać charakterystyczne cechy sztuki prehistorycznej</w:t>
            </w:r>
          </w:p>
          <w:p w:rsidR="00C731AA" w:rsidRPr="00A5429A" w:rsidRDefault="00C731AA" w:rsidP="00F60F50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opisać tryb życia społeczeństw w paleolicie</w:t>
            </w:r>
          </w:p>
          <w:p w:rsidR="00C731AA" w:rsidRPr="00A5429A" w:rsidRDefault="00C731AA" w:rsidP="00F60F50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31AA" w:rsidRPr="00A5429A" w:rsidTr="000B49FB">
        <w:trPr>
          <w:trHeight w:val="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>3. W dorzeczu Tygrysu i Eufratu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okres, w którym powstał Kodeks Hammurabiego (XVIII w. p.n.e.)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postać: Hammurabiego</w:t>
            </w:r>
          </w:p>
          <w:p w:rsidR="00C731AA" w:rsidRPr="00A5429A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Międzyrzecze,</w:t>
            </w:r>
            <w:r w:rsidR="0021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9300A" w:rsidRPr="00A5429A">
              <w:rPr>
                <w:rFonts w:ascii="Times New Roman" w:hAnsi="Times New Roman" w:cs="Times New Roman"/>
                <w:sz w:val="22"/>
                <w:szCs w:val="22"/>
              </w:rPr>
              <w:t>miasto-państwo,</w:t>
            </w:r>
            <w:r w:rsidR="00C930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system irygacyjny, Sumerowie, kode</w:t>
            </w:r>
            <w:r w:rsidR="00C9300A">
              <w:rPr>
                <w:rFonts w:ascii="Times New Roman" w:hAnsi="Times New Roman" w:cs="Times New Roman"/>
                <w:sz w:val="22"/>
                <w:szCs w:val="22"/>
              </w:rPr>
              <w:t>ks, Kodeks Hammurabiego</w:t>
            </w:r>
          </w:p>
          <w:p w:rsidR="00552DBF" w:rsidRPr="00A5429A" w:rsidRDefault="00552DBF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wskazać na mapie Międzyrzecze 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okres rozwoju cywilizacji Sumerów (IV–III tys. p.n.e.)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osiągnięcia cywilizacji ludów Mezopotamii</w:t>
            </w:r>
          </w:p>
          <w:p w:rsidR="00C731AA" w:rsidRPr="00A5429A" w:rsidRDefault="00C731AA" w:rsidP="000B49FB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pismo klinowe, władza despotyczna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uwarunkowania geograficzne, które wpłynęły na rozwój cywilizacji w dorzeczu Tygrysu i Eufratu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zasady wprowadzone w Kodeksie Hammurabiego</w:t>
            </w:r>
          </w:p>
          <w:p w:rsidR="00C731AA" w:rsidRPr="00A5429A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najważniejsze miasta-państwa Sumeru</w:t>
            </w:r>
          </w:p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postać: Sargona I Wielkiego</w:t>
            </w:r>
          </w:p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C731AA" w:rsidRPr="00A5429A" w:rsidRDefault="00C9300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pojęcia: ziggurat, s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>ztandar z Ur, E</w:t>
            </w:r>
            <w:r w:rsidR="00C731AA" w:rsidRPr="00A5429A">
              <w:rPr>
                <w:rFonts w:ascii="Times New Roman" w:hAnsi="Times New Roman" w:cs="Times New Roman"/>
                <w:i/>
                <w:sz w:val="22"/>
                <w:szCs w:val="22"/>
              </w:rPr>
              <w:t>pos o Gilgameszu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>, Akad, Babilon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Asyria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wpływ struktury społecznej na surowość kar przewidzianych w Kodeksie Hammurabiego</w:t>
            </w:r>
          </w:p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zasięg terytorialny</w:t>
            </w:r>
            <w:r w:rsidR="00C9300A">
              <w:rPr>
                <w:rFonts w:ascii="Times New Roman" w:hAnsi="Times New Roman" w:cs="Times New Roman"/>
                <w:sz w:val="22"/>
                <w:szCs w:val="22"/>
              </w:rPr>
              <w:t xml:space="preserve"> Imperium Akadyjskiego, Babilonu i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Asyrii</w:t>
            </w:r>
          </w:p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rozumie:</w:t>
            </w:r>
          </w:p>
          <w:p w:rsidR="00BA5B97" w:rsidRDefault="00BA5B97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pojęcie: politeizm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znaczenie systemu prawnego dla funkcjonowania państwa</w:t>
            </w:r>
          </w:p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scharakteryzować system organizacji państw i społeczeństw na terenie Mezopotamii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opisać system wierzeń w Sumerze, Babiloni</w:t>
            </w:r>
            <w:r w:rsidR="00C9300A">
              <w:rPr>
                <w:rFonts w:ascii="Times New Roman" w:hAnsi="Times New Roman" w:cs="Times New Roman"/>
                <w:sz w:val="22"/>
                <w:szCs w:val="22"/>
              </w:rPr>
              <w:t>e i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Asyrii</w:t>
            </w:r>
          </w:p>
          <w:p w:rsidR="00C731AA" w:rsidRPr="00A5429A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przedstawić największe osiągnięcia cywilizacji Mezopotamii w dziedzinie kultury, sztuki, techniki i nauki</w:t>
            </w:r>
          </w:p>
        </w:tc>
      </w:tr>
      <w:tr w:rsidR="00C731AA" w:rsidRPr="00A5429A" w:rsidTr="000B49FB">
        <w:trPr>
          <w:trHeight w:val="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F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 xml:space="preserve">4. Egipt </w:t>
            </w:r>
          </w:p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>faraonów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czas powstania państwa egipskiego (ok. 3100 p.n.e.)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postać: Cheopsa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surowce naturalne starożytnego Egiptu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zabytki kultury egipskiej: piramidy w Gizie</w:t>
            </w:r>
          </w:p>
          <w:p w:rsidR="00C731AA" w:rsidRPr="00A5429A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pojęcia: faraon, piramida, sfinks, mumifikacja, pismo hieroglificzne, </w:t>
            </w:r>
            <w:r w:rsidR="00BA5B97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elta Nilu, papirus, religia politeistyczna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wpływ wylewów Nilu na powstanie cywilizacji egipskiej</w:t>
            </w:r>
          </w:p>
          <w:p w:rsidR="00C731AA" w:rsidRPr="00A5429A" w:rsidRDefault="00C731AA" w:rsidP="000B49FB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</w:t>
            </w:r>
            <w:r w:rsidR="00BA5B9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dlaczego w starożytnym Egipcie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rozwinęła się sztuka mumifikacji ciał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Egipt</w:t>
            </w:r>
          </w:p>
          <w:p w:rsidR="00C731AA" w:rsidRPr="00A5429A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postacie: Amenchotepa IV, Ramzesa II, </w:t>
            </w:r>
            <w:r w:rsidR="005A7F9E">
              <w:rPr>
                <w:rFonts w:ascii="Times New Roman" w:hAnsi="Times New Roman" w:cs="Times New Roman"/>
                <w:sz w:val="22"/>
                <w:szCs w:val="22"/>
              </w:rPr>
              <w:t xml:space="preserve">Echnatona, Dżesera,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Kleopatry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zabytki kultury egipskiej: maskę Tutanchamona, popiersie Nefretete, paletę Nermera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ośrodki kultury i administracji egipskiej (Memfis, Teby)</w:t>
            </w:r>
          </w:p>
          <w:p w:rsidR="00C731AA" w:rsidRPr="00A5429A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mastaba, Dolny i Górny Egipt, katarakta, księga umarłych</w:t>
            </w:r>
          </w:p>
          <w:p w:rsidR="00552DBF" w:rsidRPr="00A5429A" w:rsidRDefault="00552DBF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Uczeń potrafi: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przedstawić cechy kultury egipskiej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wymienić osiągnięcia naukowe starożytnych Egipcjan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wskazać na mapie Górny i Dolny Egipt, Memfis, Teby</w:t>
            </w:r>
          </w:p>
          <w:p w:rsidR="00C731AA" w:rsidRPr="00A5429A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postacie: Chefrena, Totmesa III, 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dokonania Jeana-François Champolliona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periodyzację dziejów starożytnego Egiptu – podział na okres Starego, Średniego i Nowego Państwa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bogów starożytnego Egiptu: Re/Ra, Ozyrysa, Horusa, Seta, Amona</w:t>
            </w:r>
          </w:p>
          <w:p w:rsidR="00C731AA" w:rsidRPr="00A5429A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552DBF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wezyr, nomarchowie, nom, kamień z Rosetty, kanon w sztuce egipskiej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znaczenie warunków naturalnych dla organizacji i rozwoju państwa egipskiego</w:t>
            </w:r>
          </w:p>
          <w:p w:rsidR="00C731AA" w:rsidRPr="00A5429A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lastRenderedPageBreak/>
              <w:t>Uczeń potrafi: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scharakteryzować strukturę społeczną i organizację państwa egipskiego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opisać wpływ wiary w życie pozagrobowe na sztukę starożytnych Egipcjan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Luksor, Gizę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wpływ warunków naturalnych na religię starożytnego Egiptu</w:t>
            </w:r>
          </w:p>
          <w:p w:rsidR="00C731AA" w:rsidRPr="00A5429A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przedstawić dzieje państwa egipskiego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omówić rolę religii w życiu starożytnych Egipcjan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wyjaśnić znaczenie reform wprowadzonych przez Amenhotepa IV 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dlaczego starożytny Egipt jest nazywany cywilizacją kamienia, a państwo egipskie „darem Nilu”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znaczenie odczytania hieroglifów egipskich dla rozwoju egiptologii</w:t>
            </w:r>
          </w:p>
          <w:p w:rsidR="00C731AA" w:rsidRPr="00A5429A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porównać wierzenia religijne starożytnej Mezopotamii i Egiptu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porównać system prawny i etyczny starożytnego Egiptu i Mezopotamii</w:t>
            </w:r>
          </w:p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31AA" w:rsidRPr="00A5429A" w:rsidTr="000B49FB">
        <w:trPr>
          <w:trHeight w:val="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 xml:space="preserve">5. Starożytny </w:t>
            </w:r>
          </w:p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>Izrael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postacie biblijne: Abrahama, Dawida, Salomona</w:t>
            </w: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pojęcia: Hebrajczycy, Izraelici, Żydzi, niewola egipska, Dekalog, Królestwo Izraela, </w:t>
            </w:r>
            <w:r w:rsidR="006E5AE4">
              <w:rPr>
                <w:rFonts w:ascii="Times New Roman" w:hAnsi="Times New Roman" w:cs="Times New Roman"/>
                <w:sz w:val="22"/>
                <w:szCs w:val="22"/>
              </w:rPr>
              <w:t xml:space="preserve">Królestwo Judy, Judea,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judaizm, Ściana Płaczu, menora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uwarunkowania geograficzne Izraela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opisać najważniejsze wydarzenia w dziejach starożytnego Izraela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terytorium starożytnego Izraela </w:t>
            </w:r>
            <w:r w:rsidR="006E5AE4">
              <w:rPr>
                <w:rFonts w:ascii="Times New Roman" w:hAnsi="Times New Roman" w:cs="Times New Roman"/>
                <w:sz w:val="22"/>
                <w:szCs w:val="22"/>
              </w:rPr>
              <w:t xml:space="preserve">oraz granice </w:t>
            </w:r>
            <w:r w:rsidR="006E5A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Królestwa Izraela i Królestwa Judy ok. VIII w. p.n.e.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okres niewoli egipskiej (XVII–XIII w. p.n.e.)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czas zjednoczenie plemion żydowskich (XI w. p.n.e.)</w:t>
            </w:r>
          </w:p>
          <w:p w:rsidR="00C731AA" w:rsidRPr="00A5429A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niewola babilońska, pierwsza świątynia jerozolimska, druga świątynia jerozolimska, powstanie</w:t>
            </w:r>
            <w:r w:rsidR="0021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antyrzymskie, Arka Przymierza, Tora, synagoga</w:t>
            </w:r>
            <w:r w:rsidR="006E5AE4">
              <w:rPr>
                <w:rFonts w:ascii="Times New Roman" w:hAnsi="Times New Roman" w:cs="Times New Roman"/>
                <w:sz w:val="22"/>
                <w:szCs w:val="22"/>
              </w:rPr>
              <w:t>, Filistyni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znaczenie Biblii (Starego Testamentu) dla poznania dziejów starożytnego Izraela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porównać religię żydowską z religiami starożytnych Egipcjan i mieszkańców Mezopotamii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czas wyprowadzenie Hebrajczyków z Mezopotamii (XIX w.</w:t>
            </w:r>
            <w:r w:rsidR="007F28ED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p.n.e.)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okres niewoli babilońskiej (587–538 p.n.e.)</w:t>
            </w: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8F1013">
              <w:rPr>
                <w:rFonts w:ascii="Times New Roman" w:hAnsi="Times New Roman" w:cs="Times New Roman"/>
                <w:sz w:val="22"/>
                <w:szCs w:val="22"/>
              </w:rPr>
              <w:t>ojęcia: Kanaan, Talmud, prorocy, diaspora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różnice między pierwszą i drugą świątynią jerozolimską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przyczyny powstania diaspory żydowskiej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6E5AE4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szlak wędrówki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Izraelitów po wyjściu z Egiptu</w:t>
            </w:r>
          </w:p>
          <w:p w:rsidR="006E5AE4" w:rsidRDefault="006E5AE4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E5AE4">
              <w:rPr>
                <w:rFonts w:ascii="Times New Roman" w:hAnsi="Times New Roman" w:cs="Times New Roman"/>
                <w:bCs/>
                <w:sz w:val="22"/>
                <w:szCs w:val="22"/>
              </w:rPr>
              <w:t>wskazać na mapie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tereny podbite przez Królestwo Izraela oraz uznające jego zwierzchnictwo</w:t>
            </w:r>
          </w:p>
          <w:p w:rsidR="006E5AE4" w:rsidRPr="006E5AE4" w:rsidRDefault="006E5AE4" w:rsidP="006E5AE4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C731A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postać: Omriego</w:t>
            </w:r>
          </w:p>
          <w:p w:rsidR="006E5AE4" w:rsidRPr="00A5429A" w:rsidRDefault="006E5AE4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czas</w:t>
            </w:r>
            <w:r w:rsidR="0021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E5AE4">
              <w:rPr>
                <w:rFonts w:ascii="Times New Roman" w:hAnsi="Times New Roman" w:cs="Times New Roman"/>
                <w:sz w:val="22"/>
                <w:szCs w:val="22"/>
              </w:rPr>
              <w:t>powstania żydowskiego pod przywództwem Machabeuszy (167–160 p.n.e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czas powstania antyrzymskiego (66–73 n.e.)</w:t>
            </w: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znaczenie religii żydowskiej dla rozwoju wierzeń monoteistycznych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scharakteryzować system prawny i etyczny w kulturze żydowskiej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wskazać na mapie Masadę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 wpływ judaizmu na chrześcijaństwo i islam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pStyle w:val="Akapitzlist1"/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wyjaśnić, dlaczego Żydzi pomimo funkcjonowania w diasporze zachowali tożsamość narodową</w:t>
            </w:r>
          </w:p>
          <w:p w:rsidR="00C731AA" w:rsidRPr="00A5429A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731AA" w:rsidRPr="00A5429A" w:rsidTr="000B49FB">
        <w:trPr>
          <w:trHeight w:val="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 xml:space="preserve">6. Starożytne </w:t>
            </w:r>
          </w:p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>Chiny i Indie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czas powstania cywilizacji chińskiej (ok. 5000 p.n.e.)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czas powstania cywilizacji</w:t>
            </w:r>
            <w:r w:rsidR="006E5AE4">
              <w:rPr>
                <w:rFonts w:ascii="Times New Roman" w:hAnsi="Times New Roman" w:cs="Times New Roman"/>
                <w:sz w:val="22"/>
                <w:szCs w:val="22"/>
              </w:rPr>
              <w:t xml:space="preserve"> Doliny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Indusu (ok. 3000 p.n.e.)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postacie: Konfucjusza, Buddy</w:t>
            </w:r>
          </w:p>
          <w:p w:rsidR="00C731AA" w:rsidRPr="00A5429A" w:rsidRDefault="00884447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okres działalności Buddy (VI–V w. p.n.e.) i Konfucjusza (VI–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>V w. p.n.e.)</w:t>
            </w: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pojęcia: Państwo Środka, Wielki Mur, </w:t>
            </w:r>
            <w:r w:rsidR="00F954D0">
              <w:rPr>
                <w:rFonts w:ascii="Times New Roman" w:hAnsi="Times New Roman" w:cs="Times New Roman"/>
                <w:sz w:val="22"/>
                <w:szCs w:val="22"/>
              </w:rPr>
              <w:t>J</w:t>
            </w:r>
            <w:r w:rsidR="00F34363">
              <w:rPr>
                <w:rFonts w:ascii="Times New Roman" w:hAnsi="Times New Roman" w:cs="Times New Roman"/>
                <w:sz w:val="22"/>
                <w:szCs w:val="22"/>
              </w:rPr>
              <w:t xml:space="preserve">edwabny Szlak,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buddyzm, hinduizm 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wpływ uwarunkowań geograficznych na powstanie i rozwój cywilizacji starożytnych Chin i Doliny Indusu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wskazać na mapie starożytne Chiny i Indie oraz rzeki Indus, Huang-ho, Ganges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czas przybycia Ariów do Indii (ok. 1500 p.n.e.)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czas zjednoczenia ziem cesarstwa chińskiego (III w. p.n.e.)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postać: Aśoki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bóstwa hinduistyczne: Wisznu, Sziwę</w:t>
            </w: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pojęcia: reinkarnacja, braminizm, </w:t>
            </w:r>
            <w:r w:rsidR="006E5AE4">
              <w:rPr>
                <w:rFonts w:ascii="Times New Roman" w:hAnsi="Times New Roman" w:cs="Times New Roman"/>
                <w:sz w:val="22"/>
                <w:szCs w:val="22"/>
              </w:rPr>
              <w:t xml:space="preserve">wedyzm,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konfucjanizm, nirwana, karma, pismo piktograficzne, pismo ideograficzne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przyczyny budowy Wielkiego Muru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wymienić najważniejsze osiągnięcia cywilizacyjne starożytnych Chin i Doliny Indusu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czas panowani</w:t>
            </w:r>
            <w:r w:rsidR="00EB7D89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dynastii Zhou (XII–III w. p.n.e.)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czas powstania Imperium Maurjów (III w. p.n.e.)</w:t>
            </w:r>
          </w:p>
          <w:p w:rsidR="00C731AA" w:rsidRPr="00A5429A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taoizm, okres wedyjski, religie animistyczne, sanskryt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wpływ konfucjanizmu na zachowanie tradycyjnego podziału społecznego w Chinach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Harappę i Mohendżo Daro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scharakteryzować wierzenia starożytnych Chin i Indii</w:t>
            </w:r>
          </w:p>
          <w:p w:rsidR="00C731AA" w:rsidRPr="00A5429A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postacie: Shi Huangdi, Lao-cy </w:t>
            </w:r>
          </w:p>
          <w:p w:rsidR="00C731AA" w:rsidRPr="00A5429A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mandaryn, radża, warny, kasty, pariasi, dobre prawo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opisać organizację państw i społeczeństw </w:t>
            </w:r>
            <w:r w:rsidR="00C64F7C">
              <w:rPr>
                <w:rFonts w:ascii="Times New Roman" w:hAnsi="Times New Roman" w:cs="Times New Roman"/>
                <w:sz w:val="22"/>
                <w:szCs w:val="22"/>
              </w:rPr>
              <w:t xml:space="preserve">starożytnych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Chin i Indii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wyjaśnić, dlaczego cywilizacja Chin rozwijała się w izolacji od reszty świata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porównać systemy prawne i etyczne cywilizacji Bliskiego i Dalekiego Wschodu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731AA" w:rsidRPr="00A5429A" w:rsidTr="0030562C">
        <w:trPr>
          <w:trHeight w:val="60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52DBF" w:rsidRPr="00A5429A" w:rsidRDefault="00552DBF" w:rsidP="000B49FB">
            <w:pPr>
              <w:pStyle w:val="Akapitzlist1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Starożytna Grecja</w:t>
            </w:r>
          </w:p>
          <w:p w:rsidR="00552DBF" w:rsidRPr="00A5429A" w:rsidRDefault="00552DBF" w:rsidP="000B49FB">
            <w:pPr>
              <w:pStyle w:val="Akapitzlist1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731AA" w:rsidRPr="00A5429A" w:rsidTr="000B49FB">
        <w:trPr>
          <w:trHeight w:val="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 xml:space="preserve">7. Grecja </w:t>
            </w:r>
          </w:p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>– kolebka cywilizacji europejskiej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czas występowania kultury minojskiej (ok. 2000–1450 p.n.e.) i mykeńskiej (ok. 1580–1200 p.n.e.)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ramy chronologiczne wieków ciemnych (XII–IX w. p.n.e.) i wielkiej kolonizacji greckiej (VIII–VI w. p.n.e.)</w:t>
            </w: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Hellada, Hellenowie, cywilizacja minojska (kreteńska), cywilizacja mykeńska, wieki ciemne, polis, agora, zgromadzenie ludowe, demokracja, wielka kolonizacja grecka, pismo alfabetyczne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postaci legendarnych władców: Minosa, Agamemnona</w:t>
            </w: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pojęcia: oligarchia, hoplici, metropolia 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wpływ warunków naturalnych Grecji na kolonizację wybrzeży Morza Śródziemnego i Czarnego</w:t>
            </w:r>
          </w:p>
          <w:p w:rsidR="00C731AA" w:rsidRPr="00A5429A" w:rsidRDefault="00C731AA" w:rsidP="000B49FB">
            <w:pPr>
              <w:pStyle w:val="Akapitzlist1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2D744F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porównać warunki, w których powstały cywilizacje starożytnego Wschodu i Grecji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opisać przyczyny i skutki wielkiej kolonizacji greckiej</w:t>
            </w: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zabytki: dysk z Fajstos, Maska Agamemnona, Brama Lwic</w:t>
            </w: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dysk z Fajstos, Fenicjanie</w:t>
            </w:r>
            <w:r w:rsidR="002B4392">
              <w:rPr>
                <w:rFonts w:ascii="Times New Roman" w:hAnsi="Times New Roman" w:cs="Times New Roman"/>
                <w:sz w:val="22"/>
                <w:szCs w:val="22"/>
              </w:rPr>
              <w:t>, basileus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wpływ warunków naturalnych na gospodarkę, kulturę i życie polityczne Greków</w:t>
            </w:r>
          </w:p>
          <w:p w:rsidR="00C731AA" w:rsidRPr="00A5429A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2D744F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scharakteryzować kulturę minojską i mykeńską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porównać formy ustrojowe starożytnej Grecji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obszar zamieszkany przez plemiona greckie, ośrodki i zasięg kultury minojskiej (Knossos) i mykeńskiej, a także zasięg kolonizacji fenickiej i greckiej w okresie VIII–VI w. p.n.e.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552DB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podać przykłady greckich kolonii (Syrakuzy, Marsylia)</w:t>
            </w: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731AA" w:rsidRPr="00A5429A" w:rsidTr="000B49FB">
        <w:trPr>
          <w:trHeight w:val="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>8. Sparta i Ateny – dwa modele greckich polis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C731AA" w:rsidRPr="00A5429A" w:rsidRDefault="007F28ED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daty: 508–507 p.n.e., 444–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>429 p.n.e.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postacie: Likurga, Peryklesa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ustroje polityczne greckich polis – Sparty i Aten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kompetencje urzędów oraz urzędników w Sparcie i Atenach</w:t>
            </w: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geruzja, eforowie, spartiaci, periojkowie, heloci, archonci, areopag,</w:t>
            </w:r>
            <w:r w:rsidR="002B4392">
              <w:rPr>
                <w:rFonts w:ascii="Times New Roman" w:hAnsi="Times New Roman" w:cs="Times New Roman"/>
                <w:sz w:val="22"/>
                <w:szCs w:val="22"/>
              </w:rPr>
              <w:t xml:space="preserve"> rada czterystu,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rada pięciuset, ostracyzm, metojkowie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Ateny i Spartę</w:t>
            </w:r>
          </w:p>
          <w:p w:rsidR="00C731AA" w:rsidRPr="00A5429A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datę: 594 p.n.e.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postacie: Drakona, Solona, Klejstenesa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reformy Klejstenesa 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reformy Peryklesa</w:t>
            </w: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Związek Peloponeski (Symmachia Spartańska), apella, eklezja, demagog,</w:t>
            </w:r>
            <w:r w:rsidR="007F28ED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demokracja bezpośrednia, demokracja pośrednia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wpływ struktury społecznej Sparty na system wychowawczy obowiązujący w tej polis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2B4392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wyjaśnić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>, na czym polegała uprzywilejowana pozycja spartiatów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ocenić wpływ prawa i wychowania spartańskiego na funkcjonowanie polis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zasięg terytorialny polis spartańskiej i ateńskiej</w:t>
            </w: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datę: 621 p.n.e. 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okres tyranii Pizystratydów (561–510 p.n.e.)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reformy Solona</w:t>
            </w: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2B4392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strateg, 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>strząśnięcie długów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ewolucję ustroju Aten od monarchii przez oligarchię do demokracji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wymienić przyczyny i skutki powstania Związku Peloponeskiego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wyjaśnić, na czym polegała oryginalność rozwiązań ustrojowych w Sparcie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ocenić wpływ reform Solona, Klejstenesa i Peryklesa na przemiany ustrojowe i społeczne w Atenach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czas wydania Wielkiej Rhetry (poł. VII w. p.n.e.)</w:t>
            </w: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Wielka Rhetra, agoge, heliaja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okoliczności wprowadzenia reform w Atenach przez Solona, Klejstenesa i Peryklesa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porównać organizację społeczeństw Sparty i Aten</w:t>
            </w:r>
          </w:p>
          <w:p w:rsidR="00C731AA" w:rsidRPr="00A5429A" w:rsidRDefault="00C731AA" w:rsidP="002B4392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omówić rolę kobiet w społeczeństwie spartańskim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ocenić funkcjonowanie demokracji ateńskiej, wskazując jej mocne i słabe strony</w:t>
            </w: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731AA" w:rsidRPr="00A5429A" w:rsidTr="000B49FB">
        <w:trPr>
          <w:trHeight w:val="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lastRenderedPageBreak/>
              <w:t>9. Wojny grecko-perskie i wojna peloponeska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daty: 490 p.n.e., 480 p.n.e.,</w:t>
            </w:r>
            <w:r w:rsidR="00792832">
              <w:rPr>
                <w:rFonts w:ascii="Times New Roman" w:hAnsi="Times New Roman" w:cs="Times New Roman"/>
                <w:sz w:val="22"/>
                <w:szCs w:val="22"/>
              </w:rPr>
              <w:t xml:space="preserve"> 431 p.n.e., 404 p.n.e., 421 p.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n.e.</w:t>
            </w:r>
          </w:p>
          <w:p w:rsidR="00C731AA" w:rsidRPr="00A5429A" w:rsidRDefault="00211D0D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postacie: Mil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>tiadesa, Leonidasa, Temistoklesa, Kserksesa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bitwy pod Maratonem, Termopilami, Salaminą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obowiązki państw należących do Związku Morskiego</w:t>
            </w:r>
          </w:p>
          <w:p w:rsidR="00C731AA" w:rsidRPr="00A5429A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triera, falanga, Związek Morski, wojna peloponeska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na czym polegała walka w szyku zwanym falangą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opisać </w:t>
            </w:r>
            <w:r w:rsidR="00792832">
              <w:rPr>
                <w:rFonts w:ascii="Times New Roman" w:hAnsi="Times New Roman" w:cs="Times New Roman"/>
                <w:sz w:val="22"/>
                <w:szCs w:val="22"/>
              </w:rPr>
              <w:t>przebieg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wojen grecko-perskich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wymienić strony walczące w wojnie peloponeskiej oraz podać jej rezultat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Maraton, Termopile, Salaminę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792832" w:rsidRDefault="00C731AA" w:rsidP="00792832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daty: 499 p.n.e., 479 p.n.e.</w:t>
            </w:r>
            <w:r w:rsidR="00792832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92832" w:rsidRPr="00A5429A" w:rsidRDefault="00792832" w:rsidP="00792832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postacie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: Nikiasza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Dariusza I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przyczyny i konsekwencje powstania jońskiego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etapy wojen grecko-perskich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bitwy pod Platejami, Mykale 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przebieg wojny peloponeskiej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główne etapy walki o hegemonię w Grecji z udziałem Aten, Sparty </w:t>
            </w:r>
            <w:r w:rsidR="00792832">
              <w:rPr>
                <w:rFonts w:ascii="Times New Roman" w:hAnsi="Times New Roman" w:cs="Times New Roman"/>
                <w:sz w:val="22"/>
                <w:szCs w:val="22"/>
              </w:rPr>
              <w:t>i Teb</w:t>
            </w:r>
          </w:p>
          <w:p w:rsidR="00C731AA" w:rsidRPr="00A5429A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powstanie jońskie, Związek Helle</w:t>
            </w:r>
            <w:r w:rsidR="00266B68">
              <w:rPr>
                <w:rFonts w:ascii="Times New Roman" w:hAnsi="Times New Roman" w:cs="Times New Roman"/>
                <w:sz w:val="22"/>
                <w:szCs w:val="22"/>
              </w:rPr>
              <w:t>nów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przyczyny powierzenia dowództwa nad Grekami królowi Sparty Leonidasowi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scharakteryzować sposoby walki starożytnych Greków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scharakteryzować przyczyny i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konsekwencje wojny peloponeskiej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tereny objęte powstaniem jońskim, Platej</w:t>
            </w:r>
            <w:r w:rsidR="00792832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Mykale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C731AA" w:rsidRPr="00A5429A" w:rsidRDefault="0030562C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datę: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449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p.n.e.</w:t>
            </w:r>
          </w:p>
          <w:p w:rsidR="00792832" w:rsidRPr="00A5429A" w:rsidRDefault="00792832" w:rsidP="00792832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postać: Kalliasa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decyzje pokoju Kalliasa</w:t>
            </w:r>
          </w:p>
          <w:p w:rsidR="00C731AA" w:rsidRPr="00A5429A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7832F9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>: Imperium Achemenidów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II Związek Morski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przyczyny zwycięstwa greckiej floty nad perską w bitwie pod Salaminą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porównać uzbrojenie, organizację i taktykę armii greckiej i perskiej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 konsekwencje zwycięstwa Greków w wojnach z Persami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siedzibę Związku Morskiego (wyspę Delos)</w:t>
            </w: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C731AA" w:rsidRPr="00A5429A" w:rsidRDefault="007832F9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datę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395–387/386 p.n.e., 377 p.n.e., 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>371 p.n.e.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362 p.n.e.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bitw</w:t>
            </w:r>
            <w:r w:rsidR="007832F9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pod Leuktrami</w:t>
            </w:r>
            <w:r w:rsidR="007832F9">
              <w:rPr>
                <w:rFonts w:ascii="Times New Roman" w:hAnsi="Times New Roman" w:cs="Times New Roman"/>
                <w:sz w:val="22"/>
                <w:szCs w:val="22"/>
              </w:rPr>
              <w:t xml:space="preserve"> i Mantineją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rezultat i konsekwencje bitwy pod Leuktrami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832F9" w:rsidRPr="00A5429A" w:rsidRDefault="007832F9" w:rsidP="007832F9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7832F9" w:rsidRDefault="007832F9" w:rsidP="007832F9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wojna koryncka, pokój królewski</w:t>
            </w:r>
          </w:p>
          <w:p w:rsidR="007832F9" w:rsidRDefault="007832F9" w:rsidP="007832F9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7832F9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terytorium zajmowane przez strony walczące w wojnie peloponeskiej</w:t>
            </w:r>
          </w:p>
          <w:p w:rsidR="007832F9" w:rsidRPr="00A5429A" w:rsidRDefault="007832F9" w:rsidP="007832F9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Leuktry, Mantineję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ocenić postawę wodzów greckich w wojnie z Persami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omówić skutki wojny peloponeskiej dla świata greckiego</w:t>
            </w:r>
          </w:p>
        </w:tc>
      </w:tr>
      <w:tr w:rsidR="00C731AA" w:rsidRPr="00A5429A" w:rsidTr="000B49FB">
        <w:trPr>
          <w:trHeight w:val="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26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 xml:space="preserve">10. Religia </w:t>
            </w:r>
          </w:p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>i kultura starożytnych Greków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datę: 776 p.n.e.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postacie: Homera, Sofoklesa, Fidiasza, Sokratesa, Platona, Arystotelesa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trzy porządki architektoniczne w starożytnej Grecji: dorycki, joński i koryncki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bogów greckich: Zeusa, Atenę, Posejdona, Afrodytę, Hermesa, Apolla, Demeter, Dionizosa</w:t>
            </w: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7F28ED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mity, antropomorfizm, wyrocznie, Dionizje, tragedia, komedia, Akropol, Partenon, gimnazjon, igrzyska panhelleńskie, pokój boży </w:t>
            </w:r>
          </w:p>
          <w:p w:rsidR="00C731AA" w:rsidRPr="00A5429A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wyjaśnić rolę sportu w życiu starożytnych Greków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datę: 387 p.n.e.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czas wzniesienia Partenonu (II poł. V w. p.n.e.)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postacie: Ajschylosa, Myrona, Talesa z Miletu, Pitagorasa z Samos</w:t>
            </w:r>
          </w:p>
          <w:p w:rsidR="00C731AA" w:rsidRPr="00A5429A" w:rsidRDefault="000A4B69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bogów 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>greckich: Herę, Artemidę, Aresa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dyscypliny sportowe rozgrywane na igrzyskach w Olimpii</w:t>
            </w: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herosi, Panatenaje, misteria, kariatydy, jońska filozofia przyrody, pankration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scharakteryzować religię starożytnych Greków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wyjaśnić rolę, jaką w życiu starożytnych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Greków odgrywały wyrocznie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opisać wygląd greckiej świątyni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podać przykłady greckich budowli 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górę Olimp, Olimpię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czas powstania teatru greckiego (VI w. p.n.e.)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postacie: Herodota, Tukidydesa, Eurypidesa, Heraklita z Efezu, Demokryta z Abdery, 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cel założenia i sposób nauczania w Akademii Platońskiej</w:t>
            </w: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pojęcia: koryfeusz, tympanon, kapitel, Akademia Platońska, Likejon, sofiści 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omówić genezę teatru greckiego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Delfy, Milet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okre</w:t>
            </w:r>
            <w:r w:rsidR="000A4B69">
              <w:rPr>
                <w:rFonts w:ascii="Times New Roman" w:hAnsi="Times New Roman" w:cs="Times New Roman"/>
                <w:sz w:val="22"/>
                <w:szCs w:val="22"/>
              </w:rPr>
              <w:t>sy w dziejach kultury greckiej: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archaiczny (VIII–V w. p.n.e.) i klasyczny (V–IV w. p.n.e.)</w:t>
            </w: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przyczyny sporu Sokratesa z sofistami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wymienić elementy architektoniczne teatru antycznego</w:t>
            </w:r>
          </w:p>
          <w:p w:rsidR="000A4B69" w:rsidRDefault="000A4B69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podać przykłady greckich rzeźb</w:t>
            </w:r>
          </w:p>
          <w:p w:rsidR="00C731AA" w:rsidRPr="000A4B69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0A4B69">
              <w:rPr>
                <w:rFonts w:ascii="Times New Roman" w:hAnsi="Times New Roman" w:cs="Times New Roman"/>
                <w:sz w:val="22"/>
                <w:szCs w:val="22"/>
              </w:rPr>
              <w:t>omówić poglądy wybitnych filozofów greckich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przedstawić najważniejsze osiągnięcia kulturowe starożytnej Grecji</w:t>
            </w:r>
          </w:p>
          <w:p w:rsidR="00C731AA" w:rsidRPr="00A5429A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koncepcję jaskini platońskiej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na czym polegała jedność i różnorodność świata greckiego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 rolę teatru w życiu społecznym i politycznym polis greckich</w:t>
            </w:r>
          </w:p>
          <w:p w:rsidR="00C731AA" w:rsidRPr="00A5429A" w:rsidRDefault="00C731AA" w:rsidP="002D74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wyjaśnić, w jaki sposób kultura grecka wywarła wpływ na cywilizację europejską</w:t>
            </w: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731AA" w:rsidRPr="00A5429A" w:rsidTr="000B49FB">
        <w:trPr>
          <w:trHeight w:val="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>11. Imperium Aleksandra Wielkiego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okres panowania Aleksandra Wielkiego (336–323 p.n.e.)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postać: Aleksandra III Wielkiego</w:t>
            </w:r>
            <w:r w:rsidR="00627513">
              <w:rPr>
                <w:rFonts w:ascii="Times New Roman" w:hAnsi="Times New Roman" w:cs="Times New Roman"/>
                <w:sz w:val="22"/>
                <w:szCs w:val="22"/>
              </w:rPr>
              <w:t xml:space="preserve"> (Macedońskiego)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Dariusza III</w:t>
            </w: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falanga macedońska, węzeł gordyjski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przyczyny słabości Aten w obliczu najazdu macedońskiego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kierunki ekspansji </w:t>
            </w:r>
            <w:r w:rsidR="00627513">
              <w:rPr>
                <w:rFonts w:ascii="Times New Roman" w:hAnsi="Times New Roman" w:cs="Times New Roman"/>
                <w:sz w:val="22"/>
                <w:szCs w:val="22"/>
              </w:rPr>
              <w:t>armii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Aleksandra </w:t>
            </w:r>
            <w:r w:rsidR="00627513">
              <w:rPr>
                <w:rFonts w:ascii="Times New Roman" w:hAnsi="Times New Roman" w:cs="Times New Roman"/>
                <w:sz w:val="22"/>
                <w:szCs w:val="22"/>
              </w:rPr>
              <w:t xml:space="preserve">Wielkiego oraz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podbite przez </w:t>
            </w:r>
            <w:r w:rsidR="00627513">
              <w:rPr>
                <w:rFonts w:ascii="Times New Roman" w:hAnsi="Times New Roman" w:cs="Times New Roman"/>
                <w:sz w:val="22"/>
                <w:szCs w:val="22"/>
              </w:rPr>
              <w:t>nią obszary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wyjaśnić przyczyny rozpadu imperium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Aleksandra Macedońskiego</w:t>
            </w:r>
          </w:p>
          <w:p w:rsidR="00C731AA" w:rsidRPr="00A5429A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daty: 338</w:t>
            </w:r>
            <w:r w:rsidR="00627513">
              <w:rPr>
                <w:rFonts w:ascii="Times New Roman" w:hAnsi="Times New Roman" w:cs="Times New Roman"/>
                <w:sz w:val="22"/>
                <w:szCs w:val="22"/>
              </w:rPr>
              <w:t xml:space="preserve"> p.n.e., 334 p.n.e., 331 p.n.e.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postacie: Filipa II, Demostenesa, 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cechy kultury hellenistycznej</w:t>
            </w: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sarisy, hetajrowie, taktyka połączonych broni, filipiki, Związek Koryncki, satrapie, wojny diadochów, kultura hellenistyczna</w:t>
            </w:r>
          </w:p>
          <w:p w:rsidR="00C731AA" w:rsidRPr="00A5429A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opisać reformy przeprowadzone przez Filipa II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porównać falangę grecką i macedońską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prze</w:t>
            </w:r>
            <w:r w:rsidR="00627513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stawić i ocenić postanowienia kongresu w Koryncie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wskazać </w:t>
            </w:r>
            <w:r w:rsidR="00627513">
              <w:rPr>
                <w:rFonts w:ascii="Times New Roman" w:hAnsi="Times New Roman" w:cs="Times New Roman"/>
                <w:sz w:val="22"/>
                <w:szCs w:val="22"/>
              </w:rPr>
              <w:t xml:space="preserve">na mapie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Cherone</w:t>
            </w:r>
            <w:r w:rsidR="00627513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Granik</w:t>
            </w:r>
            <w:r w:rsidR="00627513">
              <w:rPr>
                <w:rFonts w:ascii="Times New Roman" w:hAnsi="Times New Roman" w:cs="Times New Roman"/>
                <w:sz w:val="22"/>
                <w:szCs w:val="22"/>
              </w:rPr>
              <w:t xml:space="preserve">, Issos, Gaugamelę, Persepolis, Aleksandrię oraz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rzekę Hydaspes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scharakteryzować organizację państwa Aleksandra Macedońskiego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główne ośrodki rozwoju kultury hellenistycznej</w:t>
            </w:r>
            <w:r w:rsidR="0062751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Aleksandria, Pergamon, Ateny</w:t>
            </w:r>
            <w:r w:rsidR="0062751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C731AA" w:rsidRPr="00A5429A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B5570F" w:rsidRDefault="00B5570F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5570F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C731AA" w:rsidRPr="00B5570F">
              <w:rPr>
                <w:rFonts w:ascii="Times New Roman" w:hAnsi="Times New Roman" w:cs="Times New Roman"/>
                <w:sz w:val="22"/>
                <w:szCs w:val="22"/>
              </w:rPr>
              <w:t>: synkretyzm religijny</w:t>
            </w:r>
            <w:r w:rsidRPr="00B5570F">
              <w:rPr>
                <w:rFonts w:ascii="Times New Roman" w:hAnsi="Times New Roman" w:cs="Times New Roman"/>
                <w:sz w:val="22"/>
                <w:szCs w:val="22"/>
              </w:rPr>
              <w:t>, Biblioteka Aleksandryjska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znaczenie rezultatu bitwy pod Cheroneą w dziejach starożytnej Grecji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specyfikę kultury hellenistycznej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 przyczyny wojen diadochów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wymienić charakterystyczne cechy kultury hellenistycznej</w:t>
            </w:r>
          </w:p>
          <w:p w:rsidR="00C731AA" w:rsidRPr="00A5429A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B5570F" w:rsidRDefault="00B5570F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postacie: Epikura, Zenona z Kition, Euklidesa, Archimedesa, Eratostenesa z Cyreny, Kallimacha z Cyreny</w:t>
            </w:r>
            <w:r w:rsidR="00E408DE">
              <w:rPr>
                <w:rFonts w:ascii="Times New Roman" w:hAnsi="Times New Roman" w:cs="Times New Roman"/>
                <w:sz w:val="22"/>
                <w:szCs w:val="22"/>
              </w:rPr>
              <w:t>, Teokryta z Syrakuz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nurty filozoficzne powstałe w okresie hellenistycznym: stoicyzm, epikureizm, cynizm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podać przykłady wzajemnego przenikania się wpływów cywilizacyjnych świata greckiego i starożytnego Wschodu w epoce hellenistycznej</w:t>
            </w:r>
          </w:p>
          <w:p w:rsidR="00C731AA" w:rsidRPr="00A5429A" w:rsidRDefault="00C731AA" w:rsidP="000B49FB">
            <w:pPr>
              <w:pStyle w:val="Akapitzlist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wymienić państwa powstałe w wyniku rozpadu imperium Aleksandra Macedońskiego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podać przykłady osiągnięć kultury hellenistycznej</w:t>
            </w:r>
          </w:p>
        </w:tc>
      </w:tr>
      <w:tr w:rsidR="00C731AA" w:rsidRPr="00A5429A" w:rsidTr="0030562C">
        <w:trPr>
          <w:trHeight w:val="60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52DBF" w:rsidRPr="00A5429A" w:rsidRDefault="00552DBF" w:rsidP="000B49FB">
            <w:pPr>
              <w:pStyle w:val="Akapitzlist1"/>
              <w:suppressAutoHyphens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Starożytny Rzym</w:t>
            </w:r>
          </w:p>
          <w:p w:rsidR="00552DBF" w:rsidRPr="00A5429A" w:rsidRDefault="00552DBF" w:rsidP="000B49FB">
            <w:pPr>
              <w:pStyle w:val="Akapitzlist1"/>
              <w:suppressAutoHyphens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731AA" w:rsidRPr="00A5429A" w:rsidTr="000B49FB">
        <w:trPr>
          <w:trHeight w:val="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 xml:space="preserve">12. Powstanie </w:t>
            </w:r>
          </w:p>
          <w:p w:rsidR="00C731AA" w:rsidRPr="00A5429A" w:rsidRDefault="00C731AA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>i podboje starożytnego Rzymu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A5429A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t>Uczeń zna: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daty: 753 p.n.e., 264–241 p.n.e., 218–201 p.n.e., 149–146 p.n.e.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postacie: Romulusa, Remusa, Hannibala, Scypiona Afrykańskiego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warunki naturalne Półwyspu Apenińskiego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podboje Rzymu w Italii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przyczyny i konsekwencje trzech wojen punickich</w:t>
            </w:r>
          </w:p>
          <w:p w:rsidR="00C731AA" w:rsidRPr="00A5429A" w:rsidRDefault="00C731AA" w:rsidP="000B49FB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Italia, forum, Kapitol, wojny punickie, triumf, prowincje, namiestnicy, obywatelstwo rzymskie, Imperium Romanum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rolę, jaką w założeniu Rzymu przypisywano bogom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wagę zagrożenia Rzymu przez Hannibala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przyczynę zburzenia Kartaginy przez Rzymian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opisać początki Rzymu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Kartaginę oraz trasę, którą Hannibal podążał do Rzymu</w:t>
            </w:r>
          </w:p>
          <w:p w:rsidR="00C731AA" w:rsidRPr="00A5429A" w:rsidRDefault="00C731AA" w:rsidP="000B49FB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A5429A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lastRenderedPageBreak/>
              <w:t>Uczeń zna: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daty: 216 p.n.e., 202 p.n.e., 168 p.n.e. 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postacie: Eneasza, Pyrrusa, Gajusza Mariusza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organizację armii rzymskiej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bitwę pod Mylae, Kannami, Zamą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wojny Rzymu z Macedonią</w:t>
            </w:r>
          </w:p>
          <w:p w:rsidR="00C731AA" w:rsidRPr="00A5429A" w:rsidRDefault="00C731AA" w:rsidP="000B49FB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reformy Mariusza, armia zawodowa, legion, koh</w:t>
            </w:r>
            <w:r w:rsidR="004B4838">
              <w:rPr>
                <w:rFonts w:ascii="Times New Roman" w:hAnsi="Times New Roman" w:cs="Times New Roman"/>
                <w:sz w:val="22"/>
                <w:szCs w:val="22"/>
              </w:rPr>
              <w:t>orta, centuria, aquila, taran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przyczyny i znaczenie reform Mariusza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znaczenie powiedzenia </w:t>
            </w:r>
            <w:r w:rsidRPr="00A5429A">
              <w:rPr>
                <w:rFonts w:ascii="Times New Roman" w:hAnsi="Times New Roman" w:cs="Times New Roman"/>
                <w:i/>
                <w:sz w:val="22"/>
                <w:szCs w:val="22"/>
              </w:rPr>
              <w:t>pyrrusowe zwycięstwo</w:t>
            </w:r>
          </w:p>
          <w:p w:rsidR="00C731AA" w:rsidRPr="00A5429A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scharakteryzować organizację armii rzymskiej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przedstawić podboje Rzymu do połowy II w. p.n.e.</w:t>
            </w:r>
          </w:p>
          <w:p w:rsidR="00BC078F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Epir, Mylae, Kanny, Zamę</w:t>
            </w:r>
          </w:p>
          <w:p w:rsidR="00C731AA" w:rsidRPr="00A5429A" w:rsidRDefault="00C731AA" w:rsidP="00BC078F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A5429A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lastRenderedPageBreak/>
              <w:t>Uczeń zna: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ludy zamieszkujące Półwysep Apeniński</w:t>
            </w:r>
          </w:p>
          <w:p w:rsidR="00C731AA" w:rsidRPr="00A5429A" w:rsidRDefault="00C731AA" w:rsidP="000B49FB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lang w:eastAsia="ar-SA"/>
              </w:rPr>
            </w:pP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4B4838" w:rsidRDefault="004B4838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pojęcia: Etruskowie, Samnici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przyczynę głoszenia przez Rzymian hasła wyzwolenia Hellenów spod panowania Macedonii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4B4838" w:rsidRDefault="004B4838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wskazać na mapie ziemie zajmowane przez Etrusków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zasięg terytorialny państwa rzymskiego w kolejnych etapach jego rozwoju</w:t>
            </w:r>
          </w:p>
          <w:p w:rsidR="00C731AA" w:rsidRPr="00A5429A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C731AA" w:rsidRPr="00A5429A" w:rsidRDefault="00C731AA" w:rsidP="000B49FB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  <w:r w:rsidRPr="00A5429A">
              <w:rPr>
                <w:rFonts w:ascii="Times New Roman" w:eastAsia="Calibri" w:hAnsi="Times New Roman" w:cs="Times New Roman"/>
                <w:b/>
                <w:bCs/>
                <w:lang w:eastAsia="ar-SA"/>
              </w:rPr>
              <w:lastRenderedPageBreak/>
              <w:t>Uczeń zna: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organizację życia politycznego i osiągnięcia Etrusków</w:t>
            </w: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przyczynę nadawania przez Rzymian obywatelstwa cudzoziemcom</w:t>
            </w:r>
          </w:p>
          <w:p w:rsidR="00C731AA" w:rsidRPr="00A5429A" w:rsidRDefault="00C731AA" w:rsidP="000B49FB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wyjaśnić, na czym polegała idea Imperium Romanum</w:t>
            </w:r>
          </w:p>
          <w:p w:rsidR="00C731AA" w:rsidRPr="00A5429A" w:rsidRDefault="00C731AA" w:rsidP="004B4838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przedstawić wpływy kultury etruskiej na dzieje Rzymu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731AA" w:rsidRPr="00A5429A" w:rsidTr="000B49FB">
        <w:trPr>
          <w:trHeight w:val="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F2" w:rsidRPr="00A5429A" w:rsidRDefault="00A620F2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 xml:space="preserve">13. Rzym – </w:t>
            </w:r>
          </w:p>
          <w:p w:rsidR="00A620F2" w:rsidRPr="00A5429A" w:rsidRDefault="00A620F2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 xml:space="preserve">od monarchii </w:t>
            </w:r>
          </w:p>
          <w:p w:rsidR="00C731AA" w:rsidRPr="00A5429A" w:rsidRDefault="00A620F2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>do cesarstwa</w:t>
            </w:r>
          </w:p>
          <w:p w:rsidR="00C731AA" w:rsidRPr="00A5429A" w:rsidRDefault="00C731AA" w:rsidP="000B49FB">
            <w:pPr>
              <w:rPr>
                <w:rFonts w:ascii="Times New Roman" w:hAnsi="Times New Roman" w:cs="Times New Roman"/>
              </w:rPr>
            </w:pPr>
          </w:p>
          <w:p w:rsidR="00C731AA" w:rsidRPr="00A5429A" w:rsidRDefault="00C731AA" w:rsidP="000B49FB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daty: 753–509 p.n.e., 509–27 p.n.e., 27 p.n.e., 73–71 p.n.e., 60 p.n.e., 49 p.n.e., 15 marca 44 p.n.e., 31 p.n.e., 27 p.n.e.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postacie: Spartakusa, Juliusza Cezara, Gnejusza Pompejusza, Marka Krassusa, Marka Antoniusza, Oktawiana Augusta, 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kompetencje urzędników republiki rzymskiej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przebieg i rezultat powstania Spartakusa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uczestników i cel zawarcia pierwszego i drugiego triumwiratu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zasady funkcjonowania pryncypatu</w:t>
            </w: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pojęcia: senat, republika, zgromadzenia ludowe, konsulowie, pretorzy, cenzorzy, kwestorzy, trybuni ludowi, dyktator, niewolnictwo, gladiatorzy, powstanie Spartakusa, triumwirat, imperator, princeps, pryncypat, cesarstwo, dominat 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rolę, </w:t>
            </w:r>
            <w:r w:rsidR="003B7AB3">
              <w:rPr>
                <w:rFonts w:ascii="Times New Roman" w:hAnsi="Times New Roman" w:cs="Times New Roman"/>
                <w:sz w:val="22"/>
                <w:szCs w:val="22"/>
              </w:rPr>
              <w:t>jaką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odgrywali niewolnicy w Rzymie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wymienić w porządku chronologicznym formy rządów w starożytnym Rzymie 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omówić kompetencje urzędników republiki rzymskiej</w:t>
            </w:r>
          </w:p>
          <w:p w:rsidR="0030562C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 przyczyny i konsekwencje buntów niewolników w Rzymie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Galię, Akcjum, Egipt</w:t>
            </w:r>
          </w:p>
          <w:p w:rsidR="0030562C" w:rsidRPr="00A5429A" w:rsidRDefault="0030562C" w:rsidP="0030562C">
            <w:pPr>
              <w:pStyle w:val="Akapitzlist1"/>
              <w:suppressAutoHyphens w:val="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daty: 52 p.n.e.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postacie: Tarkwiniusza Pysznego, Wercyngetoryksa, 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przyczyny pozbawienia władzy Tarkwiniusza Pysznego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dokonania Juliusza Cezara </w:t>
            </w: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plebejusze, patrycjusze, zasada kolegialności, zasada kadencyjności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wpływ podbojów rzymskich na przemiany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społeczne, ekonomiczne i polityczne w Rzymie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scharakteryzować funkcjonowanie republiki rzymskiej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przedstawić konsekwencje zwycięstwa Oktawiana Augusta w walce o władzę po śmierci Cezara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Kapuę, Rubikon</w:t>
            </w:r>
          </w:p>
          <w:p w:rsidR="00C731AA" w:rsidRPr="00A5429A" w:rsidRDefault="00C731AA" w:rsidP="000B49FB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daty: 133–122 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postacie: Tyberiusza i Mariusza Grakchów, Marka Brutusa, Marka Lepidusa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reformy braci Tyberiusza i Mariusza Grakchów</w:t>
            </w: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pojęcia: nobilowie, reformy agrarne, proletariusze, optymaci, popularowie 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przyczyny walk w Rzymie między popularami i optymatami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scharakteryzować przemiany ustrojowe w państwie rzymskim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przedstawić grupy społeczne i ich sytuację ekonomiczną i prawną w Imperium Rzymskim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 przyczyny walki między optymatami i popularami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scharakteryzować zasady pryncypatu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0B49FB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datę: 449 p.n.e.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postać: Lucjusza Sull</w:t>
            </w:r>
            <w:r w:rsidR="003B7AB3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prawo dwunastu tablic, liktorzy, rózgi liktorskie, prowincje senackie, prowincje cesarskie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różnicę między prowincjami cesarskimi i senackimi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określenie pryncypatu mianem „komedii republiki”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 okoliczności ogłoszenia prawa dwunastu tablic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oznaki kryzysu republiki rzymskiej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omówić drogę</w:t>
            </w:r>
            <w:r w:rsidR="0021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60A25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Juliusza Cezara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do władzy dyktatorskiej </w:t>
            </w:r>
          </w:p>
          <w:p w:rsidR="00C731AA" w:rsidRPr="00A5429A" w:rsidRDefault="00C731AA" w:rsidP="000B49FB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0B49FB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S.P.Q.R</w:t>
            </w:r>
            <w:r w:rsidR="003B7A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ekwici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44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0B49FB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660A25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omówić drogę</w:t>
            </w:r>
            <w:r w:rsidR="0021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60A25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Oktawiana Augusta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do władzy </w:t>
            </w:r>
          </w:p>
        </w:tc>
      </w:tr>
      <w:tr w:rsidR="00C731AA" w:rsidRPr="00A5429A" w:rsidTr="000B49FB">
        <w:trPr>
          <w:trHeight w:val="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lastRenderedPageBreak/>
              <w:t xml:space="preserve">14. Rozkwit 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>i upadek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>Imperium Romanum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daty: 27 p.n.e., 212</w:t>
            </w:r>
            <w:r w:rsidR="00660A25">
              <w:rPr>
                <w:rFonts w:ascii="Times New Roman" w:hAnsi="Times New Roman" w:cs="Times New Roman"/>
                <w:sz w:val="22"/>
                <w:szCs w:val="22"/>
              </w:rPr>
              <w:t xml:space="preserve"> n.e.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395</w:t>
            </w:r>
            <w:r w:rsidR="00660A25">
              <w:rPr>
                <w:rFonts w:ascii="Times New Roman" w:hAnsi="Times New Roman" w:cs="Times New Roman"/>
                <w:sz w:val="22"/>
                <w:szCs w:val="22"/>
              </w:rPr>
              <w:t xml:space="preserve"> n.e.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476</w:t>
            </w:r>
            <w:r w:rsidR="00660A25">
              <w:rPr>
                <w:rFonts w:ascii="Times New Roman" w:hAnsi="Times New Roman" w:cs="Times New Roman"/>
                <w:sz w:val="22"/>
                <w:szCs w:val="22"/>
              </w:rPr>
              <w:t xml:space="preserve"> n.e.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postacie: Karakalli, Dioklecjana, Konstantyna I Wielkiego, Teodozjusza Wielkiego 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decyzje zawarte w edykcie Karakalli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nabytki terytorialne Rzymu</w:t>
            </w:r>
            <w:r w:rsidR="00A54C91">
              <w:rPr>
                <w:rFonts w:ascii="Times New Roman" w:hAnsi="Times New Roman" w:cs="Times New Roman"/>
                <w:sz w:val="22"/>
                <w:szCs w:val="22"/>
              </w:rPr>
              <w:t xml:space="preserve"> w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okres</w:t>
            </w:r>
            <w:r w:rsidR="00A54C91">
              <w:rPr>
                <w:rFonts w:ascii="Times New Roman" w:hAnsi="Times New Roman" w:cs="Times New Roman"/>
                <w:sz w:val="22"/>
                <w:szCs w:val="22"/>
              </w:rPr>
              <w:t>ie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pryncypatu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przebieg granicy między Cesarstwem Wschodniorzymskim i Zachodniorzymskim</w:t>
            </w:r>
          </w:p>
          <w:p w:rsidR="00C731AA" w:rsidRPr="00A5429A" w:rsidRDefault="00C731AA" w:rsidP="00C731AA">
            <w:pPr>
              <w:pStyle w:val="Akapitzlist1"/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pojęcia: Pax Romana, plebs, Wał Hadriana, </w:t>
            </w:r>
            <w:r w:rsidR="00A54C91">
              <w:rPr>
                <w:rFonts w:ascii="Times New Roman" w:hAnsi="Times New Roman" w:cs="Times New Roman"/>
                <w:sz w:val="22"/>
                <w:szCs w:val="22"/>
              </w:rPr>
              <w:t xml:space="preserve">Wał Antonina,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romanizacja, edykt Karakalli, dominat, Cesarstwo Zachodniorzymskie, Cesarstwo Wschodniorzymskie, wielka wędrówka ludów, anarchia, detronizacja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przyczyny kryzysu wewnętrznego cesarstwa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przyczyny podziału cesarstwa na część wschodnią i zachodnią</w:t>
            </w: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scharakteryzować stosunek Rzymian do podbitej ludności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wymienić przejawy romanizacji na terenach podbitych przez Rzym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przyczyny kryzysu wewnętrznego Imperium Romanum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Cesarstwo Wschodniorzymskie i Zachodniorzymskie </w:t>
            </w: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datę: 293</w:t>
            </w:r>
            <w:r w:rsidR="00660A25">
              <w:rPr>
                <w:rFonts w:ascii="Times New Roman" w:hAnsi="Times New Roman" w:cs="Times New Roman"/>
                <w:sz w:val="22"/>
                <w:szCs w:val="22"/>
              </w:rPr>
              <w:t xml:space="preserve"> n.e.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postacie: Tyberiusza, Trajana, Hadriana, Odoakra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podział społeczeństwa za czasów cesarstwa w Rzymie</w:t>
            </w:r>
          </w:p>
          <w:p w:rsidR="00C731AA" w:rsidRPr="00A5429A" w:rsidRDefault="00C731AA" w:rsidP="00C731AA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latyfundium, tetrarchia, rada cesarska, solid, Hunowie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zasady funkcjonowania tetrarchii</w:t>
            </w:r>
          </w:p>
          <w:p w:rsidR="00C731AA" w:rsidRPr="00A5429A" w:rsidRDefault="00C731AA" w:rsidP="00C731AA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opisać, w jakich okolicznościach doszło do podziału Cesarstwa Rzymskiego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wyjaśnić, na czym polegały reformy Dioklecjana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wskazać wewnętrzne i zewnętrzne </w:t>
            </w:r>
            <w:r w:rsidR="00A54C91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przyczyny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upadku Cesarstwa Zachodniorzymskiego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Wał Hadriana, Konstantynopol</w:t>
            </w: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660A25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60A25">
              <w:rPr>
                <w:rFonts w:ascii="Times New Roman" w:hAnsi="Times New Roman" w:cs="Times New Roman"/>
                <w:sz w:val="22"/>
                <w:szCs w:val="22"/>
              </w:rPr>
              <w:t>daty: 9</w:t>
            </w:r>
            <w:r w:rsidR="00660A25" w:rsidRPr="00660A25">
              <w:rPr>
                <w:rFonts w:ascii="Times New Roman" w:hAnsi="Times New Roman" w:cs="Times New Roman"/>
                <w:sz w:val="22"/>
                <w:szCs w:val="22"/>
              </w:rPr>
              <w:t xml:space="preserve"> n.e.</w:t>
            </w:r>
            <w:r w:rsidRPr="00660A25">
              <w:rPr>
                <w:rFonts w:ascii="Times New Roman" w:hAnsi="Times New Roman" w:cs="Times New Roman"/>
                <w:sz w:val="22"/>
                <w:szCs w:val="22"/>
              </w:rPr>
              <w:t>, 378</w:t>
            </w:r>
            <w:r w:rsidR="00660A25" w:rsidRPr="00660A25">
              <w:rPr>
                <w:rFonts w:ascii="Times New Roman" w:hAnsi="Times New Roman" w:cs="Times New Roman"/>
                <w:sz w:val="22"/>
                <w:szCs w:val="22"/>
              </w:rPr>
              <w:t xml:space="preserve"> n.e.</w:t>
            </w:r>
          </w:p>
          <w:p w:rsidR="00C731AA" w:rsidRPr="00660A25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60A25">
              <w:rPr>
                <w:rFonts w:ascii="Times New Roman" w:hAnsi="Times New Roman" w:cs="Times New Roman"/>
                <w:sz w:val="22"/>
                <w:szCs w:val="22"/>
              </w:rPr>
              <w:t>postacie: Marka Aureliusza, Romulusa Augustulusa</w:t>
            </w:r>
          </w:p>
          <w:p w:rsidR="00C731AA" w:rsidRPr="00A5429A" w:rsidRDefault="00C731AA" w:rsidP="00C731AA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limes, aureus,</w:t>
            </w:r>
            <w:r w:rsidR="0021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kolonat, prefektura,</w:t>
            </w:r>
            <w:r w:rsidR="0021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54C91">
              <w:rPr>
                <w:rFonts w:ascii="Times New Roman" w:hAnsi="Times New Roman" w:cs="Times New Roman"/>
                <w:sz w:val="22"/>
                <w:szCs w:val="22"/>
              </w:rPr>
              <w:t>Ostrogoci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przyczyny wprowadzenia kolonatu</w:t>
            </w:r>
          </w:p>
          <w:p w:rsidR="00C731AA" w:rsidRPr="00A5429A" w:rsidRDefault="00C731AA" w:rsidP="00C731AA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prowincje rzymskie przyłączone w okresie pryncypatu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Las Teutoburski, Adrianopol, 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kierunki wędrówki plemion barbarzyńskich</w:t>
            </w:r>
          </w:p>
          <w:p w:rsidR="00C731AA" w:rsidRPr="00A5429A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C731AA" w:rsidRPr="00A5429A" w:rsidRDefault="00C731AA" w:rsidP="00211D0D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postacie: Antoninusa Piusa, Septymiusza Sewera</w:t>
            </w: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A54C91">
              <w:rPr>
                <w:rFonts w:ascii="Times New Roman" w:hAnsi="Times New Roman" w:cs="Times New Roman"/>
                <w:sz w:val="22"/>
                <w:szCs w:val="22"/>
              </w:rPr>
              <w:t>e: dekurioni</w:t>
            </w: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ocenić wpływ romanizacji na podbite ludy</w:t>
            </w: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Uczeń zna: 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zasięg, przebieg i skutki najazdów plemion barbarzyńskich w okresie wielkiej wędrówki ludów</w:t>
            </w: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omówić przyczyny kryzysu gospodarczego, społecznego i politycznego w cesarstwie i wskazać wzajemne powiązania między nimi</w:t>
            </w:r>
          </w:p>
          <w:p w:rsidR="00C731AA" w:rsidRPr="00A5429A" w:rsidRDefault="00C731AA" w:rsidP="00BC078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ocenić próby reform w cesarstwie</w:t>
            </w:r>
          </w:p>
        </w:tc>
      </w:tr>
      <w:tr w:rsidR="00C731AA" w:rsidRPr="00A5429A" w:rsidTr="000B49FB">
        <w:trPr>
          <w:trHeight w:val="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>15. Religia Rzymian. Początki chrześcijaństwa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daty: 7 p.n.e., 64 n.e., 313 n.e.</w:t>
            </w:r>
          </w:p>
          <w:p w:rsidR="00643FFF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43FFF">
              <w:rPr>
                <w:rFonts w:ascii="Times New Roman" w:hAnsi="Times New Roman" w:cs="Times New Roman"/>
                <w:sz w:val="22"/>
                <w:szCs w:val="22"/>
              </w:rPr>
              <w:t xml:space="preserve">postacie: Jezusa, </w:t>
            </w:r>
            <w:r w:rsidR="00643FFF" w:rsidRPr="00643FFF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643FFF">
              <w:rPr>
                <w:rFonts w:ascii="Times New Roman" w:hAnsi="Times New Roman" w:cs="Times New Roman"/>
                <w:sz w:val="22"/>
                <w:szCs w:val="22"/>
              </w:rPr>
              <w:t>erona</w:t>
            </w:r>
          </w:p>
          <w:p w:rsidR="00C731AA" w:rsidRPr="00643FFF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43FFF">
              <w:rPr>
                <w:rFonts w:ascii="Times New Roman" w:hAnsi="Times New Roman" w:cs="Times New Roman"/>
                <w:sz w:val="22"/>
                <w:szCs w:val="22"/>
              </w:rPr>
              <w:t>sposoby prześladowań chrześcijan w starożytnym Rzymie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postanowienia edyktu mediolańskiego</w:t>
            </w: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pojęcia: chrześcijaństwo, apostoł, Mesjasz, Nowy Testament, Kościół katolicki, papież,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biskup, katakumby, edykt mediolański, herezja, religia panująca, sobór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różnicę między systemem wierzeń Rzymian i chrześcijaństwem</w:t>
            </w: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 genezę chrześcijaństwa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opisać sytuację pierwszych chrześcijan w Rzymie</w:t>
            </w:r>
          </w:p>
          <w:p w:rsidR="00C731AA" w:rsidRPr="00A5429A" w:rsidRDefault="00C731AA" w:rsidP="00C731AA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datę: 380 n.e.</w:t>
            </w:r>
          </w:p>
          <w:p w:rsidR="00CE339B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E339B">
              <w:rPr>
                <w:rFonts w:ascii="Times New Roman" w:hAnsi="Times New Roman" w:cs="Times New Roman"/>
                <w:sz w:val="22"/>
                <w:szCs w:val="22"/>
              </w:rPr>
              <w:t>postacie: P</w:t>
            </w:r>
            <w:r w:rsidR="00CE339B">
              <w:rPr>
                <w:rFonts w:ascii="Times New Roman" w:hAnsi="Times New Roman" w:cs="Times New Roman"/>
                <w:sz w:val="22"/>
                <w:szCs w:val="22"/>
              </w:rPr>
              <w:t>oncjusza Piłata, Pawła z Tarsu</w:t>
            </w:r>
          </w:p>
          <w:p w:rsidR="00C731AA" w:rsidRPr="00CE339B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E339B">
              <w:rPr>
                <w:rFonts w:ascii="Times New Roman" w:hAnsi="Times New Roman" w:cs="Times New Roman"/>
                <w:sz w:val="22"/>
                <w:szCs w:val="22"/>
              </w:rPr>
              <w:t>wierzenia starożytnych Rzymian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przyczyny prześladowań chrześcijan w starożytnym Rzymie</w:t>
            </w: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E339B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E339B">
              <w:rPr>
                <w:rFonts w:ascii="Times New Roman" w:hAnsi="Times New Roman" w:cs="Times New Roman"/>
                <w:sz w:val="22"/>
                <w:szCs w:val="22"/>
              </w:rPr>
              <w:t>pojęcia: synkretyzm religijny, chrystogram, gmi</w:t>
            </w:r>
            <w:r w:rsidR="00CE339B">
              <w:rPr>
                <w:rFonts w:ascii="Times New Roman" w:hAnsi="Times New Roman" w:cs="Times New Roman"/>
                <w:sz w:val="22"/>
                <w:szCs w:val="22"/>
              </w:rPr>
              <w:t>ny chrześcijańskie, metropolia</w:t>
            </w:r>
          </w:p>
          <w:p w:rsidR="00C731AA" w:rsidRPr="00CE339B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CE339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okoliczności sprzyjające rozprzestrzenianiu się nauki Chrystusa w Palestynie, a później na innych terytoriach starożytnego Rzymu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 symbolikę chrystogramu</w:t>
            </w:r>
          </w:p>
          <w:p w:rsidR="00C731AA" w:rsidRPr="00A5429A" w:rsidRDefault="00C731AA" w:rsidP="00C731AA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datę: 325 n.e.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religie, z których wzorce czerpali starożytni Rzymianie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imiona bogów rzymskich i ich greckich odpowiedników</w:t>
            </w:r>
          </w:p>
          <w:p w:rsidR="00C731AA" w:rsidRPr="00A5429A" w:rsidRDefault="00C731AA" w:rsidP="00C731AA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pojęcia: pontifex maximus, </w:t>
            </w:r>
            <w:r w:rsidR="00CE339B">
              <w:rPr>
                <w:rFonts w:ascii="Times New Roman" w:hAnsi="Times New Roman" w:cs="Times New Roman"/>
                <w:sz w:val="22"/>
                <w:szCs w:val="22"/>
              </w:rPr>
              <w:t>auspicja, haruspicja, arianizm</w:t>
            </w: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wskazać związki między religią Żydów i chrześcijaństwem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uzasadnić opinię, że edykt mediolański był przejawem tolerancji religijnej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wyjaśnić, w jakich okolicznościach chrześcijaństwo stało się religią państwową w Cesarstwie Rzymskim</w:t>
            </w: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omówić relacje między Kościołem a władzą cesarską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wskazać </w:t>
            </w:r>
            <w:r w:rsidR="00CE339B">
              <w:rPr>
                <w:rFonts w:ascii="Times New Roman" w:hAnsi="Times New Roman" w:cs="Times New Roman"/>
                <w:sz w:val="22"/>
                <w:szCs w:val="22"/>
              </w:rPr>
              <w:t xml:space="preserve">na mapie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tereny, na których powstały pierwsze gminy chrześcijańskie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etapy chrystianizacji starożytnego Rzymu</w:t>
            </w: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 rolę religii chrześcijańskiej w starożytnym świecie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przedstawić pierwsze podziały wśród chrześcijan</w:t>
            </w: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731AA" w:rsidRPr="00A5429A" w:rsidTr="000B49FB">
        <w:trPr>
          <w:trHeight w:val="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F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 xml:space="preserve">16. Kultura 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>i osiągnięcia starożytnych Rzymian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datę: 449 p.n.e.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postacie: Wergiliusza, Horacego, Gajusza Cilniusza Mecenasa, Tacyta</w:t>
            </w:r>
            <w:r w:rsidR="001C4AF6">
              <w:rPr>
                <w:rFonts w:ascii="Times New Roman" w:hAnsi="Times New Roman" w:cs="Times New Roman"/>
                <w:sz w:val="22"/>
                <w:szCs w:val="22"/>
              </w:rPr>
              <w:t>, Polibiusza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najważniejsze dzieła rzymskich twórców 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osiągnięcia nauki i techniki rzymskiej</w:t>
            </w: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pojęcia: mecenat, Forum Romanum, Panteon, bazylika, łuk triumfalny, termy, akwedukty, beton, amfiteatr, cyrk, Circus Maximus,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Koloseum, płaskorzeźby, freski, mozaiki</w:t>
            </w: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przedstawić najważniejsze osiągnięcia cywilizacji rzymskiej </w:t>
            </w:r>
          </w:p>
          <w:p w:rsidR="00C731AA" w:rsidRPr="00A5429A" w:rsidRDefault="00C731AA" w:rsidP="00C731AA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C731AA" w:rsidRPr="00A5429A" w:rsidRDefault="00B7404E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datę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>: 312 p.n.e.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postacie: Liwiusza Andronikusa, Owidiusza, Tytusa Liwiusza, Marka Tuliusza Cycerona </w:t>
            </w: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pojęcia: portyk, Via Appia, reliefy, </w:t>
            </w:r>
            <w:r w:rsidRPr="00A5429A">
              <w:rPr>
                <w:rFonts w:ascii="Times New Roman" w:hAnsi="Times New Roman" w:cs="Times New Roman"/>
                <w:i/>
                <w:sz w:val="22"/>
                <w:szCs w:val="22"/>
              </w:rPr>
              <w:t>trivium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A5429A">
              <w:rPr>
                <w:rFonts w:ascii="Times New Roman" w:hAnsi="Times New Roman" w:cs="Times New Roman"/>
                <w:i/>
                <w:sz w:val="22"/>
                <w:szCs w:val="22"/>
              </w:rPr>
              <w:t>quadrivium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, retoryka 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znaczenie znajomości retoryki w życiu politycznym starożytnego Rzymu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znaczenie dróg dla utrzymania porządku w Imperium Rzymskim</w:t>
            </w: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opisać rolę term w życiu starożytnych Rzymian</w:t>
            </w:r>
          </w:p>
          <w:p w:rsidR="00C731AA" w:rsidRPr="00A5429A" w:rsidRDefault="00C731AA" w:rsidP="00C731AA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datę: 45 p.n.e.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postacie: Seneki, Witruwiusza</w:t>
            </w:r>
            <w:r w:rsidR="001C4AF6">
              <w:rPr>
                <w:rFonts w:ascii="Times New Roman" w:hAnsi="Times New Roman" w:cs="Times New Roman"/>
                <w:sz w:val="22"/>
                <w:szCs w:val="22"/>
              </w:rPr>
              <w:t>, Celsusa, Sosigenesa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sentencje prawa rzymskiego, które stały się podstawą współczesnego systemu prawnego</w:t>
            </w: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porządek kompozytowy, insule, kalendarz juliański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znaczenie podstawowych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sentencji prawa rzymskiego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zasadę działania akweduktu</w:t>
            </w:r>
          </w:p>
          <w:p w:rsidR="00C731AA" w:rsidRPr="00A5429A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ocenić rozwój sieci dróg w starożytnym Rzymie</w:t>
            </w:r>
          </w:p>
          <w:p w:rsidR="00C731AA" w:rsidRPr="00A5429A" w:rsidRDefault="00C731AA" w:rsidP="00C731AA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rozumie: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stoicyzm, epikureizm, hedonizm, cynizm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znaczenie powiedzenia </w:t>
            </w:r>
            <w:r w:rsidRPr="00A5429A">
              <w:rPr>
                <w:rFonts w:ascii="Times New Roman" w:hAnsi="Times New Roman" w:cs="Times New Roman"/>
                <w:i/>
                <w:sz w:val="22"/>
                <w:szCs w:val="22"/>
              </w:rPr>
              <w:t>wszystkie drogi prowadzą do Rzymu</w:t>
            </w:r>
          </w:p>
          <w:p w:rsidR="00C731AA" w:rsidRPr="00A5429A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budowle rzymskie istniejące do dziś w dawnych prowincjach</w:t>
            </w:r>
            <w:r w:rsidR="00A73DFD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rzymskich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scharakteryzować kierunki filozofii rzymskiej</w:t>
            </w:r>
          </w:p>
          <w:p w:rsidR="00C731AA" w:rsidRPr="00A5429A" w:rsidRDefault="00C731AA" w:rsidP="00C731AA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opisać wkład Rzymu w dorobek cywilizacyjny współczesnej Europy</w:t>
            </w:r>
          </w:p>
          <w:p w:rsidR="00C731A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porównać i ocenić dorobek starożytnych Greków i Rzymian</w:t>
            </w:r>
          </w:p>
          <w:p w:rsidR="00B7404E" w:rsidRPr="00A5429A" w:rsidRDefault="00B7404E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wskazać różnicę między architekturą rzymską i grecką</w:t>
            </w:r>
          </w:p>
          <w:p w:rsidR="00C731AA" w:rsidRPr="00A5429A" w:rsidRDefault="00C731AA" w:rsidP="00C731AA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B7404E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731AA" w:rsidRPr="00A5429A" w:rsidTr="0030562C">
        <w:trPr>
          <w:trHeight w:val="60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52DBF" w:rsidRPr="00A5429A" w:rsidRDefault="00552DBF" w:rsidP="0030562C">
            <w:pPr>
              <w:pStyle w:val="Akapitzlist1"/>
              <w:suppressAutoHyphens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30562C">
            <w:pPr>
              <w:pStyle w:val="Akapitzlist1"/>
              <w:suppressAutoHyphens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Bizancjum i świat islamu</w:t>
            </w:r>
          </w:p>
          <w:p w:rsidR="00552DBF" w:rsidRPr="00A5429A" w:rsidRDefault="00552DBF" w:rsidP="0030562C">
            <w:pPr>
              <w:pStyle w:val="Akapitzlist1"/>
              <w:suppressAutoHyphens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731AA" w:rsidRPr="00A5429A" w:rsidTr="000B49FB">
        <w:trPr>
          <w:trHeight w:val="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>17. Cesarstwo Bizantyńskie – „nowy Rzym”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daty: 395, 476, 527 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postać: Justyniana I Wielkiego 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cele polityki Justyniana I Wielkiego</w:t>
            </w:r>
          </w:p>
          <w:p w:rsidR="00C731AA" w:rsidRPr="00A5429A" w:rsidRDefault="00C731AA" w:rsidP="00C731AA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Kodeks Justyniana, ceremoniał dworski, Hagia Sophia</w:t>
            </w: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 znaczenie reform Justyniana I Wielkiego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Konstantynopol</w:t>
            </w:r>
          </w:p>
          <w:p w:rsidR="00C731AA" w:rsidRPr="00A5429A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postać: Belizariusza </w:t>
            </w: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9D6E4F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9D6E4F">
              <w:rPr>
                <w:rFonts w:ascii="Times New Roman" w:hAnsi="Times New Roman" w:cs="Times New Roman"/>
                <w:sz w:val="22"/>
                <w:szCs w:val="22"/>
              </w:rPr>
              <w:t>patriarcha Konstantynopola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cel wydania Kodeksu Justyniana</w:t>
            </w: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9D6E4F" w:rsidRPr="00A5429A" w:rsidRDefault="009D6E4F" w:rsidP="009D6E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ziemie przyłączone przez Justyniana I Wielkiego do Cesarstwa Bizantyńskiego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opisać rolę, jaką odegrał cesarz w procesie tworzenia Kodeksu Justyniana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przedstawić zasięg terytorialny Cesarstwa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Bizantyńskiego w VI–VIII w. 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Rawennę</w:t>
            </w:r>
          </w:p>
          <w:p w:rsidR="00C731AA" w:rsidRPr="00A5429A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postacie: Prokopiusza z Cezarei, Leona III</w:t>
            </w: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filar, galeria, baptysterium</w:t>
            </w:r>
            <w:r w:rsidR="009D6E4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D6E4F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atrium, przypora</w:t>
            </w:r>
          </w:p>
          <w:p w:rsidR="00C731AA" w:rsidRPr="00A5429A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scharakteryzować osiągnięcia Bizancjum w dziedzinie kultury i sztuki</w:t>
            </w: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powstanie N</w:t>
            </w:r>
            <w:r w:rsidR="009D6E4F">
              <w:rPr>
                <w:rFonts w:ascii="Times New Roman" w:hAnsi="Times New Roman" w:cs="Times New Roman"/>
                <w:sz w:val="22"/>
                <w:szCs w:val="22"/>
              </w:rPr>
              <w:t>ika, ikonoklaści, ikonodułowie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przyczyny nietrwałości nabytków terytorialnych Justyniana I Wielkiego</w:t>
            </w: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podać przykłady zabytków sztuki bizantyńskiej</w:t>
            </w:r>
          </w:p>
          <w:p w:rsidR="00C731AA" w:rsidRPr="00A5429A" w:rsidRDefault="00C731AA" w:rsidP="00C731AA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logoteci, wielki logoteta, strateg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istotę sporu ikonoklastycznego</w:t>
            </w: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opisać specyfikę bizantyńskiego systemu politycznego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wyjaśnić, na czym polegał spór ikonoklastyczny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wyjaśnić, dlaczego Cesarstwo Bizantyńskie nazwano „nowym Rzymem”</w:t>
            </w:r>
          </w:p>
        </w:tc>
      </w:tr>
      <w:tr w:rsidR="00C731AA" w:rsidRPr="00A5429A" w:rsidTr="000B49FB">
        <w:trPr>
          <w:trHeight w:val="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>18. Świat islamu. Ekspansja Arabów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datę: 622 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wiek, w którym spisano Koran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postać: Mahometa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kierunki ekspansji arabskiej</w:t>
            </w: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islam, muzułmanie, hidżra, meczet, kalif, Koran, szariat, dżihad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główne założenia islamu</w:t>
            </w: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przedstawić nauki głoszone przez Mahometa i przyczyny jego ucieczki do Medyny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 przyczyny i konsekwencje podbojów Arabów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Półwysep Arabski, Mekkę, Medynę</w:t>
            </w:r>
          </w:p>
          <w:p w:rsidR="00C731AA" w:rsidRPr="00A5429A" w:rsidRDefault="00C731AA" w:rsidP="00C731AA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daty: 632, 732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pięć filarów islamu</w:t>
            </w: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pojęcia: dżahilijja, ramadan, imam, muezzin, mufti, </w:t>
            </w:r>
            <w:r w:rsidR="007B62CF">
              <w:rPr>
                <w:rFonts w:ascii="Times New Roman" w:hAnsi="Times New Roman" w:cs="Times New Roman"/>
                <w:sz w:val="22"/>
                <w:szCs w:val="22"/>
              </w:rPr>
              <w:t xml:space="preserve">emir,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arabeski, cyfry arabskie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67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67"/>
              </w:numPr>
              <w:suppressAutoHyphens w:val="0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7B62CF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przedstawić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stosunek Arabów do</w:t>
            </w:r>
            <w:r w:rsidR="007F28ED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podbitej ludności 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Poitiers, Kordobę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wskazać kierunki i etapy ekspansji arabskiej w VII–VIII w.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datę: 711 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postacie: Awicenny, Muhammada Ibn Musy al-Chuwarizmiego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cechy kultury arabskiej</w:t>
            </w: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umma, islamizacja, arabizacja, astrolabium, kultura orientalna</w:t>
            </w: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wymienić dziedziny, w których Europejczycy czerpali wzorce i wiedzę od Arabów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osiągnięcia kultury i nauki świata islamu</w:t>
            </w: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Umajjadowie, sunnici, szyici, wezyr, charadż</w:t>
            </w:r>
            <w:r w:rsidR="007B62CF">
              <w:rPr>
                <w:rFonts w:ascii="Times New Roman" w:hAnsi="Times New Roman" w:cs="Times New Roman"/>
                <w:sz w:val="22"/>
                <w:szCs w:val="22"/>
              </w:rPr>
              <w:t>, astrolabium</w:t>
            </w: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przedstawić organizację państwa arabskiego</w:t>
            </w:r>
          </w:p>
          <w:p w:rsidR="00C731AA" w:rsidRPr="00A5429A" w:rsidRDefault="00C731AA" w:rsidP="007B62CF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Sunna, Abbasydowie, dżizja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znaczenie bitwy pod Poitiers dla dziejów Europy</w:t>
            </w: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przedstawić, jak doszło do rozłamu wyznawców islamu na szyitów i sunnitów</w:t>
            </w:r>
          </w:p>
          <w:p w:rsidR="00C731AA" w:rsidRPr="00A5429A" w:rsidRDefault="00C731AA" w:rsidP="0032665B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uzasadnić opinię, że kultura arabska stała się pomostem między kulturą hellenistyczną a kulturą średniowiecza</w:t>
            </w:r>
          </w:p>
        </w:tc>
      </w:tr>
      <w:tr w:rsidR="00C731AA" w:rsidRPr="00A5429A" w:rsidTr="0030562C">
        <w:trPr>
          <w:trHeight w:val="60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52DBF" w:rsidRPr="00A5429A" w:rsidRDefault="00552DBF" w:rsidP="00C731AA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Europa średniowieczna</w:t>
            </w:r>
          </w:p>
          <w:p w:rsidR="00552DBF" w:rsidRPr="00A5429A" w:rsidRDefault="00552DBF" w:rsidP="00C731AA">
            <w:pPr>
              <w:pStyle w:val="Akapitzlist1"/>
              <w:ind w:left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731AA" w:rsidRPr="00A5429A" w:rsidTr="000B49FB">
        <w:trPr>
          <w:trHeight w:val="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F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lastRenderedPageBreak/>
              <w:t xml:space="preserve">19. Państwo 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>Karola Wielkiego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C731AA" w:rsidRPr="00A5429A" w:rsidRDefault="00C731AA" w:rsidP="00C11D43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daty: 496, 800</w:t>
            </w:r>
          </w:p>
          <w:p w:rsidR="00C731AA" w:rsidRPr="00A5429A" w:rsidRDefault="00C731AA" w:rsidP="00C11D43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postacie: Chlodwiga, Karola Wielkiego</w:t>
            </w:r>
          </w:p>
          <w:p w:rsidR="00C731AA" w:rsidRPr="00A5429A" w:rsidRDefault="00C731AA" w:rsidP="00C11D43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terytoria przyłączone przez Karola Wielkiego do państwa Franków</w:t>
            </w: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C11D43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Frankowie, Merowingowie, Karolingowie, uniwersalizm karoliński, monarchia patrymonialna, beneficja, renesans karoliński</w:t>
            </w:r>
          </w:p>
          <w:p w:rsidR="00C731AA" w:rsidRPr="00A5429A" w:rsidRDefault="00C731AA" w:rsidP="00C11D43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znaczenie przyjęcia chrztu przez Chlodwiga</w:t>
            </w:r>
          </w:p>
          <w:p w:rsidR="00C731AA" w:rsidRPr="00A5429A" w:rsidRDefault="00C731AA" w:rsidP="00C11D43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przyczyny koronacji Karola Wielkiego na cesarza</w:t>
            </w: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C11D43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wyjaśnić znaczenie dla Europy koronacji Karola Wielkiego na cesarza </w:t>
            </w:r>
          </w:p>
          <w:p w:rsidR="00C731AA" w:rsidRPr="00A5429A" w:rsidRDefault="00C731AA" w:rsidP="00C731AA">
            <w:pPr>
              <w:pStyle w:val="Akapitzlist1"/>
              <w:suppressAutoHyphens w:val="0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C731AA" w:rsidRPr="00A5429A" w:rsidRDefault="00C731AA" w:rsidP="00C11D43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daty: 732, 751, 814 </w:t>
            </w:r>
          </w:p>
          <w:p w:rsidR="00C731AA" w:rsidRPr="00A5429A" w:rsidRDefault="00C731AA" w:rsidP="00C11D43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postacie: </w:t>
            </w:r>
            <w:r w:rsidR="007B62CF">
              <w:rPr>
                <w:rFonts w:ascii="Times New Roman" w:hAnsi="Times New Roman" w:cs="Times New Roman"/>
                <w:sz w:val="22"/>
                <w:szCs w:val="22"/>
              </w:rPr>
              <w:t>Karola Młota, Pepina Krótkiego</w:t>
            </w:r>
          </w:p>
          <w:p w:rsidR="00C731AA" w:rsidRPr="00A5429A" w:rsidRDefault="00C731AA" w:rsidP="00C11D43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okoliczności przyjęcia chrztu przez Chlodwiga</w:t>
            </w: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C11D43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majordom, sakra królewska, odnowienie Cesarstwa Rzymskiego, hrabstwa, marchie</w:t>
            </w:r>
          </w:p>
          <w:p w:rsidR="00C731AA" w:rsidRPr="00A5429A" w:rsidRDefault="00C731AA" w:rsidP="00C11D43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znaczenie sakry królewskiej</w:t>
            </w:r>
          </w:p>
          <w:p w:rsidR="00C731AA" w:rsidRPr="00A5429A" w:rsidRDefault="00C731AA" w:rsidP="00C11D43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konsekwencje pokonania Longobardów przez Pepina Krótkiego</w:t>
            </w:r>
          </w:p>
          <w:p w:rsidR="00C731AA" w:rsidRPr="00A5429A" w:rsidRDefault="00C731AA" w:rsidP="00C11D43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przyczynę różnicy w kompetencjach hrabiów i margrabiów</w:t>
            </w: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Default="00C731AA" w:rsidP="00C11D43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B62CF">
              <w:rPr>
                <w:rFonts w:ascii="Times New Roman" w:hAnsi="Times New Roman" w:cs="Times New Roman"/>
                <w:sz w:val="22"/>
                <w:szCs w:val="22"/>
              </w:rPr>
              <w:t>wskazać na mapie zasięg terytorialny państwa Karola Wielkiego</w:t>
            </w:r>
          </w:p>
          <w:p w:rsidR="007B62CF" w:rsidRPr="007B62CF" w:rsidRDefault="007B62CF" w:rsidP="007B62C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B62CF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Akwizgran </w:t>
            </w:r>
          </w:p>
          <w:p w:rsidR="007B62CF" w:rsidRPr="007B62CF" w:rsidRDefault="007B62CF" w:rsidP="007B62CF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C731AA" w:rsidRPr="00A5429A" w:rsidRDefault="00C731AA" w:rsidP="00C11D43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30562C" w:rsidRPr="00A5429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756</w:t>
            </w:r>
            <w:r w:rsidR="0030562C" w:rsidRPr="00A5429A">
              <w:rPr>
                <w:rFonts w:ascii="Times New Roman" w:hAnsi="Times New Roman" w:cs="Times New Roman"/>
                <w:sz w:val="22"/>
                <w:szCs w:val="22"/>
              </w:rPr>
              <w:t>, 771</w:t>
            </w:r>
          </w:p>
          <w:p w:rsidR="00C731AA" w:rsidRPr="00A5429A" w:rsidRDefault="00C731AA" w:rsidP="00C11D43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30562C" w:rsidRPr="00A5429A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Alkuina, Einharda</w:t>
            </w:r>
          </w:p>
          <w:p w:rsidR="00C731AA" w:rsidRPr="00A5429A" w:rsidRDefault="00C731AA" w:rsidP="00C11D43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kompetencje majordoma</w:t>
            </w: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C11D43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30562C" w:rsidRPr="00A5429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prawo salickie, Państwo Kościelne, missi dominici, kapitularze, siedem sztuk wyzwolonych, kopiści, minuskuła karolińska</w:t>
            </w:r>
          </w:p>
          <w:p w:rsidR="00C731AA" w:rsidRPr="00A5429A" w:rsidRDefault="007B62CF" w:rsidP="00C11D43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sposób funkcjonowania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państwa Karola Wielkiego</w:t>
            </w:r>
          </w:p>
          <w:p w:rsidR="00C731AA" w:rsidRPr="00A5429A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C11D43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 okoliczności i znaczenie powstania Państwa Kościelnego</w:t>
            </w:r>
          </w:p>
          <w:p w:rsidR="00C731AA" w:rsidRPr="00A5429A" w:rsidRDefault="00C731AA" w:rsidP="00C11D43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przedstawić organizację władzy w państwie Franków za panowania Karola Wielkiego</w:t>
            </w:r>
          </w:p>
          <w:p w:rsidR="00C731AA" w:rsidRPr="00A5429A" w:rsidRDefault="00C731AA" w:rsidP="00C11D43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Saksonię, Marchię Hiszpańską</w:t>
            </w:r>
          </w:p>
          <w:p w:rsidR="00C731AA" w:rsidRPr="00A5429A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7B62CF" w:rsidRDefault="0030562C" w:rsidP="00C11D43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7B62CF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7B62CF" w:rsidRPr="007B62CF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7B62C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7B62CF" w:rsidRPr="007B62CF">
              <w:rPr>
                <w:rFonts w:ascii="Times New Roman" w:hAnsi="Times New Roman" w:cs="Times New Roman"/>
                <w:sz w:val="22"/>
                <w:szCs w:val="22"/>
              </w:rPr>
              <w:t xml:space="preserve"> denar</w:t>
            </w: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Default="00C731AA" w:rsidP="00C11D43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wymienić osiągnięcia kulturowe państwa Karola Wielkiego</w:t>
            </w:r>
          </w:p>
          <w:p w:rsidR="007B62CF" w:rsidRPr="007B62CF" w:rsidRDefault="007B62CF" w:rsidP="007B62C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wyjaśnić </w:t>
            </w:r>
            <w:r w:rsidRPr="007B62CF">
              <w:rPr>
                <w:rFonts w:ascii="Times New Roman" w:hAnsi="Times New Roman" w:cs="Times New Roman"/>
                <w:sz w:val="22"/>
                <w:szCs w:val="22"/>
              </w:rPr>
              <w:t xml:space="preserve">znaczenie renesansu karolińskiego dla kultury europejskiej </w:t>
            </w:r>
          </w:p>
          <w:p w:rsidR="007B62CF" w:rsidRPr="00A5429A" w:rsidRDefault="007B62CF" w:rsidP="007B62CF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C11D43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porówn</w:t>
            </w:r>
            <w:r w:rsidR="007B62CF">
              <w:rPr>
                <w:rFonts w:ascii="Times New Roman" w:hAnsi="Times New Roman" w:cs="Times New Roman"/>
                <w:sz w:val="22"/>
                <w:szCs w:val="22"/>
              </w:rPr>
              <w:t>ać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ustroje mona</w:t>
            </w:r>
            <w:r w:rsidR="007B62CF">
              <w:rPr>
                <w:rFonts w:ascii="Times New Roman" w:hAnsi="Times New Roman" w:cs="Times New Roman"/>
                <w:sz w:val="22"/>
                <w:szCs w:val="22"/>
              </w:rPr>
              <w:t>rchii patrymonialnej i Cesarstwa R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zymskiego</w:t>
            </w:r>
          </w:p>
          <w:p w:rsidR="00C731AA" w:rsidRPr="00A5429A" w:rsidRDefault="0030562C" w:rsidP="00C11D43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wyjaśnić, 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>na czym polegał sakralny charakter wczesnośredniowiecznych monarchii</w:t>
            </w:r>
          </w:p>
        </w:tc>
      </w:tr>
      <w:tr w:rsidR="00C731AA" w:rsidRPr="00A5429A" w:rsidTr="000B49FB">
        <w:trPr>
          <w:trHeight w:val="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>20. Państwo Ottonów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C731AA" w:rsidRPr="00A5429A" w:rsidRDefault="0030562C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daty: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843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962</w:t>
            </w:r>
          </w:p>
          <w:p w:rsidR="00C731AA" w:rsidRPr="00A5429A" w:rsidRDefault="0030562C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postacie: 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>Ludwika Pobożnego, Karola Łysego, Ludwika Niemieckiego, Lotara, Ottona I Wielkiego, Ottona III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postanowienia traktatu w Verdun</w:t>
            </w: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30562C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traktat w Verdun, Święte Cesarstwo Rzymskie, diadem, imperium chrześcijańskie, zjazd gnieźnieński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przyczyny podziału </w:t>
            </w:r>
            <w:r w:rsidR="0073756B">
              <w:rPr>
                <w:rFonts w:ascii="Times New Roman" w:hAnsi="Times New Roman" w:cs="Times New Roman"/>
                <w:sz w:val="22"/>
                <w:szCs w:val="22"/>
              </w:rPr>
              <w:t>państwa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Karola Wielkiego</w:t>
            </w: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9673F2" w:rsidRPr="00A5429A" w:rsidRDefault="009673F2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ocenić wpływ traktatu w Verdun na upadek imperium karolińskiego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</w:t>
            </w:r>
            <w:r w:rsidR="0073756B">
              <w:rPr>
                <w:rFonts w:ascii="Times New Roman" w:hAnsi="Times New Roman" w:cs="Times New Roman"/>
                <w:sz w:val="22"/>
                <w:szCs w:val="22"/>
              </w:rPr>
              <w:t xml:space="preserve">państwo </w:t>
            </w:r>
            <w:r w:rsidR="0073756B" w:rsidRPr="0073756B">
              <w:rPr>
                <w:rFonts w:ascii="Times New Roman" w:hAnsi="Times New Roman" w:cs="Times New Roman"/>
                <w:sz w:val="22"/>
                <w:szCs w:val="22"/>
              </w:rPr>
              <w:t>Karola Łysego, Lotara i Ludwika Niemieckiego</w:t>
            </w:r>
          </w:p>
          <w:p w:rsidR="00C731AA" w:rsidRPr="00A5429A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daty</w:t>
            </w:r>
            <w:r w:rsidR="0030562C" w:rsidRPr="00A5429A">
              <w:rPr>
                <w:rFonts w:ascii="Times New Roman" w:hAnsi="Times New Roman" w:cs="Times New Roman"/>
                <w:sz w:val="22"/>
                <w:szCs w:val="22"/>
              </w:rPr>
              <w:t>: 814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911</w:t>
            </w:r>
            <w:r w:rsidR="0030562C" w:rsidRPr="00A5429A">
              <w:rPr>
                <w:rFonts w:ascii="Times New Roman" w:hAnsi="Times New Roman" w:cs="Times New Roman"/>
                <w:sz w:val="22"/>
                <w:szCs w:val="22"/>
              </w:rPr>
              <w:t>, 996, 1002</w:t>
            </w:r>
          </w:p>
          <w:p w:rsidR="00C731AA" w:rsidRPr="00A5429A" w:rsidRDefault="0030562C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</w:t>
            </w:r>
            <w:r w:rsidR="0073756B">
              <w:rPr>
                <w:rFonts w:ascii="Times New Roman" w:hAnsi="Times New Roman" w:cs="Times New Roman"/>
                <w:sz w:val="22"/>
                <w:szCs w:val="22"/>
              </w:rPr>
              <w:t>cie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Henryka II</w:t>
            </w:r>
            <w:r w:rsidR="0073756B">
              <w:rPr>
                <w:rFonts w:ascii="Times New Roman" w:hAnsi="Times New Roman" w:cs="Times New Roman"/>
                <w:sz w:val="22"/>
                <w:szCs w:val="22"/>
              </w:rPr>
              <w:t>, Konrada I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okoliczności drugiego odnowienia Cesarstwa Rzymskiego</w:t>
            </w: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30562C" w:rsidRPr="00A5429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idea </w:t>
            </w:r>
            <w:r w:rsidR="0030562C" w:rsidRPr="00A5429A">
              <w:rPr>
                <w:rFonts w:ascii="Times New Roman" w:hAnsi="Times New Roman" w:cs="Times New Roman"/>
                <w:sz w:val="22"/>
                <w:szCs w:val="22"/>
              </w:rPr>
              <w:t>uniwersalizmu chrześcijańskiego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ideę cesarstwa uniwersalistycznego Ottona III</w:t>
            </w: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przedstawić koncepcję uniwersalistyczną Ottonów</w:t>
            </w:r>
          </w:p>
          <w:p w:rsidR="00C731AA" w:rsidRPr="00A5429A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C731AA" w:rsidRPr="00A5429A" w:rsidRDefault="0030562C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datę: 955 </w:t>
            </w:r>
          </w:p>
          <w:p w:rsidR="00C731AA" w:rsidRPr="00A5429A" w:rsidRDefault="0030562C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postacie: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Ottona II, Teofano</w:t>
            </w: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</w:t>
            </w:r>
            <w:r w:rsidR="0030562C" w:rsidRPr="00A5429A">
              <w:rPr>
                <w:rFonts w:ascii="Times New Roman" w:hAnsi="Times New Roman" w:cs="Times New Roman"/>
                <w:sz w:val="22"/>
                <w:szCs w:val="22"/>
              </w:rPr>
              <w:t>ie: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0562C" w:rsidRPr="00A5429A">
              <w:rPr>
                <w:rFonts w:ascii="Times New Roman" w:hAnsi="Times New Roman" w:cs="Times New Roman"/>
                <w:sz w:val="22"/>
                <w:szCs w:val="22"/>
              </w:rPr>
              <w:t>dynastia Ludolfingów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cel polityczny</w:t>
            </w:r>
            <w:r w:rsidR="0030562C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małżeństwa Ottona II z bizantyń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ską księżniczką Teofano</w:t>
            </w: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wyjaśnić, w jakich okolicznościach doszło do odnowienia cesarstwa</w:t>
            </w: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C731AA" w:rsidRPr="00A5429A" w:rsidRDefault="001B4926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datę: 919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</w:t>
            </w:r>
            <w:r w:rsidR="001B4926" w:rsidRPr="00A5429A">
              <w:rPr>
                <w:rFonts w:ascii="Times New Roman" w:hAnsi="Times New Roman" w:cs="Times New Roman"/>
                <w:sz w:val="22"/>
                <w:szCs w:val="22"/>
              </w:rPr>
              <w:t>ie: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Ludwik</w:t>
            </w:r>
            <w:r w:rsidR="001B4926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Dziecię</w:t>
            </w:r>
            <w:r w:rsidR="001B4926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cia, Henryka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Ptasznika</w:t>
            </w: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1B4926" w:rsidRPr="00A5429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B4926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Słowianie połabscy,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pierwsze i drugie odnowienie Cesarstwa Rzymskiego</w:t>
            </w: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opisać początki kształtowania się państwowości niemieckiej</w:t>
            </w:r>
          </w:p>
          <w:p w:rsidR="00C731AA" w:rsidRPr="00A5429A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wskazać podobieństwa i różnice między koncepcjami Karola Wielkiego i Ottona III 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wymienić współczesne inicjatywy, które odwołują się do idei Ottona III</w:t>
            </w:r>
          </w:p>
        </w:tc>
      </w:tr>
      <w:tr w:rsidR="00C731AA" w:rsidRPr="00A5429A" w:rsidTr="000B49FB">
        <w:trPr>
          <w:trHeight w:val="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A5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lastRenderedPageBreak/>
              <w:t xml:space="preserve">21. Powstanie nowych państw 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>w Europie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zna: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datę</w:t>
            </w:r>
            <w:r w:rsidR="0017165E" w:rsidRPr="00A5429A">
              <w:rPr>
                <w:rFonts w:ascii="Times New Roman" w:hAnsi="Times New Roman" w:cs="Times New Roman"/>
                <w:sz w:val="22"/>
                <w:szCs w:val="22"/>
              </w:rPr>
              <w:t>: 1066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</w:t>
            </w:r>
            <w:r w:rsidR="0017165E" w:rsidRPr="00A5429A">
              <w:rPr>
                <w:rFonts w:ascii="Times New Roman" w:hAnsi="Times New Roman" w:cs="Times New Roman"/>
                <w:sz w:val="22"/>
                <w:szCs w:val="22"/>
              </w:rPr>
              <w:t>ć: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Wilhelm</w:t>
            </w:r>
            <w:r w:rsidR="0017165E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Zdobywc</w:t>
            </w:r>
            <w:r w:rsidR="0017165E" w:rsidRPr="00A5429A">
              <w:rPr>
                <w:rFonts w:ascii="Times New Roman" w:hAnsi="Times New Roman" w:cs="Times New Roman"/>
                <w:sz w:val="22"/>
                <w:szCs w:val="22"/>
              </w:rPr>
              <w:t>y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kierunki ekspansji Normanów</w:t>
            </w: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17165E" w:rsidRPr="00A5429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Normanowie</w:t>
            </w:r>
            <w:r w:rsidR="000F3CC4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wikingowie</w:t>
            </w:r>
            <w:r w:rsidR="000F3CC4">
              <w:rPr>
                <w:rFonts w:ascii="Times New Roman" w:hAnsi="Times New Roman" w:cs="Times New Roman"/>
                <w:sz w:val="22"/>
                <w:szCs w:val="22"/>
              </w:rPr>
              <w:t xml:space="preserve">), Słowianie,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chrystianizacja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rolę chrystianizacji w procesie tworzenia się państw</w:t>
            </w:r>
          </w:p>
          <w:p w:rsidR="00C731AA" w:rsidRPr="00A5429A" w:rsidRDefault="00C731AA" w:rsidP="00C731AA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scharakteryzować kierunki ekspansji Normanów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przedstawić skutki bitwy pod Hastings</w:t>
            </w:r>
          </w:p>
          <w:p w:rsidR="00C731AA" w:rsidRPr="00A5429A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17165E" w:rsidRPr="00A5429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862–863</w:t>
            </w:r>
            <w:r w:rsidR="0017165E" w:rsidRPr="00A5429A">
              <w:rPr>
                <w:rFonts w:ascii="Times New Roman" w:hAnsi="Times New Roman" w:cs="Times New Roman"/>
                <w:sz w:val="22"/>
                <w:szCs w:val="22"/>
              </w:rPr>
              <w:t>, 911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17165E" w:rsidRPr="00A5429A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Rościsław</w:t>
            </w:r>
            <w:r w:rsidR="0017165E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Cyryl</w:t>
            </w:r>
            <w:r w:rsidR="0017165E" w:rsidRPr="00A5429A">
              <w:rPr>
                <w:rFonts w:ascii="Times New Roman" w:hAnsi="Times New Roman" w:cs="Times New Roman"/>
                <w:sz w:val="22"/>
                <w:szCs w:val="22"/>
              </w:rPr>
              <w:t>a, Metodego</w:t>
            </w: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17165E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pojęcia: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Waregowie, wiece, wojowie, Państwo Wielkomorawskie, cyrylica, głogolica 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znaczenie misji Cyryla i Metodego</w:t>
            </w: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wymienić Słowian wschodnich, zachodnich i południowych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ocenić znaczenie misji Cyryla i Metodego dla średniowiecznej Europy</w:t>
            </w:r>
          </w:p>
          <w:p w:rsidR="000F3CC4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przedstawić proces tworzenia się</w:t>
            </w:r>
            <w:r w:rsidR="007F28ED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7165E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Państwa Wielkomorawskiego </w:t>
            </w:r>
          </w:p>
          <w:p w:rsidR="00C731AA" w:rsidRPr="00A5429A" w:rsidRDefault="00C731AA" w:rsidP="000F3CC4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</w:t>
            </w:r>
            <w:r w:rsidR="000F3CC4">
              <w:rPr>
                <w:rFonts w:ascii="Times New Roman" w:hAnsi="Times New Roman" w:cs="Times New Roman"/>
                <w:sz w:val="22"/>
                <w:szCs w:val="22"/>
              </w:rPr>
              <w:t>Państwo</w:t>
            </w:r>
            <w:r w:rsidR="000F3CC4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Wielkomorawskie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C731AA" w:rsidRPr="00A5429A" w:rsidRDefault="0017165E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daty:</w:t>
            </w:r>
            <w:r w:rsidR="000F3CC4">
              <w:rPr>
                <w:rFonts w:ascii="Times New Roman" w:hAnsi="Times New Roman" w:cs="Times New Roman"/>
                <w:sz w:val="22"/>
                <w:szCs w:val="22"/>
              </w:rPr>
              <w:t xml:space="preserve"> 625, 988, 1001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17165E" w:rsidRPr="00A5429A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Karol</w:t>
            </w:r>
            <w:r w:rsidR="0017165E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III Prost</w:t>
            </w:r>
            <w:r w:rsidR="0017165E" w:rsidRPr="00A5429A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Harald</w:t>
            </w:r>
            <w:r w:rsidR="0017165E" w:rsidRPr="00A5429A">
              <w:rPr>
                <w:rFonts w:ascii="Times New Roman" w:hAnsi="Times New Roman" w:cs="Times New Roman"/>
                <w:sz w:val="22"/>
                <w:szCs w:val="22"/>
              </w:rPr>
              <w:t>a I Pięknowłosego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Kanut</w:t>
            </w:r>
            <w:r w:rsidR="0017165E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a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Wielki</w:t>
            </w:r>
            <w:r w:rsidR="0017165E" w:rsidRPr="00A5429A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Eryk</w:t>
            </w:r>
            <w:r w:rsidR="0017165E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Zwycięski</w:t>
            </w:r>
            <w:r w:rsidR="0017165E" w:rsidRPr="00A5429A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Samon</w:t>
            </w:r>
            <w:r w:rsidR="0017165E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Włodzimierz</w:t>
            </w:r>
            <w:r w:rsidR="0017165E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I Wielki</w:t>
            </w:r>
            <w:r w:rsidR="0017165E" w:rsidRPr="00A5429A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Stefan</w:t>
            </w:r>
            <w:r w:rsidR="0017165E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I Wielki</w:t>
            </w:r>
            <w:r w:rsidR="0017165E" w:rsidRPr="00A5429A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wierzenia Słowian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okoliczności powstania państw skandynawskich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okoliczności powstania państw słowiańskich</w:t>
            </w: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17165E" w:rsidRPr="00A5429A">
              <w:rPr>
                <w:rFonts w:ascii="Times New Roman" w:hAnsi="Times New Roman" w:cs="Times New Roman"/>
                <w:sz w:val="22"/>
                <w:szCs w:val="22"/>
              </w:rPr>
              <w:t>: rolnictwo żarowe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państwo Sam</w:t>
            </w:r>
            <w:r w:rsidR="000F3CC4">
              <w:rPr>
                <w:rFonts w:ascii="Times New Roman" w:hAnsi="Times New Roman" w:cs="Times New Roman"/>
                <w:sz w:val="22"/>
                <w:szCs w:val="22"/>
              </w:rPr>
              <w:t>ona, slawizacja, Ruś Kijowska</w:t>
            </w: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 rolę wikingów w procesie powstawania nowych państw w Europie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ocenić skutki ekspansji Normanów</w:t>
            </w:r>
          </w:p>
          <w:p w:rsidR="00C731A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opisać organizację społeczną, gospodarkę i wierzenia Słowian</w:t>
            </w:r>
          </w:p>
          <w:p w:rsidR="00225B21" w:rsidRPr="00A5429A" w:rsidRDefault="00225B21" w:rsidP="00225B21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przedstawić proces tworzenia się państw w Europie Środkowo-Wschodniej 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nowe państwa </w:t>
            </w:r>
            <w:r w:rsidR="0017165E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powstałe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 Europie Północnej w X–XI w.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wskazać na mapie nowe państwa powstałe w Europie Środkowo-Wschodniej w VII–XI w.</w:t>
            </w: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zna: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datę</w:t>
            </w:r>
            <w:r w:rsidR="0017165E" w:rsidRPr="00A5429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95</w:t>
            </w:r>
            <w:r w:rsidR="0017165E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17165E" w:rsidRPr="00A5429A">
              <w:rPr>
                <w:rFonts w:ascii="Times New Roman" w:hAnsi="Times New Roman" w:cs="Times New Roman"/>
                <w:sz w:val="22"/>
                <w:szCs w:val="22"/>
              </w:rPr>
              <w:t>e: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Mojmira, Świętopełka, Wacława, Asparucha, Ruryka</w:t>
            </w: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C731AA" w:rsidRPr="00A5429A" w:rsidRDefault="0017165E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t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>kanina z Bayeux, Awarowie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0F3CC4">
              <w:rPr>
                <w:rFonts w:ascii="Times New Roman" w:hAnsi="Times New Roman" w:cs="Times New Roman"/>
                <w:sz w:val="22"/>
                <w:szCs w:val="22"/>
              </w:rPr>
              <w:t>naczenie bitwy na Lechowym Polu</w:t>
            </w: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wymienić bogów słowiańskich</w:t>
            </w:r>
          </w:p>
          <w:p w:rsidR="00C731AA" w:rsidRDefault="000F3CC4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przedstawić treść t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>kaniny z Bayeux</w:t>
            </w:r>
          </w:p>
          <w:p w:rsidR="00225B21" w:rsidRPr="00A5429A" w:rsidRDefault="00225B21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przedstawić </w:t>
            </w:r>
            <w:r w:rsidRPr="00225B21">
              <w:rPr>
                <w:rFonts w:ascii="Times New Roman" w:hAnsi="Times New Roman" w:cs="Times New Roman"/>
                <w:sz w:val="22"/>
                <w:szCs w:val="22"/>
              </w:rPr>
              <w:t>proces chrystianizacji państw Europy Środkowo-Wschodniej</w:t>
            </w:r>
          </w:p>
          <w:p w:rsidR="00C731AA" w:rsidRPr="00A5429A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Uczeń potrafi: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wyjaśnić, dlaczego Europę Środkowo-Wschodnią określa się mianem „młodszej Europy”</w:t>
            </w:r>
          </w:p>
          <w:p w:rsidR="00C731AA" w:rsidRPr="00A5429A" w:rsidRDefault="00C731AA" w:rsidP="00C731AA">
            <w:pPr>
              <w:pStyle w:val="Akapitzlist1"/>
              <w:ind w:left="3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731AA" w:rsidRPr="00A5429A" w:rsidTr="000B49FB">
        <w:trPr>
          <w:trHeight w:val="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FB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lastRenderedPageBreak/>
              <w:t xml:space="preserve">22. Feudalizm 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>w Europie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datę</w:t>
            </w:r>
            <w:r w:rsidR="000B49FB" w:rsidRPr="00A5429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476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B49FB" w:rsidRPr="00A5429A" w:rsidRDefault="000B49FB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rozumie:</w:t>
            </w:r>
          </w:p>
          <w:p w:rsidR="000B49FB" w:rsidRPr="00A5429A" w:rsidRDefault="000B49FB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gospodarka towarowo-pieniężna, senior, wasal, renta feudalna, lenno, hołd lenny, drabina feudalna, feudalizm, pańszczyzna</w:t>
            </w:r>
          </w:p>
          <w:p w:rsidR="000B49FB" w:rsidRPr="00A5429A" w:rsidRDefault="000B49FB" w:rsidP="000B49F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0B49FB" w:rsidRPr="00A5429A" w:rsidRDefault="000B49FB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wymienić</w:t>
            </w:r>
            <w:r w:rsidR="007F28ED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najważniejsze cechy społeczeństwa feudalnego</w:t>
            </w:r>
          </w:p>
          <w:p w:rsidR="00C731AA" w:rsidRPr="00A5429A" w:rsidRDefault="00C731AA" w:rsidP="000B49FB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ustrój społeczno-gospodarczo-polityczny (feudalizm) oparty na własności ziemi</w:t>
            </w:r>
          </w:p>
          <w:p w:rsidR="00462E3C" w:rsidRPr="00A5429A" w:rsidRDefault="00462E3C" w:rsidP="00462E3C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przyczyny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 skutki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upadku Cesarstwa Zachodniorzymskiego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0B49FB" w:rsidRPr="00A5429A" w:rsidRDefault="000B49FB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gospodarka naturalna, pan feudalny (feudał), włości feudalne, danina, czynsz, dziesięcina, akt komendacji, immunitet, beneficjum</w:t>
            </w:r>
          </w:p>
          <w:p w:rsidR="00C731AA" w:rsidRPr="00A5429A" w:rsidRDefault="00C731AA" w:rsidP="00C731AA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0B49FB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przedstawić genezę feudalizmu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wyjaśnić miejsce i rolę rycerstwa w społeczeństwie średniowiecznym </w:t>
            </w: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hierarchię zależności pomiędzy grupami lennymi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0B49FB" w:rsidRPr="00A5429A" w:rsidRDefault="000B49FB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inwestytura, suzeren, anarchia feudalna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określić stosunki panując</w:t>
            </w:r>
            <w:r w:rsidR="00931630" w:rsidRPr="00A5429A">
              <w:rPr>
                <w:rFonts w:ascii="Times New Roman" w:hAnsi="Times New Roman" w:cs="Times New Roman"/>
                <w:sz w:val="22"/>
                <w:szCs w:val="22"/>
              </w:rPr>
              <w:t>e między poddanymi a rządzącymi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dostrzec wpływ feudali</w:t>
            </w:r>
            <w:r w:rsidR="00931630" w:rsidRPr="00A5429A">
              <w:rPr>
                <w:rFonts w:ascii="Times New Roman" w:hAnsi="Times New Roman" w:cs="Times New Roman"/>
                <w:sz w:val="22"/>
                <w:szCs w:val="22"/>
              </w:rPr>
              <w:t>zmu na rozwój kultury dworskiej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omówić zależności wynikające z pozycji w drabinie feudalnej</w:t>
            </w: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3C" w:rsidRPr="00A5429A" w:rsidRDefault="00462E3C" w:rsidP="00462E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462E3C" w:rsidRPr="00462E3C" w:rsidRDefault="00462E3C" w:rsidP="00462E3C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2E3C">
              <w:rPr>
                <w:rFonts w:ascii="Times New Roman" w:hAnsi="Times New Roman" w:cs="Times New Roman"/>
                <w:sz w:val="22"/>
                <w:szCs w:val="22"/>
              </w:rPr>
              <w:t>znaczenie systemu feudalnego</w:t>
            </w:r>
          </w:p>
          <w:p w:rsidR="00462E3C" w:rsidRPr="00462E3C" w:rsidRDefault="00462E3C" w:rsidP="00462E3C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62E3C">
              <w:rPr>
                <w:rFonts w:ascii="Times New Roman" w:hAnsi="Times New Roman" w:cs="Times New Roman"/>
                <w:sz w:val="22"/>
                <w:szCs w:val="22"/>
              </w:rPr>
              <w:t>zasadę „wasal mojego wasala nie jest moim wasalem”</w:t>
            </w:r>
          </w:p>
          <w:p w:rsidR="00462E3C" w:rsidRDefault="00462E3C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omówić wpływ przemian społeczno-gospodarczych na strukturę</w:t>
            </w:r>
            <w:r w:rsidR="00931630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społeczeństwa średniowiecznego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 znaczenie systemu feudalnego dla więzi społecznych średniowiecznej Europy</w:t>
            </w:r>
          </w:p>
          <w:p w:rsidR="00C731AA" w:rsidRPr="00A5429A" w:rsidRDefault="00C731AA" w:rsidP="00C731AA">
            <w:pPr>
              <w:pStyle w:val="Akapitzlist1"/>
              <w:suppressAutoHyphens w:val="0"/>
              <w:ind w:left="328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1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ocenić społeczne, gospodarcze</w:t>
            </w:r>
            <w:r w:rsidR="00931630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i polityczne skutki feudalizmu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 proces osłabienia i rozbicia władzy królewskiej oraz tworzenia się niezależnych księstw</w:t>
            </w:r>
          </w:p>
          <w:p w:rsidR="00C731AA" w:rsidRPr="00A5429A" w:rsidRDefault="00C731AA" w:rsidP="00C731AA">
            <w:pPr>
              <w:pStyle w:val="Akapitzlist1"/>
              <w:suppressAutoHyphens w:val="0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731AA" w:rsidRPr="00A5429A" w:rsidTr="000B49FB">
        <w:trPr>
          <w:trHeight w:val="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5E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 xml:space="preserve">23. Rywalizacja cesarstwa 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>z papiestwem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daty: 395, 1054, 1075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</w:t>
            </w:r>
            <w:r w:rsidR="009B7A5E" w:rsidRPr="00A5429A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: Grzegorz</w:t>
            </w:r>
            <w:r w:rsidR="009B7A5E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VII, Henryk</w:t>
            </w:r>
            <w:r w:rsidR="009B7A5E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IV, Benedykt</w:t>
            </w:r>
            <w:r w:rsidR="009B7A5E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z Nursji, św. Franciszk</w:t>
            </w:r>
            <w:r w:rsidR="009B7A5E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z Asyżu, św. Dominik</w:t>
            </w:r>
            <w:r w:rsidR="009B7A5E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Guzm</w:t>
            </w:r>
            <w:r w:rsidR="005E4026" w:rsidRPr="00A5429A">
              <w:rPr>
                <w:rFonts w:ascii="Times New Roman" w:hAnsi="Times New Roman" w:cs="Times New Roman"/>
                <w:sz w:val="22"/>
                <w:szCs w:val="22"/>
              </w:rPr>
              <w:t>á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5E4026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  <w:p w:rsidR="00C731A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zakony średniowieczne: benedyktyn</w:t>
            </w:r>
            <w:r w:rsidR="005E4026" w:rsidRPr="00A5429A">
              <w:rPr>
                <w:rFonts w:ascii="Times New Roman" w:hAnsi="Times New Roman" w:cs="Times New Roman"/>
                <w:sz w:val="22"/>
                <w:szCs w:val="22"/>
              </w:rPr>
              <w:t>ów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cysters</w:t>
            </w:r>
            <w:r w:rsidR="005E4026" w:rsidRPr="00A5429A">
              <w:rPr>
                <w:rFonts w:ascii="Times New Roman" w:hAnsi="Times New Roman" w:cs="Times New Roman"/>
                <w:sz w:val="22"/>
                <w:szCs w:val="22"/>
              </w:rPr>
              <w:t>ów, franciszkanów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dominikan</w:t>
            </w:r>
            <w:r w:rsidR="005E4026" w:rsidRPr="00A5429A">
              <w:rPr>
                <w:rFonts w:ascii="Times New Roman" w:hAnsi="Times New Roman" w:cs="Times New Roman"/>
                <w:sz w:val="22"/>
                <w:szCs w:val="22"/>
              </w:rPr>
              <w:t>ów</w:t>
            </w:r>
          </w:p>
          <w:p w:rsidR="00DF1CC9" w:rsidRPr="00A5429A" w:rsidRDefault="00DF1CC9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F1CC9">
              <w:rPr>
                <w:rFonts w:ascii="Times New Roman" w:hAnsi="Times New Roman" w:cs="Times New Roman"/>
                <w:sz w:val="22"/>
                <w:szCs w:val="22"/>
              </w:rPr>
              <w:t>spór między Grzegorzem VII a Henrykiem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IV</w:t>
            </w:r>
          </w:p>
          <w:p w:rsidR="009B7A5E" w:rsidRPr="00A5429A" w:rsidRDefault="009B7A5E" w:rsidP="009B7A5E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7A5E" w:rsidRPr="00A5429A" w:rsidRDefault="009B7A5E" w:rsidP="009B7A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9B7A5E" w:rsidRPr="00A5429A" w:rsidRDefault="009B7A5E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pojęcia: </w:t>
            </w:r>
            <w:r w:rsidRPr="00A5429A">
              <w:rPr>
                <w:rFonts w:ascii="Times New Roman" w:hAnsi="Times New Roman" w:cs="Times New Roman"/>
                <w:i/>
                <w:sz w:val="22"/>
                <w:szCs w:val="22"/>
              </w:rPr>
              <w:t>Dictatus papae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wielka schizma wschodnia, inwestytura, papocezaryzm, cezaropapizm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</w:t>
            </w:r>
            <w:r w:rsidR="00462E3C">
              <w:rPr>
                <w:rFonts w:ascii="Times New Roman" w:hAnsi="Times New Roman" w:cs="Times New Roman"/>
                <w:sz w:val="22"/>
                <w:szCs w:val="22"/>
              </w:rPr>
              <w:t xml:space="preserve"> istotę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62E3C">
              <w:rPr>
                <w:rFonts w:ascii="Times New Roman" w:hAnsi="Times New Roman" w:cs="Times New Roman"/>
                <w:sz w:val="22"/>
                <w:szCs w:val="22"/>
              </w:rPr>
              <w:t>sporu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o </w:t>
            </w:r>
            <w:r w:rsidR="00462E3C">
              <w:rPr>
                <w:rFonts w:ascii="Times New Roman" w:hAnsi="Times New Roman" w:cs="Times New Roman"/>
                <w:sz w:val="22"/>
                <w:szCs w:val="22"/>
              </w:rPr>
              <w:t xml:space="preserve">inwestyturę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między cesarstwem a papiestwem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C731AA" w:rsidRPr="00A5429A" w:rsidRDefault="00462E3C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daty: 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>1098, 1122</w:t>
            </w:r>
          </w:p>
          <w:p w:rsidR="009B7A5E" w:rsidRPr="00A5429A" w:rsidRDefault="009B7A5E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postacie: Kaliksta II, Henryka V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postanowienia konkordatu z Wormacji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9B7A5E" w:rsidRPr="00A5429A" w:rsidRDefault="009B7A5E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symonia, nepotyzm, nikolaizm, konklawe, ekskomunika, bulla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przyczyny sporu pomiędzy cesarstwem a papiestwem</w:t>
            </w:r>
          </w:p>
          <w:p w:rsidR="00C731AA" w:rsidRPr="00A5429A" w:rsidRDefault="00C731AA" w:rsidP="00C731AA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omówić przebieg sporu o inwestyturę pomiędzy Grzegorzem VII a Henrykiem IV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wyjaśnić, na czym polegała </w:t>
            </w:r>
            <w:r w:rsidR="00DF1CC9">
              <w:rPr>
                <w:rFonts w:ascii="Times New Roman" w:hAnsi="Times New Roman" w:cs="Times New Roman"/>
                <w:sz w:val="22"/>
                <w:szCs w:val="22"/>
              </w:rPr>
              <w:t xml:space="preserve">wielka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schizma wschodnia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granice podziału chrześcijaństwa po wielkiej schizmie wschodniej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</w:t>
            </w:r>
            <w:r w:rsidR="009B7A5E" w:rsidRPr="00A5429A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: Leon</w:t>
            </w:r>
            <w:r w:rsidR="009B7A5E" w:rsidRPr="00A5429A">
              <w:rPr>
                <w:rFonts w:ascii="Times New Roman" w:hAnsi="Times New Roman" w:cs="Times New Roman"/>
                <w:sz w:val="22"/>
                <w:szCs w:val="22"/>
              </w:rPr>
              <w:t>a IX, patriarchy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Michał</w:t>
            </w:r>
            <w:r w:rsidR="009B7A5E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5E4026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św.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Robert</w:t>
            </w:r>
            <w:r w:rsidR="005E4026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z Molesme 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9B7A5E" w:rsidRPr="00A5429A" w:rsidRDefault="009B7A5E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7F28ED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uniwersalizm papieski, antypapież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motywy działania papieży podczas sporu</w:t>
            </w:r>
            <w:r w:rsidR="009B7A5E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o inwestyturę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motywy działania cesarzy podczas sporu</w:t>
            </w:r>
            <w:r w:rsidR="009B7A5E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o inwestyturę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okoliczności wielkiej schizmy wschodniej</w:t>
            </w:r>
          </w:p>
          <w:p w:rsidR="00C731AA" w:rsidRPr="00A5429A" w:rsidRDefault="00C731AA" w:rsidP="00C731AA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wyjaśnić, jakie były następstwa sporu o inwestyturę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daty: 1059, 1123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postanowienia I soboru laterańskiego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opisać założenia reformy kluniackiej i gregoriańskiej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oceni</w:t>
            </w:r>
            <w:r w:rsidR="00DF1CC9">
              <w:rPr>
                <w:rFonts w:ascii="Times New Roman" w:hAnsi="Times New Roman" w:cs="Times New Roman"/>
                <w:sz w:val="22"/>
                <w:szCs w:val="22"/>
              </w:rPr>
              <w:t>ć sytuację papiestwa po upadku C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esar</w:t>
            </w:r>
            <w:r w:rsidR="00DF1CC9">
              <w:rPr>
                <w:rFonts w:ascii="Times New Roman" w:hAnsi="Times New Roman" w:cs="Times New Roman"/>
                <w:sz w:val="22"/>
                <w:szCs w:val="22"/>
              </w:rPr>
              <w:t>stwa R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zymskiego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ocenić wpływ rywalizacji między cesarstwem a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papiestwem na sytuację polityczną w średniowiecznej Europie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ocenić wpływ zakonów na rozwój gospodarczy i kulturalny średniowiecznej Europy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31AA" w:rsidRPr="00A5429A" w:rsidTr="000B49FB">
        <w:trPr>
          <w:trHeight w:val="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lastRenderedPageBreak/>
              <w:t>24. Wyprawy krzyżowe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daty: 1095, 1096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7F3CB0" w:rsidRPr="00A5429A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: Urban</w:t>
            </w:r>
            <w:r w:rsidR="007F3CB0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II, </w:t>
            </w:r>
            <w:r w:rsidR="001A15F4"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otfryd</w:t>
            </w:r>
            <w:r w:rsidR="007F3CB0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z Boullion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apel papieża Urbana II na synodzie w Clermont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przyczyny </w:t>
            </w:r>
            <w:r w:rsidR="008C5421">
              <w:rPr>
                <w:rFonts w:ascii="Times New Roman" w:hAnsi="Times New Roman" w:cs="Times New Roman"/>
                <w:sz w:val="22"/>
                <w:szCs w:val="22"/>
              </w:rPr>
              <w:t xml:space="preserve">i skutki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wypraw krzyżowych</w:t>
            </w:r>
          </w:p>
          <w:p w:rsidR="00C731AA" w:rsidRPr="00A5429A" w:rsidRDefault="00C731AA" w:rsidP="007F3CB0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 xml:space="preserve">Uczeń </w:t>
            </w:r>
            <w:r w:rsidR="007F3CB0" w:rsidRPr="00A5429A">
              <w:rPr>
                <w:rFonts w:ascii="Times New Roman" w:hAnsi="Times New Roman" w:cs="Times New Roman"/>
                <w:b/>
                <w:bCs/>
              </w:rPr>
              <w:t>rozumie</w:t>
            </w:r>
            <w:r w:rsidRPr="00A5429A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C731AA" w:rsidRPr="00A5429A" w:rsidRDefault="007F3CB0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krzyżowcy, kruc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jata ludowa, krucjata rycerska</w:t>
            </w:r>
          </w:p>
          <w:p w:rsidR="007F3CB0" w:rsidRPr="00A5429A" w:rsidRDefault="007F3CB0" w:rsidP="007F3CB0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F3CB0" w:rsidRPr="00A5429A" w:rsidRDefault="007F3CB0" w:rsidP="007F3CB0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</w:t>
            </w:r>
          </w:p>
          <w:p w:rsidR="00C731AA" w:rsidRPr="00A5429A" w:rsidRDefault="007F3CB0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Ziemię Świętą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Jerozolimę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daty: 1099, </w:t>
            </w:r>
            <w:r w:rsidR="001A15F4">
              <w:rPr>
                <w:rFonts w:ascii="Times New Roman" w:hAnsi="Times New Roman" w:cs="Times New Roman"/>
                <w:sz w:val="22"/>
                <w:szCs w:val="22"/>
              </w:rPr>
              <w:t xml:space="preserve">1113,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1118, 1144, 1191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7F3CB0" w:rsidRPr="00A5429A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: Ryszard</w:t>
            </w:r>
            <w:r w:rsidR="007F3CB0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Lwie Serce, Fryderyk</w:t>
            </w:r>
            <w:r w:rsidR="007F3CB0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I Barbaross</w:t>
            </w:r>
            <w:r w:rsidR="007F3CB0" w:rsidRPr="00A5429A">
              <w:rPr>
                <w:rFonts w:ascii="Times New Roman" w:hAnsi="Times New Roman" w:cs="Times New Roman"/>
                <w:sz w:val="22"/>
                <w:szCs w:val="22"/>
              </w:rPr>
              <w:t>y</w:t>
            </w:r>
            <w:r w:rsidR="001F7CB9">
              <w:rPr>
                <w:rFonts w:ascii="Times New Roman" w:hAnsi="Times New Roman" w:cs="Times New Roman"/>
                <w:sz w:val="22"/>
                <w:szCs w:val="22"/>
              </w:rPr>
              <w:t>, Saladyna</w:t>
            </w:r>
          </w:p>
          <w:p w:rsidR="00C731AA" w:rsidRPr="00A5429A" w:rsidRDefault="00C731AA" w:rsidP="00C731AA">
            <w:pPr>
              <w:pStyle w:val="Akapitzlist1"/>
              <w:ind w:left="285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rozumie:</w:t>
            </w:r>
          </w:p>
          <w:p w:rsidR="007F3CB0" w:rsidRPr="00A5429A" w:rsidRDefault="007F3CB0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pojęcie:</w:t>
            </w:r>
            <w:r w:rsidR="007F28ED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Turcy seldżuccy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motywy wezwania papieża U</w:t>
            </w:r>
            <w:r w:rsidR="007F3CB0" w:rsidRPr="00A5429A">
              <w:rPr>
                <w:rFonts w:ascii="Times New Roman" w:hAnsi="Times New Roman" w:cs="Times New Roman"/>
                <w:sz w:val="22"/>
                <w:szCs w:val="22"/>
              </w:rPr>
              <w:t>rbana II na synodzie w Clermont</w:t>
            </w:r>
          </w:p>
          <w:p w:rsidR="00C731AA" w:rsidRPr="00A5429A" w:rsidRDefault="00C731AA" w:rsidP="00C731AA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Królestwo Jerozolimskie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daty: 1147</w:t>
            </w:r>
            <w:r w:rsidR="007F3CB0" w:rsidRPr="00A5429A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1149, 1187, 1189</w:t>
            </w:r>
            <w:r w:rsidR="007F3CB0" w:rsidRPr="00A5429A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1192, 1202</w:t>
            </w:r>
            <w:r w:rsidR="007F3CB0" w:rsidRPr="00A5429A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  <w:r w:rsidR="001A15F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1204, 1291, 1311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7F3CB0" w:rsidRPr="00A5429A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: Filip</w:t>
            </w:r>
            <w:r w:rsidR="007F3CB0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II August</w:t>
            </w:r>
            <w:r w:rsidR="007F3CB0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Ludwik</w:t>
            </w:r>
            <w:r w:rsidR="007F3CB0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IX Pobożn</w:t>
            </w:r>
            <w:r w:rsidR="007F3CB0" w:rsidRPr="00A5429A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Jakub</w:t>
            </w:r>
            <w:r w:rsidR="007F3CB0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a de </w:t>
            </w:r>
            <w:r w:rsidR="007F3CB0"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Molay, Filipa </w:t>
            </w:r>
            <w:r w:rsidR="00211D0D">
              <w:rPr>
                <w:rFonts w:ascii="Times New Roman" w:hAnsi="Times New Roman" w:cs="Times New Roman"/>
                <w:sz w:val="22"/>
                <w:szCs w:val="22"/>
              </w:rPr>
              <w:t>IV Pię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kn</w:t>
            </w:r>
            <w:r w:rsidR="007F3CB0" w:rsidRPr="00A5429A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Herman</w:t>
            </w:r>
            <w:r w:rsidR="007F3CB0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von Salza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cele i przebieg wybranych krucjat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organizację zakonów rycerskich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7F3CB0" w:rsidRPr="00A5429A" w:rsidRDefault="008C5421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7F3CB0" w:rsidRPr="00A5429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7F28ED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rekonkwista, templariusze, joannici, Krzyżacy, </w:t>
            </w:r>
            <w:r w:rsidR="007F3CB0" w:rsidRPr="00A5429A">
              <w:rPr>
                <w:rFonts w:ascii="Times New Roman" w:hAnsi="Times New Roman" w:cs="Times New Roman"/>
                <w:sz w:val="22"/>
                <w:szCs w:val="22"/>
              </w:rPr>
              <w:t>kraje Lewantu</w:t>
            </w:r>
          </w:p>
          <w:p w:rsidR="00C731AA" w:rsidRPr="001A15F4" w:rsidRDefault="001A15F4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</w:t>
            </w:r>
            <w:r w:rsidR="00C731AA" w:rsidRPr="001A15F4">
              <w:rPr>
                <w:rFonts w:ascii="Times New Roman" w:hAnsi="Times New Roman" w:cs="Times New Roman"/>
                <w:sz w:val="22"/>
                <w:szCs w:val="22"/>
              </w:rPr>
              <w:t xml:space="preserve">l powoływania zakonów rycerskich 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1A15F4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A15F4">
              <w:rPr>
                <w:rFonts w:ascii="Times New Roman" w:hAnsi="Times New Roman" w:cs="Times New Roman"/>
                <w:sz w:val="22"/>
                <w:szCs w:val="22"/>
              </w:rPr>
              <w:t>wskazać na mapie Cesarstwo Łacińskie</w:t>
            </w:r>
            <w:r w:rsidR="001A15F4" w:rsidRPr="001A15F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1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A15F4" w:rsidRPr="001A15F4">
              <w:rPr>
                <w:rFonts w:ascii="Times New Roman" w:hAnsi="Times New Roman" w:cs="Times New Roman"/>
                <w:sz w:val="22"/>
                <w:szCs w:val="22"/>
              </w:rPr>
              <w:t xml:space="preserve">Księstwo Antiochii, Hrabstwo Edessy, </w:t>
            </w:r>
            <w:r w:rsidRPr="001A15F4">
              <w:rPr>
                <w:rFonts w:ascii="Times New Roman" w:hAnsi="Times New Roman" w:cs="Times New Roman"/>
                <w:sz w:val="22"/>
                <w:szCs w:val="22"/>
              </w:rPr>
              <w:t>Akkę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datę</w:t>
            </w:r>
            <w:r w:rsidR="007F3CB0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1212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losy zakonów rycerskich po okresie krucjat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C5421" w:rsidRDefault="008C5421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pojęcie: krucjata dziecięca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znaczenie wypraw krzyżowych w dziejach średniowiecznej Europy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8C5421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C5421">
              <w:rPr>
                <w:rFonts w:ascii="Times New Roman" w:hAnsi="Times New Roman" w:cs="Times New Roman"/>
                <w:sz w:val="22"/>
                <w:szCs w:val="22"/>
              </w:rPr>
              <w:t>wskazać na mapie</w:t>
            </w:r>
            <w:r w:rsidR="0021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C5421" w:rsidRPr="008C5421">
              <w:rPr>
                <w:rFonts w:ascii="Times New Roman" w:hAnsi="Times New Roman" w:cs="Times New Roman"/>
                <w:sz w:val="22"/>
                <w:szCs w:val="22"/>
              </w:rPr>
              <w:t>trasy wypraw krzyżowych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wymienić zakony rycerskie powstałe w Ziemi Świętej i </w:t>
            </w:r>
            <w:r w:rsidR="007F3CB0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wyjaśnić przyczyny ich utworzenia 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 cel zorganizowania krucjaty dziecięcej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wyjaśnić, dlaczego upadła idea ruchu krucjatowego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skutki wypraw krzyżowych</w:t>
            </w:r>
          </w:p>
          <w:p w:rsidR="008106AA" w:rsidRPr="00A5429A" w:rsidRDefault="008106AA" w:rsidP="008106AA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ocenić rolę zakonów rycerskich w średniowiecznej Europie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omówić religijne, polityczne i społeczne skutki wypraw krzyżowych 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wskazać </w:t>
            </w:r>
            <w:r w:rsidR="008C5421"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ezpośrednie korzyści, jakie</w:t>
            </w:r>
            <w:r w:rsidR="007F28ED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F3CB0" w:rsidRPr="00A5429A">
              <w:rPr>
                <w:rFonts w:ascii="Times New Roman" w:hAnsi="Times New Roman" w:cs="Times New Roman"/>
                <w:sz w:val="22"/>
                <w:szCs w:val="22"/>
              </w:rPr>
              <w:t>papiestwo i miasta</w:t>
            </w:r>
            <w:r w:rsidR="00A5429A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F3CB0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włoskie odniosły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z krucjat</w:t>
            </w:r>
          </w:p>
          <w:p w:rsidR="00C731AA" w:rsidRPr="00A5429A" w:rsidRDefault="00A73DFD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omówić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wpływ krucjat na relacje chrześcijańsko-muzułmańskie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ocenić postawy uczestników krucjat</w:t>
            </w:r>
          </w:p>
        </w:tc>
      </w:tr>
      <w:tr w:rsidR="00C731AA" w:rsidRPr="00A5429A" w:rsidTr="000B49FB">
        <w:trPr>
          <w:trHeight w:val="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F6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lastRenderedPageBreak/>
              <w:t xml:space="preserve">25. Przemiany społeczno-gospodarcze </w:t>
            </w:r>
          </w:p>
          <w:p w:rsidR="006F67F6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 xml:space="preserve">w Europie </w:t>
            </w:r>
          </w:p>
          <w:p w:rsidR="00C731AA" w:rsidRPr="00A5429A" w:rsidRDefault="006F67F6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>w XI–</w:t>
            </w:r>
            <w:r w:rsidR="00C731AA" w:rsidRPr="00A5429A">
              <w:rPr>
                <w:rFonts w:ascii="Times New Roman" w:hAnsi="Times New Roman" w:cs="Times New Roman"/>
              </w:rPr>
              <w:t>XIII w.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przyczyny ożywienia społeczno-gospodarczego w Europie XI</w:t>
            </w:r>
            <w:r w:rsidR="006F67F6" w:rsidRPr="00A5429A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XIII w.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elementy średniowiecznego miasta</w:t>
            </w:r>
          </w:p>
          <w:p w:rsidR="00C731AA" w:rsidRPr="00A5429A" w:rsidRDefault="00C731AA" w:rsidP="00C731AA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Uczeń </w:t>
            </w:r>
            <w:r w:rsidR="006F67F6" w:rsidRPr="00A5429A">
              <w:rPr>
                <w:rFonts w:ascii="Times New Roman" w:hAnsi="Times New Roman" w:cs="Times New Roman"/>
                <w:b/>
                <w:bCs/>
              </w:rPr>
              <w:t>rozumie</w:t>
            </w:r>
            <w:r w:rsidRPr="00A5429A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C731AA" w:rsidRPr="00B02E95" w:rsidRDefault="00F93E16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6F67F6" w:rsidRPr="00A5429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bank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weksel</w:t>
            </w:r>
          </w:p>
          <w:p w:rsidR="00B02E95" w:rsidRDefault="00B02E95" w:rsidP="00B02E95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B02E95" w:rsidRDefault="00B02E95" w:rsidP="00B02E95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Uczeń potrafi:</w:t>
            </w:r>
          </w:p>
          <w:p w:rsidR="00B02E95" w:rsidRPr="00A5429A" w:rsidRDefault="00B02E95" w:rsidP="00B02E95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B02E95">
              <w:rPr>
                <w:rFonts w:ascii="Times New Roman" w:hAnsi="Times New Roman" w:cs="Times New Roman"/>
                <w:sz w:val="22"/>
                <w:szCs w:val="22"/>
              </w:rPr>
              <w:t>pisać wygląd średniowiecznego miasta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podział mieszcz</w:t>
            </w:r>
            <w:r w:rsidR="005A25BF">
              <w:rPr>
                <w:rFonts w:ascii="Times New Roman" w:hAnsi="Times New Roman" w:cs="Times New Roman"/>
                <w:sz w:val="22"/>
                <w:szCs w:val="22"/>
              </w:rPr>
              <w:t>aństwa na patrycjat, pospólstwo i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plebs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strukturę społeczną średniowiecznej wsi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różne formy produkcji i handlu w epoce średniowiecza</w:t>
            </w:r>
          </w:p>
          <w:p w:rsidR="00C731AA" w:rsidRPr="00A5429A" w:rsidRDefault="00C731AA" w:rsidP="00C731AA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6F67F6" w:rsidRPr="00A5429A" w:rsidRDefault="006F67F6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dwupolówka, trójpolówka,</w:t>
            </w:r>
            <w:r w:rsidR="007F28ED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cech, akt lokacyjny</w:t>
            </w:r>
            <w:r w:rsidR="00B02E95">
              <w:rPr>
                <w:rFonts w:ascii="Times New Roman" w:hAnsi="Times New Roman" w:cs="Times New Roman"/>
                <w:sz w:val="22"/>
                <w:szCs w:val="22"/>
              </w:rPr>
              <w:t>, wolnizna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realia życia codziennego na wsi i w mieście w epoce średniowiecza</w:t>
            </w:r>
          </w:p>
          <w:p w:rsidR="00C731AA" w:rsidRPr="00A5429A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wyjaśnić, na czym polegała gospodarka towarowo-pieniężna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korzyści wynikające ze stosowania trójpolówki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C731AA" w:rsidRPr="00A5429A" w:rsidRDefault="005A25BF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organizację władzy w 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>Republi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ce Weneckiej</w:t>
            </w:r>
          </w:p>
          <w:p w:rsidR="00C731AA" w:rsidRPr="00A5429A" w:rsidRDefault="00C731AA" w:rsidP="00C731AA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6F67F6" w:rsidRPr="00A5429A" w:rsidRDefault="006F67F6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="007F28ED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ruch kolonizacyjny, gildia, Hanza, </w:t>
            </w:r>
            <w:r w:rsidR="00B02E95">
              <w:rPr>
                <w:rFonts w:ascii="Times New Roman" w:hAnsi="Times New Roman" w:cs="Times New Roman"/>
                <w:sz w:val="22"/>
                <w:szCs w:val="22"/>
              </w:rPr>
              <w:t>komuna miejska (r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epublika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miejska</w:t>
            </w:r>
            <w:r w:rsidR="00B02E9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doża, burmistrz, rajca</w:t>
            </w:r>
            <w:r w:rsidR="00F93E16">
              <w:rPr>
                <w:rFonts w:ascii="Times New Roman" w:hAnsi="Times New Roman" w:cs="Times New Roman"/>
                <w:sz w:val="22"/>
                <w:szCs w:val="22"/>
              </w:rPr>
              <w:t>, Wielka Rada, Mała Rada (Signoria)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wpływ przemian społe</w:t>
            </w:r>
            <w:r w:rsidR="006F67F6" w:rsidRPr="00A5429A">
              <w:rPr>
                <w:rFonts w:ascii="Times New Roman" w:hAnsi="Times New Roman" w:cs="Times New Roman"/>
                <w:sz w:val="22"/>
                <w:szCs w:val="22"/>
              </w:rPr>
              <w:t>czno-gospodarczych w Europie XI–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XIII w. na rozwój średniowiecznych miast</w:t>
            </w:r>
          </w:p>
          <w:p w:rsidR="00C731AA" w:rsidRPr="00A5429A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 różnicę pomiędzy dwupolówką i trójpolówką</w:t>
            </w:r>
          </w:p>
          <w:p w:rsidR="00C731AA" w:rsidRPr="00A5429A" w:rsidRDefault="00B02E95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omówić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z</w:t>
            </w:r>
            <w:r w:rsidR="006F67F6" w:rsidRPr="00A5429A">
              <w:rPr>
                <w:rFonts w:ascii="Times New Roman" w:hAnsi="Times New Roman" w:cs="Times New Roman"/>
                <w:sz w:val="22"/>
                <w:szCs w:val="22"/>
              </w:rPr>
              <w:t>miany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jakie zaszły w rolnictwie w</w:t>
            </w:r>
            <w:r w:rsidR="006F67F6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XI–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>XIII w.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opisać rolę cechów w życiu gospodarczym średniowiecznych</w:t>
            </w:r>
            <w:r w:rsidR="00B02E95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miast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wyjaśnić, jakie przemiany społeczno-gospodarcze zaszły w Europie w XI</w:t>
            </w:r>
            <w:r w:rsidR="006F67F6" w:rsidRPr="00A5429A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XIII w.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opisać przejawy ożywienia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społeczno-gospodarczego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br/>
              <w:t>w Europie w XI</w:t>
            </w:r>
            <w:r w:rsidR="006F67F6" w:rsidRPr="00A5429A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XIII w.</w:t>
            </w:r>
          </w:p>
          <w:p w:rsidR="00C731AA" w:rsidRPr="00A5429A" w:rsidRDefault="00B02E95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wyjaśnić, w jaki sposób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miasta pr</w:t>
            </w:r>
            <w:r w:rsidR="006F67F6" w:rsidRPr="00A5429A">
              <w:rPr>
                <w:rFonts w:ascii="Times New Roman" w:hAnsi="Times New Roman" w:cs="Times New Roman"/>
                <w:sz w:val="22"/>
                <w:szCs w:val="22"/>
              </w:rPr>
              <w:t>zyczyniły się do rozwoju handlu</w:t>
            </w:r>
          </w:p>
          <w:p w:rsidR="00C731AA" w:rsidRPr="00A5429A" w:rsidRDefault="00B02E95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omówić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rolę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Hanzy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scharakteryzować genezę, rozwój i rolę średniowiecznych miast (w tym republik kupieckich)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ocenić społeczne i gospodarcze skutki ożywienia gospodarczego w Europie </w:t>
            </w:r>
            <w:r w:rsidR="00B02E95">
              <w:rPr>
                <w:rFonts w:ascii="Times New Roman" w:hAnsi="Times New Roman" w:cs="Times New Roman"/>
                <w:sz w:val="22"/>
                <w:szCs w:val="22"/>
              </w:rPr>
              <w:t xml:space="preserve">w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XI</w:t>
            </w:r>
            <w:r w:rsidR="006F67F6" w:rsidRPr="00A5429A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XIII w. 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C1AE7" w:rsidRPr="00A5429A" w:rsidTr="000B49FB">
        <w:trPr>
          <w:trHeight w:val="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E7" w:rsidRPr="00BD1C32" w:rsidRDefault="009C1AE7" w:rsidP="009C1A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C32">
              <w:rPr>
                <w:rFonts w:ascii="Times New Roman" w:hAnsi="Times New Roman" w:cs="Times New Roman"/>
              </w:rPr>
              <w:lastRenderedPageBreak/>
              <w:t>26. Kryzys idei uniwersalistycznej. Powstanie monarchii stanowych</w:t>
            </w:r>
          </w:p>
          <w:p w:rsidR="009C1AE7" w:rsidRPr="00BD1C32" w:rsidRDefault="009C1AE7" w:rsidP="009C1A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1AE7" w:rsidRPr="00BD1C32" w:rsidRDefault="009C1AE7" w:rsidP="009C1AE7">
            <w:pPr>
              <w:pStyle w:val="Tekstpodstawowy21"/>
              <w:pageBreakBefore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E7" w:rsidRPr="009C1AE7" w:rsidRDefault="009C1AE7" w:rsidP="009C1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1AE7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9C1AE7" w:rsidRPr="009C1AE7" w:rsidRDefault="009C1AE7" w:rsidP="009C1AE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C1AE7">
              <w:rPr>
                <w:rFonts w:ascii="Times New Roman" w:hAnsi="Times New Roman" w:cs="Times New Roman"/>
                <w:sz w:val="22"/>
                <w:szCs w:val="22"/>
              </w:rPr>
              <w:t>daty: 1164, 1214, 1215</w:t>
            </w:r>
          </w:p>
          <w:p w:rsidR="009C1AE7" w:rsidRPr="009C1AE7" w:rsidRDefault="009C1AE7" w:rsidP="009C1AE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C1AE7">
              <w:rPr>
                <w:rFonts w:ascii="Times New Roman" w:hAnsi="Times New Roman" w:cs="Times New Roman"/>
                <w:sz w:val="22"/>
                <w:szCs w:val="22"/>
              </w:rPr>
              <w:t>postać: Jana bez Ziemi</w:t>
            </w:r>
          </w:p>
          <w:p w:rsidR="009C1AE7" w:rsidRPr="009C1AE7" w:rsidRDefault="009C1AE7" w:rsidP="009C1AE7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1AE7" w:rsidRPr="009C1AE7" w:rsidRDefault="009C1AE7" w:rsidP="009C1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1AE7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9C1AE7" w:rsidRPr="009C1AE7" w:rsidRDefault="009C1AE7" w:rsidP="009C1AE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9C1AE7">
              <w:rPr>
                <w:rFonts w:ascii="Times New Roman" w:hAnsi="Times New Roman" w:cs="Times New Roman"/>
                <w:sz w:val="22"/>
                <w:szCs w:val="22"/>
              </w:rPr>
              <w:t xml:space="preserve">pojęcia: Wielka Karta Swobód, </w:t>
            </w:r>
            <w:r w:rsidR="00841195">
              <w:rPr>
                <w:rFonts w:ascii="Times New Roman" w:hAnsi="Times New Roman" w:cs="Times New Roman"/>
                <w:sz w:val="22"/>
                <w:szCs w:val="22"/>
              </w:rPr>
              <w:t xml:space="preserve">stan, </w:t>
            </w:r>
            <w:r w:rsidRPr="009C1AE7">
              <w:rPr>
                <w:rFonts w:ascii="Times New Roman" w:hAnsi="Times New Roman" w:cs="Times New Roman"/>
                <w:sz w:val="22"/>
                <w:szCs w:val="22"/>
              </w:rPr>
              <w:t>monarchia stanowa, konstytucje clarendońskie</w:t>
            </w:r>
          </w:p>
          <w:p w:rsidR="009C1AE7" w:rsidRPr="009C1AE7" w:rsidRDefault="009C1AE7" w:rsidP="009C1AE7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1AE7" w:rsidRPr="009C1AE7" w:rsidRDefault="009C1AE7" w:rsidP="009C1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1AE7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:rsidR="009C1AE7" w:rsidRPr="009C1AE7" w:rsidRDefault="009C1AE7" w:rsidP="009C1AE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9C1AE7">
              <w:rPr>
                <w:rFonts w:ascii="Times New Roman" w:hAnsi="Times New Roman" w:cs="Times New Roman"/>
                <w:sz w:val="22"/>
                <w:szCs w:val="22"/>
              </w:rPr>
              <w:t>wymienić postanowienia Wielkiej Karty Swobód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E7" w:rsidRPr="009C1AE7" w:rsidRDefault="009C1AE7" w:rsidP="009C1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1AE7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9C1AE7" w:rsidRPr="009C1AE7" w:rsidRDefault="009C1AE7" w:rsidP="009C1AE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C1AE7">
              <w:rPr>
                <w:rFonts w:ascii="Times New Roman" w:hAnsi="Times New Roman" w:cs="Times New Roman"/>
                <w:sz w:val="22"/>
                <w:szCs w:val="22"/>
              </w:rPr>
              <w:t>daty: 1250–1273, 1152, 1265, 1302</w:t>
            </w:r>
          </w:p>
          <w:p w:rsidR="009C1AE7" w:rsidRPr="009C1AE7" w:rsidRDefault="009C1AE7" w:rsidP="009C1AE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C1AE7">
              <w:rPr>
                <w:rFonts w:ascii="Times New Roman" w:hAnsi="Times New Roman" w:cs="Times New Roman"/>
                <w:sz w:val="22"/>
                <w:szCs w:val="22"/>
              </w:rPr>
              <w:t>postacie: Innocentego III, Henryka II, Henryka VI</w:t>
            </w:r>
          </w:p>
          <w:p w:rsidR="009C1AE7" w:rsidRPr="009C1AE7" w:rsidRDefault="009C1AE7" w:rsidP="009C1AE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C1AE7">
              <w:rPr>
                <w:rFonts w:ascii="Times New Roman" w:hAnsi="Times New Roman" w:cs="Times New Roman"/>
                <w:sz w:val="22"/>
                <w:szCs w:val="22"/>
              </w:rPr>
              <w:t>monarchię stanową w Anglii</w:t>
            </w:r>
          </w:p>
          <w:p w:rsidR="009C1AE7" w:rsidRDefault="009C1AE7" w:rsidP="009C1AE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C1AE7">
              <w:rPr>
                <w:rFonts w:ascii="Times New Roman" w:hAnsi="Times New Roman" w:cs="Times New Roman"/>
                <w:sz w:val="22"/>
                <w:szCs w:val="22"/>
              </w:rPr>
              <w:t>monarchię stanową we Francji</w:t>
            </w:r>
          </w:p>
          <w:p w:rsidR="00A73DFD" w:rsidRPr="00A73DFD" w:rsidRDefault="00A73DFD" w:rsidP="00A73DF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73D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monarchię stanową w Niemczech</w:t>
            </w:r>
          </w:p>
          <w:p w:rsidR="009C1AE7" w:rsidRPr="009C1AE7" w:rsidRDefault="009C1AE7" w:rsidP="009C1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C1AE7" w:rsidRPr="009C1AE7" w:rsidRDefault="009C1AE7" w:rsidP="009C1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1AE7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9C1AE7" w:rsidRPr="009C1AE7" w:rsidRDefault="009C1AE7" w:rsidP="009C1AE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C1AE7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841195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9C1AE7">
              <w:rPr>
                <w:rFonts w:ascii="Times New Roman" w:hAnsi="Times New Roman" w:cs="Times New Roman"/>
                <w:sz w:val="22"/>
                <w:szCs w:val="22"/>
              </w:rPr>
              <w:t>: wielkie bezkrólewie</w:t>
            </w:r>
          </w:p>
          <w:p w:rsidR="009C1AE7" w:rsidRPr="009C1AE7" w:rsidRDefault="009C1AE7" w:rsidP="009C1AE7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1AE7" w:rsidRPr="009C1AE7" w:rsidRDefault="009C1AE7" w:rsidP="009C1AE7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C1AE7" w:rsidRPr="009C1AE7" w:rsidRDefault="009C1AE7" w:rsidP="009C1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E7" w:rsidRPr="009C1AE7" w:rsidRDefault="009C1AE7" w:rsidP="009C1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1AE7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9C1AE7" w:rsidRPr="009C1AE7" w:rsidRDefault="009C1AE7" w:rsidP="009C1AE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C1AE7">
              <w:rPr>
                <w:rFonts w:ascii="Times New Roman" w:hAnsi="Times New Roman" w:cs="Times New Roman"/>
                <w:sz w:val="22"/>
                <w:szCs w:val="22"/>
              </w:rPr>
              <w:t>daty: 1346, 1356</w:t>
            </w:r>
          </w:p>
          <w:p w:rsidR="009C1AE7" w:rsidRPr="009C1AE7" w:rsidRDefault="009C1AE7" w:rsidP="009C1AE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C1AE7">
              <w:rPr>
                <w:rFonts w:ascii="Times New Roman" w:hAnsi="Times New Roman" w:cs="Times New Roman"/>
                <w:sz w:val="22"/>
                <w:szCs w:val="22"/>
              </w:rPr>
              <w:t>postacie: Tomasza Becketa, Ludwika IX Świętego, Karola IV Luksemburskiego</w:t>
            </w:r>
          </w:p>
          <w:p w:rsidR="009C1AE7" w:rsidRPr="009C1AE7" w:rsidRDefault="009C1AE7" w:rsidP="009C1AE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C1AE7">
              <w:rPr>
                <w:rFonts w:ascii="Times New Roman" w:hAnsi="Times New Roman" w:cs="Times New Roman"/>
                <w:sz w:val="22"/>
                <w:szCs w:val="22"/>
              </w:rPr>
              <w:t>treść Złotej bulli</w:t>
            </w:r>
          </w:p>
          <w:p w:rsidR="009C1AE7" w:rsidRPr="009C1AE7" w:rsidRDefault="009C1AE7" w:rsidP="009C1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C1AE7" w:rsidRPr="009C1AE7" w:rsidRDefault="009C1AE7" w:rsidP="009C1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1AE7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9C1AE7" w:rsidRPr="009C1AE7" w:rsidRDefault="009C1AE7" w:rsidP="009C1AE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C1AE7">
              <w:rPr>
                <w:rFonts w:ascii="Times New Roman" w:hAnsi="Times New Roman" w:cs="Times New Roman"/>
                <w:sz w:val="22"/>
                <w:szCs w:val="22"/>
              </w:rPr>
              <w:t xml:space="preserve">pojęcia: Złota bulla, idea uniwersalistyczna, </w:t>
            </w:r>
            <w:r w:rsidRPr="009C1A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suwerenność państwa, Izba Gmin, Izba Lordów, Stany Generalne, Hoftag, Reichstag</w:t>
            </w:r>
          </w:p>
          <w:p w:rsidR="009C1AE7" w:rsidRPr="009C1AE7" w:rsidRDefault="009C1AE7" w:rsidP="009C1AE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C1AE7">
              <w:rPr>
                <w:rFonts w:ascii="Times New Roman" w:hAnsi="Times New Roman" w:cs="Times New Roman"/>
                <w:sz w:val="22"/>
                <w:szCs w:val="22"/>
              </w:rPr>
              <w:t>przyczyny kryzysu i upadku idei uniwersalistycznej</w:t>
            </w:r>
          </w:p>
          <w:p w:rsidR="009C1AE7" w:rsidRPr="009C1AE7" w:rsidRDefault="009C1AE7" w:rsidP="009C1AE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C1AE7">
              <w:rPr>
                <w:rFonts w:ascii="Times New Roman" w:hAnsi="Times New Roman" w:cs="Times New Roman"/>
                <w:sz w:val="22"/>
                <w:szCs w:val="22"/>
              </w:rPr>
              <w:t>proces kształtowania się monarchii stanowych</w:t>
            </w:r>
          </w:p>
          <w:p w:rsidR="009C1AE7" w:rsidRPr="009C1AE7" w:rsidRDefault="009C1AE7" w:rsidP="009C1AE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C1AE7">
              <w:rPr>
                <w:rFonts w:ascii="Times New Roman" w:hAnsi="Times New Roman" w:cs="Times New Roman"/>
                <w:sz w:val="22"/>
                <w:szCs w:val="22"/>
              </w:rPr>
              <w:t>proces narodzin parlamentaryzmu w Europie</w:t>
            </w:r>
          </w:p>
          <w:p w:rsidR="009C1AE7" w:rsidRPr="009C1AE7" w:rsidRDefault="009C1AE7" w:rsidP="009C1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C1AE7" w:rsidRPr="009C1AE7" w:rsidRDefault="009C1AE7" w:rsidP="009C1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1AE7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9C1AE7" w:rsidRPr="009C1AE7" w:rsidRDefault="009C1AE7" w:rsidP="009C1AE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C1AE7">
              <w:rPr>
                <w:rFonts w:ascii="Times New Roman" w:hAnsi="Times New Roman" w:cs="Times New Roman"/>
                <w:sz w:val="22"/>
                <w:szCs w:val="22"/>
              </w:rPr>
              <w:t>opisać powstanie parlamentu w Anglii, we Francji i w Niemczech</w:t>
            </w:r>
          </w:p>
          <w:p w:rsidR="009C1AE7" w:rsidRPr="009C1AE7" w:rsidRDefault="009C1AE7" w:rsidP="009C1AE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C1AE7">
              <w:rPr>
                <w:rFonts w:ascii="Times New Roman" w:hAnsi="Times New Roman" w:cs="Times New Roman"/>
                <w:sz w:val="22"/>
                <w:szCs w:val="22"/>
              </w:rPr>
              <w:t xml:space="preserve">wymienić </w:t>
            </w:r>
            <w:r w:rsidR="00150530">
              <w:rPr>
                <w:rFonts w:ascii="Times New Roman" w:hAnsi="Times New Roman" w:cs="Times New Roman"/>
                <w:sz w:val="22"/>
                <w:szCs w:val="22"/>
              </w:rPr>
              <w:t>postanowienia</w:t>
            </w:r>
            <w:r w:rsidRPr="009C1AE7">
              <w:rPr>
                <w:rFonts w:ascii="Times New Roman" w:hAnsi="Times New Roman" w:cs="Times New Roman"/>
                <w:sz w:val="22"/>
                <w:szCs w:val="22"/>
              </w:rPr>
              <w:t xml:space="preserve"> Złotej bulli</w:t>
            </w:r>
          </w:p>
          <w:p w:rsidR="009C1AE7" w:rsidRPr="009C1AE7" w:rsidRDefault="009C1AE7" w:rsidP="009C1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E7" w:rsidRPr="009C1AE7" w:rsidRDefault="009C1AE7" w:rsidP="009C1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1AE7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:rsidR="009C1AE7" w:rsidRPr="009C1AE7" w:rsidRDefault="009C1AE7" w:rsidP="009C1AE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C1AE7">
              <w:rPr>
                <w:rFonts w:ascii="Times New Roman" w:hAnsi="Times New Roman" w:cs="Times New Roman"/>
                <w:sz w:val="22"/>
                <w:szCs w:val="22"/>
              </w:rPr>
              <w:t>opisać proces powstawania monarchii stanowych</w:t>
            </w:r>
          </w:p>
          <w:p w:rsidR="009C1AE7" w:rsidRPr="009C1AE7" w:rsidRDefault="009C1AE7" w:rsidP="009C1AE7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E7" w:rsidRPr="009C1AE7" w:rsidRDefault="009C1AE7" w:rsidP="009C1A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1AE7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9C1AE7" w:rsidRPr="009C1AE7" w:rsidRDefault="009C1AE7" w:rsidP="009C1AE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9C1AE7">
              <w:rPr>
                <w:rFonts w:ascii="Times New Roman" w:hAnsi="Times New Roman" w:cs="Times New Roman"/>
                <w:sz w:val="22"/>
                <w:szCs w:val="22"/>
              </w:rPr>
              <w:t>ocenić społeczne i polityczne skutki powstania społeczeństwa stanowego w Europie</w:t>
            </w:r>
          </w:p>
        </w:tc>
      </w:tr>
      <w:tr w:rsidR="00C731AA" w:rsidRPr="00A5429A" w:rsidTr="0030562C">
        <w:trPr>
          <w:trHeight w:val="60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52DBF" w:rsidRPr="00A5429A" w:rsidRDefault="00552DBF" w:rsidP="0030562C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30562C" w:rsidP="0030562C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Polska Piastów</w:t>
            </w:r>
          </w:p>
          <w:p w:rsidR="00552DBF" w:rsidRPr="00A5429A" w:rsidRDefault="00552DBF" w:rsidP="0030562C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31AA" w:rsidRPr="00A5429A" w:rsidTr="000B49FB">
        <w:trPr>
          <w:trHeight w:val="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>27. Narodziny państwa polskiego. Mieszko I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C731AA" w:rsidRPr="00A5429A" w:rsidRDefault="008356B5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datę: 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966 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8356B5" w:rsidRPr="00A5429A">
              <w:rPr>
                <w:rFonts w:ascii="Times New Roman" w:hAnsi="Times New Roman" w:cs="Times New Roman"/>
                <w:sz w:val="22"/>
                <w:szCs w:val="22"/>
              </w:rPr>
              <w:t>e: Mieszka I, Dobrawy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osadę w Biskupinie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8356B5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daty: 972, 990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8356B5" w:rsidRPr="00A5429A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: Gall</w:t>
            </w:r>
            <w:r w:rsidR="008356B5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Anonim</w:t>
            </w:r>
            <w:r w:rsidR="008356B5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Hodon</w:t>
            </w:r>
            <w:r w:rsidR="008356B5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okoliczności powstania państwa polskiego</w:t>
            </w:r>
          </w:p>
          <w:p w:rsidR="00C731AA" w:rsidRPr="00A5429A" w:rsidRDefault="008356B5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bóstwa pogańskie</w:t>
            </w:r>
          </w:p>
          <w:p w:rsidR="00C731AA" w:rsidRPr="00A5429A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rozumie:</w:t>
            </w:r>
          </w:p>
          <w:p w:rsidR="008356B5" w:rsidRPr="00A5429A" w:rsidRDefault="008356B5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pojęcia: gród, drużyna 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przyczyny przyjęcia chrześcijaństwa przez Mieszka I</w:t>
            </w:r>
          </w:p>
          <w:p w:rsidR="00C731AA" w:rsidRPr="00A5429A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410494" w:rsidRDefault="00C731AA" w:rsidP="00410494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wymienić skutki przyjęcia chrześcijaństwa przez Mieszka I</w:t>
            </w:r>
            <w:r w:rsidR="0041049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10494" w:rsidRPr="00A5429A" w:rsidRDefault="00410494" w:rsidP="00410494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opisać </w:t>
            </w:r>
            <w:r w:rsidRPr="00410494">
              <w:rPr>
                <w:rFonts w:ascii="Times New Roman" w:hAnsi="Times New Roman" w:cs="Times New Roman"/>
                <w:sz w:val="22"/>
                <w:szCs w:val="22"/>
              </w:rPr>
              <w:t>geografię plemienną Polski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przedpiastowskiej</w:t>
            </w:r>
          </w:p>
          <w:p w:rsidR="00C731AA" w:rsidRPr="00A5429A" w:rsidRDefault="00C731AA" w:rsidP="00410494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C731AA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daty: 968, 992</w:t>
            </w:r>
          </w:p>
          <w:p w:rsidR="00C731AA" w:rsidRPr="00A5429A" w:rsidRDefault="009546E0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postać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>: Jordan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  <w:p w:rsidR="00C731AA" w:rsidRPr="00A5429A" w:rsidRDefault="008356B5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najważniejsze</w:t>
            </w:r>
            <w:r w:rsidR="007F28ED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plemiona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żyjące 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na ziemiach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polskich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podboje Mieszka I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rozumie:</w:t>
            </w:r>
          </w:p>
          <w:p w:rsidR="008356B5" w:rsidRPr="00A5429A" w:rsidRDefault="008356B5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pojęcia: biskupstwo misyjne, </w:t>
            </w:r>
            <w:r w:rsidRPr="00A5429A">
              <w:rPr>
                <w:rFonts w:ascii="Times New Roman" w:hAnsi="Times New Roman" w:cs="Times New Roman"/>
                <w:i/>
                <w:sz w:val="22"/>
                <w:szCs w:val="22"/>
              </w:rPr>
              <w:t>Dagome iudex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polityczne i kulturowe aspekty chrztu Polski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konsekwencje przyjęcia chrztu dla Polski</w:t>
            </w:r>
          </w:p>
          <w:p w:rsidR="00C731AA" w:rsidRPr="00A5429A" w:rsidRDefault="00C731AA" w:rsidP="00C731AA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scharakteryzować organizacje plemienną Polski</w:t>
            </w:r>
          </w:p>
          <w:p w:rsidR="008356B5" w:rsidRPr="00A5429A" w:rsidRDefault="008356B5" w:rsidP="00410494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zapisy </w:t>
            </w:r>
            <w:r w:rsidRPr="00A5429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Dagome </w:t>
            </w:r>
            <w:r w:rsidR="008356B5" w:rsidRPr="00A5429A">
              <w:rPr>
                <w:rFonts w:ascii="Times New Roman" w:hAnsi="Times New Roman" w:cs="Times New Roman"/>
                <w:i/>
                <w:sz w:val="22"/>
                <w:szCs w:val="22"/>
              </w:rPr>
              <w:t>i</w:t>
            </w:r>
            <w:r w:rsidRPr="00A5429A">
              <w:rPr>
                <w:rFonts w:ascii="Times New Roman" w:hAnsi="Times New Roman" w:cs="Times New Roman"/>
                <w:i/>
                <w:sz w:val="22"/>
                <w:szCs w:val="22"/>
              </w:rPr>
              <w:t>udex</w:t>
            </w:r>
          </w:p>
          <w:p w:rsidR="008356B5" w:rsidRPr="00A5429A" w:rsidRDefault="008356B5" w:rsidP="008356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przedstawić stosunki polsko-czeskie za panowania Mieszka I</w:t>
            </w:r>
          </w:p>
          <w:p w:rsidR="00C731AA" w:rsidRPr="00A5429A" w:rsidRDefault="00C731AA" w:rsidP="00C731AA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 rolę Mieszka I w procesie budowy państwa polskiego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ocenić skutki przyjęcia chrześcijaństwa przez Mieszka I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opisać zmiany terytorialne państwa polskiego za panowania Mieszka I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zmiany terytorialne państwa polskiego za panowania Mieszka I </w:t>
            </w:r>
          </w:p>
        </w:tc>
      </w:tr>
      <w:tr w:rsidR="00C731AA" w:rsidRPr="00A5429A" w:rsidTr="000B49FB">
        <w:trPr>
          <w:trHeight w:val="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lastRenderedPageBreak/>
              <w:t>28. Bolesław Chrobry i jego państwo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daty: 992, 1000, 1025</w:t>
            </w:r>
          </w:p>
          <w:p w:rsidR="00C731AA" w:rsidRPr="00A5429A" w:rsidRDefault="009546E0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postać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>: Bolesław</w:t>
            </w:r>
            <w:r w:rsidR="00AF78F8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Chrobr</w:t>
            </w:r>
            <w:r w:rsidR="00AF78F8" w:rsidRPr="00A5429A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organizację państwa pierwszych Piastów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 xml:space="preserve">Uczeń </w:t>
            </w:r>
            <w:r w:rsidR="00AF78F8" w:rsidRPr="00A5429A">
              <w:rPr>
                <w:rFonts w:ascii="Times New Roman" w:hAnsi="Times New Roman" w:cs="Times New Roman"/>
                <w:b/>
                <w:bCs/>
              </w:rPr>
              <w:t>rozumie</w:t>
            </w:r>
            <w:r w:rsidRPr="00A5429A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C731AA" w:rsidRPr="00A5429A" w:rsidRDefault="00AF78F8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zjazd gnieźnieński, Sz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>czerbiec</w:t>
            </w:r>
            <w:r w:rsidR="00FD6EF9">
              <w:rPr>
                <w:rFonts w:ascii="Times New Roman" w:hAnsi="Times New Roman" w:cs="Times New Roman"/>
                <w:sz w:val="22"/>
                <w:szCs w:val="22"/>
              </w:rPr>
              <w:t>, kasztelan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daty: 990, 997, 999, 1018</w:t>
            </w:r>
          </w:p>
          <w:p w:rsidR="00C731AA" w:rsidRPr="00A5429A" w:rsidRDefault="00AF78F8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postacie: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św. Wojciech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a, Radzima 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>Gaudent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strukturę społeczną w państwie wczesnopiastowskim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pierwsze biskupstwa i arcybiskupstwo w Polsce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istotę </w:t>
            </w:r>
            <w:r w:rsidR="00410494">
              <w:rPr>
                <w:rFonts w:ascii="Times New Roman" w:hAnsi="Times New Roman" w:cs="Times New Roman"/>
                <w:sz w:val="22"/>
                <w:szCs w:val="22"/>
              </w:rPr>
              <w:t xml:space="preserve">i etapy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konfliktu B</w:t>
            </w:r>
            <w:r w:rsidR="00AF78F8" w:rsidRPr="00A5429A">
              <w:rPr>
                <w:rFonts w:ascii="Times New Roman" w:hAnsi="Times New Roman" w:cs="Times New Roman"/>
                <w:sz w:val="22"/>
                <w:szCs w:val="22"/>
              </w:rPr>
              <w:t>olesława Chrobrego z cesarstwem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postanowienia pokoju w Budziszynie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cel wyprawy Bolesława Chrobrego na Ruś Kijowską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AF78F8" w:rsidRPr="00A5429A" w:rsidRDefault="00AF78F8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państwo patrymonialne, misja chrystianizacyjna, relikwia, cesarstwo uniwersalistyczne</w:t>
            </w:r>
            <w:r w:rsidR="00FD6E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okoliczności przejęcia władzy przez Bolesława Chrobrego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cele zjazdu gnieźnieńskiego</w:t>
            </w:r>
          </w:p>
          <w:p w:rsidR="00C731AA" w:rsidRPr="00A5429A" w:rsidRDefault="00C731AA" w:rsidP="00AF78F8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daty: 1002, 1013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AF78F8" w:rsidRPr="00A5429A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: Henryk</w:t>
            </w:r>
            <w:r w:rsidR="00AF78F8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II, Mieszk</w:t>
            </w:r>
            <w:r w:rsidR="00AF78F8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II, Ryc</w:t>
            </w:r>
            <w:r w:rsidR="00AF78F8" w:rsidRPr="00A5429A">
              <w:rPr>
                <w:rFonts w:ascii="Times New Roman" w:hAnsi="Times New Roman" w:cs="Times New Roman"/>
                <w:sz w:val="22"/>
                <w:szCs w:val="22"/>
              </w:rPr>
              <w:t>hezy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AF78F8" w:rsidRPr="00A5429A" w:rsidRDefault="00AF78F8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pojęcie: regalia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motywy wizyty </w:t>
            </w:r>
            <w:r w:rsidR="00AF78F8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cesarza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Ottona III </w:t>
            </w:r>
            <w:r w:rsidR="00AF78F8" w:rsidRPr="00A5429A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1000</w:t>
            </w:r>
            <w:r w:rsidR="00AF78F8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r.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konsekwencje wojen z cesarstwem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konsekwencje koronacji Bolesława Chrobrego </w:t>
            </w:r>
          </w:p>
          <w:p w:rsidR="00C731AA" w:rsidRPr="00A5429A" w:rsidRDefault="00C731AA" w:rsidP="00C731AA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przedstawić stosunki polsko-niemieckie w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czasach panowania Bolesława Chrobrego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przedstawić stosunki polsko-ruskie w czasach panowania Bolesława Chrobrego</w:t>
            </w:r>
          </w:p>
          <w:p w:rsidR="00C731AA" w:rsidRPr="00A5429A" w:rsidRDefault="00C731AA" w:rsidP="00C731AA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:rsidR="00410494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wymienić postanowienia</w:t>
            </w:r>
            <w:r w:rsidR="0021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10494" w:rsidRPr="00A5429A">
              <w:rPr>
                <w:rFonts w:ascii="Times New Roman" w:hAnsi="Times New Roman" w:cs="Times New Roman"/>
                <w:sz w:val="22"/>
                <w:szCs w:val="22"/>
              </w:rPr>
              <w:t>zjazdu gnieźnieńskiego</w:t>
            </w:r>
            <w:r w:rsidR="00211D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 znaczenie zjazdu gnieźnieńskiego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opisać politykę chrystianizacyjną prowadzoną przez Bolesława Chrobrego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opisać przebieg wojny z Niemcami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</w:t>
            </w:r>
            <w:r w:rsidR="00FD6EF9">
              <w:rPr>
                <w:rFonts w:ascii="Times New Roman" w:hAnsi="Times New Roman" w:cs="Times New Roman"/>
                <w:sz w:val="22"/>
                <w:szCs w:val="22"/>
              </w:rPr>
              <w:t xml:space="preserve"> Milsko, Miśnię,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Łużyce</w:t>
            </w:r>
            <w:r w:rsidR="00FD6E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D6EF9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Grody Czerwieńskie</w:t>
            </w:r>
            <w:r w:rsidR="00FD6EF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D6EF9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D6EF9"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Czechy, Morawy, Słowację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opisać przebieg wyp</w:t>
            </w:r>
            <w:r w:rsidR="00AF78F8" w:rsidRPr="00A5429A">
              <w:rPr>
                <w:rFonts w:ascii="Times New Roman" w:hAnsi="Times New Roman" w:cs="Times New Roman"/>
                <w:sz w:val="22"/>
                <w:szCs w:val="22"/>
              </w:rPr>
              <w:t>rawy Bolesława Chrobrego na Ruś</w:t>
            </w:r>
          </w:p>
          <w:p w:rsidR="00C731AA" w:rsidRPr="00A5429A" w:rsidRDefault="00C731AA" w:rsidP="00FD6EF9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 sukcesy i porażki poli</w:t>
            </w:r>
            <w:r w:rsidR="00AF78F8" w:rsidRPr="00A5429A">
              <w:rPr>
                <w:rFonts w:ascii="Times New Roman" w:hAnsi="Times New Roman" w:cs="Times New Roman"/>
                <w:sz w:val="22"/>
                <w:szCs w:val="22"/>
              </w:rPr>
              <w:t>tyki Bolesława Chrobrego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zmiany terytorialne państwa</w:t>
            </w:r>
            <w:r w:rsidR="00FD6EF9">
              <w:rPr>
                <w:rFonts w:ascii="Times New Roman" w:hAnsi="Times New Roman" w:cs="Times New Roman"/>
                <w:sz w:val="22"/>
                <w:szCs w:val="22"/>
              </w:rPr>
              <w:t xml:space="preserve"> polskiego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AF78F8" w:rsidRPr="00A5429A">
              <w:rPr>
                <w:rFonts w:ascii="Times New Roman" w:hAnsi="Times New Roman" w:cs="Times New Roman"/>
                <w:sz w:val="22"/>
                <w:szCs w:val="22"/>
              </w:rPr>
              <w:t>a panowania Bolesława Chrobrego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scharakteryzować organizac</w:t>
            </w:r>
            <w:r w:rsidR="00AF78F8" w:rsidRPr="00A5429A">
              <w:rPr>
                <w:rFonts w:ascii="Times New Roman" w:hAnsi="Times New Roman" w:cs="Times New Roman"/>
                <w:sz w:val="22"/>
                <w:szCs w:val="22"/>
              </w:rPr>
              <w:t>ję państwa wczesnopiastowskiego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ocenić polityczne znaczenie zjazdu gnieźnieńskiego</w:t>
            </w:r>
          </w:p>
          <w:p w:rsidR="004379D9" w:rsidRPr="00A5429A" w:rsidRDefault="004379D9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opisać sceny na Drzwiach Gnieźnieńskich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31AA" w:rsidRPr="00A5429A" w:rsidTr="000B49FB">
        <w:trPr>
          <w:trHeight w:val="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96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 xml:space="preserve">29. Kryzys 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>i odbudowa monarchi</w:t>
            </w:r>
            <w:r w:rsidR="00B66F96" w:rsidRPr="00A5429A">
              <w:rPr>
                <w:rFonts w:ascii="Times New Roman" w:hAnsi="Times New Roman" w:cs="Times New Roman"/>
              </w:rPr>
              <w:t>i piasto</w:t>
            </w:r>
            <w:r w:rsidRPr="00A5429A">
              <w:rPr>
                <w:rFonts w:ascii="Times New Roman" w:hAnsi="Times New Roman" w:cs="Times New Roman"/>
              </w:rPr>
              <w:t>wskiej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daty: 1025, 1039 1047, 1076, 1138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B66F96" w:rsidRPr="00A5429A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: Mieszk</w:t>
            </w:r>
            <w:r w:rsidR="00B66F96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II, Bezprym</w:t>
            </w:r>
            <w:r w:rsidR="00B66F96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Brzetysław</w:t>
            </w:r>
            <w:r w:rsidR="00B66F96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Kazimierz</w:t>
            </w:r>
            <w:r w:rsidR="00B66F96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Odnowiciel</w:t>
            </w:r>
            <w:r w:rsidR="00B66F96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Bolesław</w:t>
            </w:r>
            <w:r w:rsidR="00B66F96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Śmiał</w:t>
            </w:r>
            <w:r w:rsidR="00B66F96" w:rsidRPr="00A5429A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Władysław</w:t>
            </w:r>
            <w:r w:rsidR="00B66F96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Herman</w:t>
            </w:r>
            <w:r w:rsidR="00B66F96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Bolesław</w:t>
            </w:r>
            <w:r w:rsidR="00B66F96" w:rsidRPr="00A5429A">
              <w:rPr>
                <w:rFonts w:ascii="Times New Roman" w:hAnsi="Times New Roman" w:cs="Times New Roman"/>
                <w:sz w:val="22"/>
                <w:szCs w:val="22"/>
              </w:rPr>
              <w:t>a Krzywoustego</w:t>
            </w:r>
          </w:p>
          <w:p w:rsidR="00C731AA" w:rsidRPr="00A5429A" w:rsidRDefault="00564730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znaczenie obrony Głogowa</w:t>
            </w:r>
          </w:p>
          <w:p w:rsidR="00C731A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64730" w:rsidRPr="00A5429A" w:rsidRDefault="00564730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564730" w:rsidRPr="00A5429A" w:rsidRDefault="00564730" w:rsidP="0056473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wymienić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przyczyny kryzysu </w:t>
            </w:r>
            <w:r w:rsidR="0007181A">
              <w:rPr>
                <w:rFonts w:ascii="Times New Roman" w:hAnsi="Times New Roman" w:cs="Times New Roman"/>
                <w:sz w:val="22"/>
                <w:szCs w:val="22"/>
              </w:rPr>
              <w:t>państwa pierwszych Piastów</w:t>
            </w:r>
          </w:p>
          <w:p w:rsidR="00C731AA" w:rsidRPr="00A5429A" w:rsidRDefault="00C731AA" w:rsidP="00B66F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daty: 1031, 1034, 103</w:t>
            </w:r>
            <w:r w:rsidR="00B66F96" w:rsidRPr="00A5429A">
              <w:rPr>
                <w:rFonts w:ascii="Times New Roman" w:hAnsi="Times New Roman" w:cs="Times New Roman"/>
                <w:sz w:val="22"/>
                <w:szCs w:val="22"/>
              </w:rPr>
              <w:t>7, 1054, 1058, 1102, 1109, 1116–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1119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B66F96" w:rsidRPr="00A5429A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: Miecław</w:t>
            </w:r>
            <w:r w:rsidR="00B66F96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Stanisław</w:t>
            </w:r>
            <w:r w:rsidR="00B66F96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ze Szczepanowa, Sieciech</w:t>
            </w:r>
            <w:r w:rsidR="00B66F96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Zbigniew</w:t>
            </w:r>
            <w:r w:rsidR="00B66F96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  <w:p w:rsidR="00C731AA" w:rsidRPr="00A5429A" w:rsidRDefault="004960E3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reformy Kazimierza Odnowiciela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rządy Władysława Hermana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4960E3" w:rsidRPr="00A5429A" w:rsidRDefault="004960E3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</w:t>
            </w:r>
            <w:r w:rsidR="00564730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: centralizacja i decentralizacja władzy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konsekwencje odesłania cesarzowi insygniów władzy królewskiej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istotę </w:t>
            </w:r>
            <w:r w:rsidR="00564730">
              <w:rPr>
                <w:rFonts w:ascii="Times New Roman" w:hAnsi="Times New Roman" w:cs="Times New Roman"/>
                <w:sz w:val="22"/>
                <w:szCs w:val="22"/>
              </w:rPr>
              <w:t>konfliktu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między Bolesławem Śmiałym a biskupem Stanisławem 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istotę sporu pomiędzy Zbigniewem a Bolesławem Krzywoustym</w:t>
            </w:r>
          </w:p>
          <w:p w:rsidR="00C731AA" w:rsidRPr="00A5429A" w:rsidRDefault="00C731AA" w:rsidP="00C731AA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</w:t>
            </w:r>
            <w:r w:rsidR="004960E3" w:rsidRPr="00A5429A">
              <w:rPr>
                <w:rFonts w:ascii="Times New Roman" w:hAnsi="Times New Roman" w:cs="Times New Roman"/>
                <w:sz w:val="22"/>
                <w:szCs w:val="22"/>
              </w:rPr>
              <w:t>jaśnić znaczenie obrony Głogowa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skutki najazdu Brzetysława</w:t>
            </w:r>
          </w:p>
          <w:p w:rsidR="00C731AA" w:rsidRPr="00A5429A" w:rsidRDefault="00C731AA" w:rsidP="00C731AA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C731AA" w:rsidRPr="00A5429A" w:rsidRDefault="004960E3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daty: 1050, 1079, 1106, 1121–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>1122, 1135, 1136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postanowienia zjazdu w Merseburgu</w:t>
            </w:r>
          </w:p>
          <w:p w:rsidR="00C731AA" w:rsidRPr="00A5429A" w:rsidRDefault="00564730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treść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Bulli gnieźnieńskiej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4960E3" w:rsidRPr="00A5429A" w:rsidRDefault="004960E3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palatyn, Bulla gnieźnieńska</w:t>
            </w:r>
          </w:p>
          <w:p w:rsidR="00C731AA" w:rsidRPr="00A5429A" w:rsidRDefault="004960E3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przyczyny osłabienia pozycji K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ościoła w Polsce za panowania Bolesława Krzywoustego </w:t>
            </w:r>
          </w:p>
          <w:p w:rsidR="00C731AA" w:rsidRPr="00A5429A" w:rsidRDefault="00C731AA" w:rsidP="00C731AA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564730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opisać konflikt 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między Bolesławem Śmiałym a biskupem Stanisławem 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przedstawić stosunki polsko-niemieckie w czasach panowania Bolesława Krzywoustego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omówić znaczenie kroniki Galla Anonima </w:t>
            </w:r>
          </w:p>
          <w:p w:rsidR="00C731AA" w:rsidRPr="00A5429A" w:rsidRDefault="00C731AA" w:rsidP="00C731AA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rozumie: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sukcesy i porażki monarchii pierwszych Piastów</w:t>
            </w:r>
          </w:p>
          <w:p w:rsidR="00C731AA" w:rsidRPr="00A5429A" w:rsidRDefault="00C731AA" w:rsidP="00C731AA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przykłady centralizacji i decentralizacji władzy w państwie pierwszych Piastów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omówić okoliczności powrotu do kraju Kazimierza Odnowiciela i przejęcia przez niego władzy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scharakteryzować politykę wewnętrzną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 zewnętrzną Bolesława Śmiałego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scharakteryzować politykę wewnętrzną i zewnętrzną Bolesława Krzywoustego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scharakteryzować polityk</w:t>
            </w:r>
            <w:r w:rsidR="00564730">
              <w:rPr>
                <w:rFonts w:ascii="Times New Roman" w:hAnsi="Times New Roman" w:cs="Times New Roman"/>
                <w:sz w:val="22"/>
                <w:szCs w:val="22"/>
              </w:rPr>
              <w:t>ę Bolesława Krzywoustego wobec K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ościoła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zmiany terytorialne podczas panowania pierwszych Piastów</w:t>
            </w:r>
          </w:p>
          <w:p w:rsidR="004960E3" w:rsidRPr="00A5429A" w:rsidRDefault="004960E3" w:rsidP="004960E3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ocenić postępowanie Bolesława Śmiałego wobec biskupa Stanisława 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dokonać bilansu panowania pierwszych Piastów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31AA" w:rsidRPr="00A5429A" w:rsidTr="000B49FB">
        <w:trPr>
          <w:trHeight w:val="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3C" w:rsidRPr="00A5429A" w:rsidRDefault="00C731AA" w:rsidP="00932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>30. Rozbicie dzielnicowe</w:t>
            </w:r>
          </w:p>
          <w:p w:rsidR="00C731AA" w:rsidRPr="00A5429A" w:rsidRDefault="0093263C" w:rsidP="00932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>(XII–</w:t>
            </w:r>
            <w:r w:rsidR="00C731AA" w:rsidRPr="00A5429A">
              <w:rPr>
                <w:rFonts w:ascii="Times New Roman" w:hAnsi="Times New Roman" w:cs="Times New Roman"/>
              </w:rPr>
              <w:t>XIII w.)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daty: 1138, 1241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93263C" w:rsidRPr="00A5429A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: Władysław</w:t>
            </w:r>
            <w:r w:rsidR="0093263C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II Wygna</w:t>
            </w:r>
            <w:r w:rsidR="0093263C" w:rsidRPr="00A5429A">
              <w:rPr>
                <w:rFonts w:ascii="Times New Roman" w:hAnsi="Times New Roman" w:cs="Times New Roman"/>
                <w:sz w:val="22"/>
                <w:szCs w:val="22"/>
              </w:rPr>
              <w:t>ńca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Bolesław</w:t>
            </w:r>
            <w:r w:rsidR="0093263C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IV Kędzierzaw</w:t>
            </w:r>
            <w:r w:rsidR="0093263C" w:rsidRPr="00A5429A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Mieszk</w:t>
            </w:r>
            <w:r w:rsidR="0093263C" w:rsidRPr="00A5429A">
              <w:rPr>
                <w:rFonts w:ascii="Times New Roman" w:hAnsi="Times New Roman" w:cs="Times New Roman"/>
                <w:sz w:val="22"/>
                <w:szCs w:val="22"/>
              </w:rPr>
              <w:t>a III Starego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Henryk</w:t>
            </w:r>
            <w:r w:rsidR="0093263C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I Sandomierski</w:t>
            </w:r>
            <w:r w:rsidR="0093263C" w:rsidRPr="00A5429A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Kazimierz</w:t>
            </w:r>
            <w:r w:rsidR="0093263C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Sprawiedliw</w:t>
            </w:r>
            <w:r w:rsidR="0093263C" w:rsidRPr="00A5429A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Czyngis-chan</w:t>
            </w:r>
            <w:r w:rsidR="0093263C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4813B3">
              <w:rPr>
                <w:rFonts w:ascii="Times New Roman" w:hAnsi="Times New Roman" w:cs="Times New Roman"/>
                <w:sz w:val="22"/>
                <w:szCs w:val="22"/>
              </w:rPr>
              <w:t xml:space="preserve"> (Temudżyna)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Henryk</w:t>
            </w:r>
            <w:r w:rsidR="0093263C" w:rsidRPr="00A5429A">
              <w:rPr>
                <w:rFonts w:ascii="Times New Roman" w:hAnsi="Times New Roman" w:cs="Times New Roman"/>
                <w:sz w:val="22"/>
                <w:szCs w:val="22"/>
              </w:rPr>
              <w:t>a Pobożnego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przyczyny rozbicia dzielnicowego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statut Bolesława Krzywoustego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bitwę pod Legnicą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Uczeń </w:t>
            </w:r>
            <w:r w:rsidR="0093263C" w:rsidRPr="00A5429A">
              <w:rPr>
                <w:rFonts w:ascii="Times New Roman" w:hAnsi="Times New Roman" w:cs="Times New Roman"/>
                <w:b/>
                <w:bCs/>
              </w:rPr>
              <w:t>rozumie</w:t>
            </w:r>
            <w:r w:rsidRPr="00A5429A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C731AA" w:rsidRPr="00A5429A" w:rsidRDefault="0093263C" w:rsidP="008106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>: ustawa sukcesyjna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, senior, 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>princeps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daty: 1141, 1144, 1146, 1180, 1194, 1227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93263C" w:rsidRPr="00A5429A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: Salome</w:t>
            </w:r>
            <w:r w:rsidR="0093263C" w:rsidRPr="00A5429A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Leszk</w:t>
            </w:r>
            <w:r w:rsidR="0093263C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Biał</w:t>
            </w:r>
            <w:r w:rsidR="0093263C" w:rsidRPr="00A5429A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Henryk</w:t>
            </w:r>
            <w:r w:rsidR="0093263C" w:rsidRPr="00A5429A">
              <w:rPr>
                <w:rFonts w:ascii="Times New Roman" w:hAnsi="Times New Roman" w:cs="Times New Roman"/>
                <w:sz w:val="22"/>
                <w:szCs w:val="22"/>
              </w:rPr>
              <w:t>a Brodatego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Batu-chan</w:t>
            </w:r>
            <w:r w:rsidR="0093263C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konsekwencje roz</w:t>
            </w:r>
            <w:r w:rsidR="0093263C" w:rsidRPr="00A5429A">
              <w:rPr>
                <w:rFonts w:ascii="Times New Roman" w:hAnsi="Times New Roman" w:cs="Times New Roman"/>
                <w:sz w:val="22"/>
                <w:szCs w:val="22"/>
              </w:rPr>
              <w:t>bicia dzielnicowego dla Polski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cele najazdu mongolsk</w:t>
            </w:r>
            <w:r w:rsidR="0093263C" w:rsidRPr="00A5429A">
              <w:rPr>
                <w:rFonts w:ascii="Times New Roman" w:hAnsi="Times New Roman" w:cs="Times New Roman"/>
                <w:sz w:val="22"/>
                <w:szCs w:val="22"/>
              </w:rPr>
              <w:t>iego na Polsk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postanowienia zjazdu w Łęczycy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93263C" w:rsidRPr="00A5429A" w:rsidRDefault="0093263C" w:rsidP="0093263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pojęcia: zasada pryncypatu, zasada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senioratu, haracz, Złota Orda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cele działania Bolesława Krzywoustego</w:t>
            </w:r>
          </w:p>
          <w:p w:rsidR="00C731AA" w:rsidRPr="00A5429A" w:rsidRDefault="00C731AA" w:rsidP="00C731AA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dzielnice, które</w:t>
            </w:r>
            <w:r w:rsidR="007F28ED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3263C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Bolesław Krzywousty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przekazał synom w testamencie </w:t>
            </w:r>
          </w:p>
          <w:p w:rsidR="00C731AA" w:rsidRPr="00A5429A" w:rsidRDefault="00C731AA" w:rsidP="00C731AA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daty: 1157, 1177, 1195,</w:t>
            </w:r>
          </w:p>
          <w:p w:rsidR="00C731AA" w:rsidRPr="00A5429A" w:rsidRDefault="007F0833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postanowienia 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>układ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w Krzyszkowie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93263C" w:rsidRPr="00A5429A" w:rsidRDefault="0093263C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pojęcie: jasyr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nieskuteczność zasady senioratu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konsekwencje najazdu mongolskiego na Polskę</w:t>
            </w:r>
          </w:p>
          <w:p w:rsidR="00C731AA" w:rsidRPr="00A5429A" w:rsidRDefault="00C731AA" w:rsidP="00C731AA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7F0833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</w:t>
            </w:r>
            <w:r w:rsidR="0093263C" w:rsidRPr="00A542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dlaczego </w:t>
            </w:r>
            <w:r w:rsidR="0093263C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upadła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zasada senioratu 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opisać przebieg najazdu mongo</w:t>
            </w:r>
            <w:r w:rsidR="0093263C" w:rsidRPr="00A5429A">
              <w:rPr>
                <w:rFonts w:ascii="Times New Roman" w:hAnsi="Times New Roman" w:cs="Times New Roman"/>
                <w:sz w:val="22"/>
                <w:szCs w:val="22"/>
              </w:rPr>
              <w:t>lskiego na Polskę w latach 1240–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1241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państwo Bolesława Krzywoustego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wyjaśnić </w:t>
            </w:r>
            <w:r w:rsidR="007F0833">
              <w:rPr>
                <w:rFonts w:ascii="Times New Roman" w:hAnsi="Times New Roman" w:cs="Times New Roman"/>
                <w:sz w:val="22"/>
                <w:szCs w:val="22"/>
              </w:rPr>
              <w:t>rolę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państwa Henryków </w:t>
            </w:r>
            <w:r w:rsidR="0093263C" w:rsidRPr="00A5429A">
              <w:rPr>
                <w:rFonts w:ascii="Times New Roman" w:hAnsi="Times New Roman" w:cs="Times New Roman"/>
                <w:sz w:val="22"/>
                <w:szCs w:val="22"/>
              </w:rPr>
              <w:t>ś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ląskich </w:t>
            </w:r>
            <w:r w:rsidR="007F0833">
              <w:rPr>
                <w:rFonts w:ascii="Times New Roman" w:hAnsi="Times New Roman" w:cs="Times New Roman"/>
                <w:sz w:val="22"/>
                <w:szCs w:val="22"/>
              </w:rPr>
              <w:t>w procesie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zjednoczenia Polski</w:t>
            </w:r>
          </w:p>
          <w:p w:rsidR="0093263C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przedstawić przebieg walk o tron w Polsce w XII</w:t>
            </w:r>
            <w:r w:rsidR="0093263C" w:rsidRPr="00A5429A">
              <w:rPr>
                <w:rFonts w:ascii="Times New Roman" w:hAnsi="Times New Roman" w:cs="Times New Roman"/>
                <w:sz w:val="22"/>
                <w:szCs w:val="22"/>
              </w:rPr>
              <w:t>–XIII w.</w:t>
            </w:r>
          </w:p>
          <w:p w:rsidR="00C731AA" w:rsidRPr="00A5429A" w:rsidRDefault="0093263C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>cenić konsekwencje upadku zasady senioratu dla państwa polskiego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ocenić konsekwencje upadku zasady pryncypatu dla państwa polskiego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31AA" w:rsidRPr="00A5429A" w:rsidTr="000B49FB">
        <w:trPr>
          <w:trHeight w:val="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 xml:space="preserve">31. Ziemie polskie w XIII w.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daty</w:t>
            </w:r>
            <w:r w:rsidR="001E76A6" w:rsidRPr="00A5429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1228, 1295, 1300, 1305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1E76A6" w:rsidRPr="00A5429A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: Konrad</w:t>
            </w:r>
            <w:r w:rsidR="001E76A6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Mazowiecki</w:t>
            </w:r>
            <w:r w:rsidR="001E76A6" w:rsidRPr="00A5429A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Przemysł</w:t>
            </w:r>
            <w:r w:rsidR="001E76A6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II, Wacław</w:t>
            </w:r>
            <w:r w:rsidR="001E76A6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II, Wacław</w:t>
            </w:r>
            <w:r w:rsidR="001E76A6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III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1E76A6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datę</w:t>
            </w:r>
            <w:r w:rsidR="001E76A6" w:rsidRPr="00A5429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1235</w:t>
            </w:r>
          </w:p>
          <w:p w:rsidR="00C731A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1E76A6" w:rsidRPr="00A5429A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: Albrecht</w:t>
            </w:r>
            <w:r w:rsidR="001E76A6" w:rsidRPr="00A5429A">
              <w:rPr>
                <w:rFonts w:ascii="Times New Roman" w:hAnsi="Times New Roman" w:cs="Times New Roman"/>
                <w:sz w:val="22"/>
                <w:szCs w:val="22"/>
              </w:rPr>
              <w:t>a Niedźwiedzia, Innocentego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IV, Jakub</w:t>
            </w:r>
            <w:r w:rsidR="001E76A6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Śwink</w:t>
            </w:r>
            <w:r w:rsidR="001E76A6" w:rsidRPr="00A5429A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Henryk</w:t>
            </w:r>
            <w:r w:rsidR="001E76A6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IV Probus</w:t>
            </w:r>
            <w:r w:rsidR="001E76A6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  <w:p w:rsidR="00757CB5" w:rsidRDefault="00757CB5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treść Złotej bulli z Rimini</w:t>
            </w:r>
          </w:p>
          <w:p w:rsidR="00757CB5" w:rsidRPr="00A5429A" w:rsidRDefault="00757CB5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zagrożenia ze strony Marchii Brandenburskiej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1E76A6" w:rsidRPr="00A5429A" w:rsidRDefault="001E76A6" w:rsidP="001E76A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polityka kolonizacyjna, Marchia Brandenburska, Złota bulla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skutki ustawy suk</w:t>
            </w:r>
            <w:r w:rsidR="001E76A6" w:rsidRPr="00A5429A">
              <w:rPr>
                <w:rFonts w:ascii="Times New Roman" w:hAnsi="Times New Roman" w:cs="Times New Roman"/>
                <w:sz w:val="22"/>
                <w:szCs w:val="22"/>
              </w:rPr>
              <w:t>cesyjnej Bolesława Krzywoustego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zagrożenie dla Polski ze strony Prusów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cel sprowadzenia zakonu krzyżackiego przez Konrada Mazowieckiego</w:t>
            </w:r>
          </w:p>
          <w:p w:rsidR="00C731AA" w:rsidRPr="00A5429A" w:rsidRDefault="00C731AA" w:rsidP="00C731AA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Default="00C731AA" w:rsidP="001E76A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wyjaśnić, jaką rolę w państwie krzyżackim </w:t>
            </w:r>
            <w:r w:rsidR="001E76A6" w:rsidRPr="00A5429A">
              <w:rPr>
                <w:rFonts w:ascii="Times New Roman" w:hAnsi="Times New Roman" w:cs="Times New Roman"/>
                <w:sz w:val="22"/>
                <w:szCs w:val="22"/>
              </w:rPr>
              <w:t>odgrywał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Malbork</w:t>
            </w:r>
          </w:p>
          <w:p w:rsidR="00757CB5" w:rsidRPr="00A5429A" w:rsidRDefault="00757CB5" w:rsidP="001E76A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przedstawić konflikt z Krzyżakami o ziemię chełmińską</w:t>
            </w:r>
          </w:p>
          <w:p w:rsidR="001E76A6" w:rsidRPr="00A5429A" w:rsidRDefault="001E76A6" w:rsidP="001E76A6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C731AA" w:rsidRPr="00A5429A" w:rsidRDefault="001E76A6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daty: 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>1157, 1283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cel działania Albrechta Niedźwiedzia</w:t>
            </w:r>
          </w:p>
          <w:p w:rsidR="00C731AA" w:rsidRPr="00A5429A" w:rsidRDefault="001E76A6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znaczenie koronacji Przemysł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>a II, Wacława II i Wacława III</w:t>
            </w:r>
          </w:p>
          <w:p w:rsidR="00C731AA" w:rsidRPr="00A5429A" w:rsidRDefault="00C731AA" w:rsidP="00C731AA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 wpływ kanonizacji św. Stanisława na proces zjednoczenia Polski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wyjaśnić, w jakich okolicznościach doszło do s</w:t>
            </w:r>
            <w:r w:rsidR="001E76A6" w:rsidRPr="00A5429A">
              <w:rPr>
                <w:rFonts w:ascii="Times New Roman" w:hAnsi="Times New Roman" w:cs="Times New Roman"/>
                <w:sz w:val="22"/>
                <w:szCs w:val="22"/>
              </w:rPr>
              <w:t>prowadzenia Krzyżaków do Polski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czynniki przemawiające za zjednoczeniem Polski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wskazać próby przezwyciężenia rozbicia dzielnicowego</w:t>
            </w:r>
          </w:p>
          <w:p w:rsidR="00C731AA" w:rsidRPr="00A5429A" w:rsidRDefault="00C731AA" w:rsidP="00C731AA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opisać sytuację polityczną w Polsce w XIII w</w:t>
            </w:r>
            <w:r w:rsidR="001E76A6" w:rsidRPr="00A542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57CB5" w:rsidRPr="00757CB5" w:rsidRDefault="00757CB5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omówić </w:t>
            </w:r>
            <w:r w:rsidRPr="00757CB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próby zjednoczenia Polski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omówić zagrożenia wewnętrzne i zewnętrzne dla ziem polskich w okresie rozbicia dzielnicowego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omówić politykę polskich książąt dzielnicowych wobec Prus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etapy budowania państwa krzyżackiego w Prusach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wskazać na mapie Marchię Brandenburską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ocenić polityczne skutki powstania Marchii Brandenburskiej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ocenić decyzję Konrada Mazowieckiego o sprowadzeniu Krzyżaków do Polski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wskazać i ocenić polityczne skutki </w:t>
            </w:r>
            <w:r w:rsidR="001E76A6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powstania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państwa krzyżackiego w Prusach</w:t>
            </w:r>
          </w:p>
          <w:p w:rsidR="00C731AA" w:rsidRPr="00A5429A" w:rsidRDefault="00C731AA" w:rsidP="00C731AA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31AA" w:rsidRPr="00A5429A" w:rsidTr="000B49FB">
        <w:trPr>
          <w:trHeight w:val="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>32. Przeobrażenia społeczno-gospodarcze Polski w XIII w.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C731AA" w:rsidRPr="00DC3B96" w:rsidRDefault="00DC3B96" w:rsidP="008106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C3B96">
              <w:rPr>
                <w:rFonts w:ascii="Times New Roman" w:hAnsi="Times New Roman" w:cs="Times New Roman"/>
                <w:sz w:val="22"/>
                <w:szCs w:val="22"/>
              </w:rPr>
              <w:t>zasady lokacji</w:t>
            </w:r>
            <w:r w:rsidR="00C731AA" w:rsidRPr="00DC3B96">
              <w:rPr>
                <w:rFonts w:ascii="Times New Roman" w:hAnsi="Times New Roman" w:cs="Times New Roman"/>
                <w:sz w:val="22"/>
                <w:szCs w:val="22"/>
              </w:rPr>
              <w:t xml:space="preserve"> na prawie polskim</w:t>
            </w:r>
            <w:r w:rsidRPr="00DC3B96">
              <w:rPr>
                <w:rFonts w:ascii="Times New Roman" w:hAnsi="Times New Roman" w:cs="Times New Roman"/>
                <w:sz w:val="22"/>
                <w:szCs w:val="22"/>
              </w:rPr>
              <w:t xml:space="preserve"> oraz </w:t>
            </w:r>
            <w:r w:rsidR="00C731AA" w:rsidRPr="00DC3B96">
              <w:rPr>
                <w:rFonts w:ascii="Times New Roman" w:hAnsi="Times New Roman" w:cs="Times New Roman"/>
                <w:sz w:val="22"/>
                <w:szCs w:val="22"/>
              </w:rPr>
              <w:t>na prawie niemieckim</w:t>
            </w:r>
          </w:p>
          <w:p w:rsidR="00C731AA" w:rsidRPr="00A5429A" w:rsidRDefault="00C731AA" w:rsidP="008106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początki społeczeństwa stanowego</w:t>
            </w:r>
            <w:r w:rsidR="00DC3B96">
              <w:rPr>
                <w:rFonts w:ascii="Times New Roman" w:hAnsi="Times New Roman" w:cs="Times New Roman"/>
                <w:sz w:val="22"/>
                <w:szCs w:val="22"/>
              </w:rPr>
              <w:t xml:space="preserve"> w Polsce</w:t>
            </w:r>
          </w:p>
          <w:p w:rsidR="00C731AA" w:rsidRPr="00A5429A" w:rsidRDefault="00C731AA" w:rsidP="00C731AA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 xml:space="preserve">Uczeń </w:t>
            </w:r>
            <w:r w:rsidR="00C77137" w:rsidRPr="00A5429A">
              <w:rPr>
                <w:rFonts w:ascii="Times New Roman" w:hAnsi="Times New Roman" w:cs="Times New Roman"/>
                <w:b/>
                <w:bCs/>
              </w:rPr>
              <w:t>rozumie</w:t>
            </w:r>
            <w:r w:rsidRPr="00A5429A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C731AA" w:rsidRPr="00A5429A" w:rsidRDefault="00C77137" w:rsidP="00DC3B9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>: lokacja,</w:t>
            </w:r>
            <w:r w:rsidR="00DC3B96">
              <w:rPr>
                <w:rFonts w:ascii="Times New Roman" w:hAnsi="Times New Roman" w:cs="Times New Roman"/>
                <w:sz w:val="22"/>
                <w:szCs w:val="22"/>
              </w:rPr>
              <w:t xml:space="preserve"> kolonizacja, osadnicy, 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>stan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daty: 1211, 1257</w:t>
            </w:r>
          </w:p>
          <w:p w:rsidR="00C731AA" w:rsidRPr="00A5429A" w:rsidRDefault="00C77137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plan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średniowiecznej wsi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plan średniowiecznego miasta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podział stanowy poszczególnych grup ludności zamieszkujących ziemie polskie</w:t>
            </w:r>
          </w:p>
          <w:p w:rsidR="00C731AA" w:rsidRPr="00A5429A" w:rsidRDefault="00C731AA" w:rsidP="00C731AA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7137" w:rsidRPr="00A5429A" w:rsidRDefault="00C77137" w:rsidP="00C771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C77137" w:rsidRPr="00A5429A" w:rsidRDefault="00C77137" w:rsidP="00C7713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wolni goście, zasadźca, wójt, patrycjat, pospólstwo, plebs</w:t>
            </w:r>
          </w:p>
          <w:p w:rsidR="00C77137" w:rsidRPr="00A5429A" w:rsidRDefault="00C77137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DC3B96" w:rsidRDefault="00C731AA" w:rsidP="00DC3B9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</w:t>
            </w:r>
            <w:r w:rsidR="00DC3B96">
              <w:rPr>
                <w:rFonts w:ascii="Times New Roman" w:hAnsi="Times New Roman" w:cs="Times New Roman"/>
                <w:sz w:val="22"/>
                <w:szCs w:val="22"/>
              </w:rPr>
              <w:t>ć, na czym polegała kolonizacja</w:t>
            </w:r>
          </w:p>
          <w:p w:rsidR="00C731AA" w:rsidRDefault="00DC3B96" w:rsidP="00DC3B9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D1C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wskazać, jakie </w:t>
            </w:r>
            <w:r w:rsidRPr="00DC3B96">
              <w:rPr>
                <w:rFonts w:ascii="Times New Roman" w:hAnsi="Times New Roman" w:cs="Times New Roman"/>
                <w:sz w:val="22"/>
                <w:szCs w:val="22"/>
              </w:rPr>
              <w:t>przemiany gospodarcze dokonały się w Europie Zachodniej w XI–XII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C3B96" w:rsidRPr="00A5429A" w:rsidRDefault="00DC3B96" w:rsidP="00DC3B96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rozumie:</w:t>
            </w:r>
          </w:p>
          <w:p w:rsidR="00DC3B96" w:rsidRPr="00DC3B96" w:rsidRDefault="00DC3B96" w:rsidP="00DC3B9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C3B96">
              <w:rPr>
                <w:rFonts w:ascii="Times New Roman" w:hAnsi="Times New Roman" w:cs="Times New Roman"/>
                <w:sz w:val="22"/>
                <w:szCs w:val="22"/>
              </w:rPr>
              <w:t>pojęcia: prawo średzkie, prawo chełmińskie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konsekwencje kolonizac</w:t>
            </w:r>
            <w:r w:rsidR="007F28ED" w:rsidRPr="00A5429A">
              <w:rPr>
                <w:rFonts w:ascii="Times New Roman" w:hAnsi="Times New Roman" w:cs="Times New Roman"/>
                <w:sz w:val="22"/>
                <w:szCs w:val="22"/>
              </w:rPr>
              <w:t>ji dla rozwoju Polski w XIII w.</w:t>
            </w:r>
          </w:p>
          <w:p w:rsidR="00C731AA" w:rsidRPr="00A5429A" w:rsidRDefault="00C731AA" w:rsidP="00C731AA">
            <w:pPr>
              <w:pStyle w:val="Akapitzlist1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wymienić uprawnienia osadników i sołtysów wsi lokowanych na prawie niemieckim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scharakteryzować przemiany społeczno-gospodarc</w:t>
            </w:r>
            <w:r w:rsidR="00207672">
              <w:rPr>
                <w:rFonts w:ascii="Times New Roman" w:hAnsi="Times New Roman" w:cs="Times New Roman"/>
                <w:sz w:val="22"/>
                <w:szCs w:val="22"/>
              </w:rPr>
              <w:t>ze na ziemiach polskich w XII–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XIII </w:t>
            </w:r>
            <w:r w:rsidR="00C77137" w:rsidRPr="00A5429A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scharakteryzować stany społeczne w średniowiecznej Polsce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omówić proces lokowania wsi na prawie niemieckim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omówić proces lokowania miast</w:t>
            </w:r>
            <w:r w:rsidR="00DC3B96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na prawie niemieckim</w:t>
            </w:r>
          </w:p>
          <w:p w:rsidR="00C731AA" w:rsidRPr="00A5429A" w:rsidRDefault="00DC3B96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omówić</w:t>
            </w:r>
            <w:r w:rsidR="00C77137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różnic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="00C77137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>między lokacjami na prawie polskim, niemieckim, chełmińskim</w:t>
            </w:r>
            <w:r w:rsidR="00C77137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oraz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średzkim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zasięg kolonizacji ziem polskich na prawie niemieckim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omówić proces kształtowania się społeczeństwa stanowego w Polsce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porównać zasady osadnictwa na prawie polskim i niemieckim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oceni</w:t>
            </w:r>
            <w:r w:rsidR="00DC3B96">
              <w:rPr>
                <w:rFonts w:ascii="Times New Roman" w:hAnsi="Times New Roman" w:cs="Times New Roman"/>
                <w:sz w:val="22"/>
                <w:szCs w:val="22"/>
              </w:rPr>
              <w:t>ć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wpływ kolonizacji na prawie niemieckim na rozwój społeczno-gospodarczy państwa polskiego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 wpływ kolonizacji na rozwój fundacji klasztornych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562C" w:rsidRPr="00A5429A" w:rsidTr="0030562C">
        <w:trPr>
          <w:trHeight w:val="60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52DBF" w:rsidRPr="00A5429A" w:rsidRDefault="00552DBF" w:rsidP="00305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0562C" w:rsidRPr="00A5429A" w:rsidRDefault="0030562C" w:rsidP="00305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Schyłek średniowiecza</w:t>
            </w:r>
          </w:p>
          <w:p w:rsidR="00552DBF" w:rsidRPr="00A5429A" w:rsidRDefault="00552DBF" w:rsidP="00305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31AA" w:rsidRPr="00A5429A" w:rsidTr="000B49FB">
        <w:trPr>
          <w:trHeight w:val="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B" w:rsidRPr="00A5429A" w:rsidRDefault="000B239B" w:rsidP="000B2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 xml:space="preserve">33. Europa </w:t>
            </w:r>
          </w:p>
          <w:p w:rsidR="00C731AA" w:rsidRPr="00A5429A" w:rsidRDefault="000B239B" w:rsidP="000B2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>w XIV i XV w.</w:t>
            </w:r>
          </w:p>
          <w:p w:rsidR="000B239B" w:rsidRPr="00A5429A" w:rsidRDefault="000B239B" w:rsidP="000B23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B" w:rsidRPr="00A5429A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0B239B" w:rsidRPr="00A5429A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daty: </w:t>
            </w:r>
            <w:r w:rsidR="00DC3B96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1309–1377,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1337–1453</w:t>
            </w:r>
          </w:p>
          <w:p w:rsidR="000B239B" w:rsidRPr="00A5429A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postać: Joanny d’Arc</w:t>
            </w:r>
          </w:p>
          <w:p w:rsidR="000B239B" w:rsidRPr="00A5429A" w:rsidRDefault="00DC3B96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genezę konfliktu </w:t>
            </w:r>
            <w:r w:rsidR="000B239B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między Anglią i Francją </w:t>
            </w:r>
          </w:p>
          <w:p w:rsidR="000B239B" w:rsidRPr="00A5429A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B239B" w:rsidRPr="00A5429A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C731AA" w:rsidRPr="00A5429A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pojęcie: wojna stuletnia</w:t>
            </w:r>
          </w:p>
          <w:p w:rsidR="0079362B" w:rsidRDefault="0079362B" w:rsidP="007936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0B239B" w:rsidRPr="00A5429A" w:rsidRDefault="000B239B" w:rsidP="007936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B" w:rsidRPr="00A5429A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0B239B" w:rsidRPr="00A5429A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daty: 1356, 1360, 1415, 1455–1485</w:t>
            </w:r>
          </w:p>
          <w:p w:rsidR="000B239B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postacie:, Klemensa VII, Filipa VI, Jana Dobrego, Henryka V</w:t>
            </w:r>
          </w:p>
          <w:p w:rsidR="0079362B" w:rsidRPr="00A5429A" w:rsidRDefault="0079362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konflikt między rodzinami Yorków i Lancasterów</w:t>
            </w:r>
          </w:p>
          <w:p w:rsidR="000B239B" w:rsidRPr="00A5429A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B239B" w:rsidRPr="00A5429A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0B239B" w:rsidRPr="00A5429A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niewola awiniońska, antypapież, Wojna Dwóch Róż</w:t>
            </w:r>
          </w:p>
          <w:p w:rsidR="000B239B" w:rsidRPr="00A5429A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przyczyny kryzysu w Kościele w XIV–XV w.</w:t>
            </w:r>
          </w:p>
          <w:p w:rsidR="000B239B" w:rsidRPr="00A5429A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przyczynę walk o koronę angielską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B" w:rsidRPr="00A5429A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5429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zna:</w:t>
            </w:r>
          </w:p>
          <w:p w:rsidR="000B239B" w:rsidRPr="00A5429A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daty: 1302, 1309, 1346, 1378–1417, 1453</w:t>
            </w:r>
          </w:p>
          <w:p w:rsidR="000B239B" w:rsidRPr="00A5429A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postacie: Bonifacego VIII, Urbana VI, Edwarda III</w:t>
            </w:r>
          </w:p>
          <w:p w:rsidR="001E2A09" w:rsidRPr="001E2A09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E2A09">
              <w:rPr>
                <w:rFonts w:ascii="Times New Roman" w:hAnsi="Times New Roman" w:cs="Times New Roman"/>
                <w:sz w:val="22"/>
                <w:szCs w:val="22"/>
              </w:rPr>
              <w:t xml:space="preserve">treść buli </w:t>
            </w:r>
            <w:r w:rsidR="001E2A09" w:rsidRPr="001E2A09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Unam Sanctam</w:t>
            </w:r>
            <w:r w:rsidR="001E2A09" w:rsidRPr="001E2A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B239B" w:rsidRPr="00A5429A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postanowienia pokoju w Brétigny</w:t>
            </w:r>
          </w:p>
          <w:p w:rsidR="000B239B" w:rsidRPr="00A5429A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0B239B" w:rsidRPr="00A5429A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5429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rozumie:</w:t>
            </w:r>
          </w:p>
          <w:p w:rsidR="000B239B" w:rsidRPr="00A5429A" w:rsidRDefault="000B239B" w:rsidP="008106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wielka schizma zachodnia, sobór powszechny</w:t>
            </w:r>
          </w:p>
          <w:p w:rsidR="000B239B" w:rsidRPr="00A5429A" w:rsidRDefault="000B239B" w:rsidP="000B239B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:rsidR="000B239B" w:rsidRPr="00A5429A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5429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Uczeń potrafi:</w:t>
            </w:r>
          </w:p>
          <w:p w:rsidR="001E2A09" w:rsidRPr="00A5429A" w:rsidRDefault="001E2A09" w:rsidP="001E2A09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wymienić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przyczyny kryzysu papiestwa w XIV w.</w:t>
            </w:r>
          </w:p>
          <w:p w:rsidR="000B239B" w:rsidRPr="00A5429A" w:rsidRDefault="000B239B" w:rsidP="008106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przedstawić pozycję Francji w Europie w XIII–XIV w.</w:t>
            </w:r>
          </w:p>
          <w:p w:rsidR="000B239B" w:rsidRPr="001E2A09" w:rsidRDefault="000B239B" w:rsidP="008106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E2A09">
              <w:rPr>
                <w:rFonts w:ascii="Times New Roman" w:hAnsi="Times New Roman" w:cs="Times New Roman"/>
                <w:sz w:val="22"/>
                <w:szCs w:val="22"/>
              </w:rPr>
              <w:t xml:space="preserve">wyjaśnić znaczenie bitwy pod </w:t>
            </w:r>
            <w:r w:rsidR="001E2A09" w:rsidRPr="001E2A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Crécy</w:t>
            </w:r>
          </w:p>
          <w:p w:rsidR="000B239B" w:rsidRPr="00A5429A" w:rsidRDefault="000B239B" w:rsidP="008106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omówić rolę Joanny d’Arc podczas wojny stuletniej</w:t>
            </w:r>
          </w:p>
          <w:p w:rsidR="000B239B" w:rsidRPr="00A5429A" w:rsidRDefault="000B239B" w:rsidP="008106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najważniejsze bitwy z okresu wojny stuletniej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B" w:rsidRPr="00A5429A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5429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Uczeń potrafi:</w:t>
            </w:r>
          </w:p>
          <w:p w:rsidR="0079362B" w:rsidRPr="00A5429A" w:rsidRDefault="0079362B" w:rsidP="0079362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omówić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przyczyny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przebieg i skutki wojny stuletniej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B239B" w:rsidRPr="00A5429A" w:rsidRDefault="000B239B" w:rsidP="008106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posiadłości angielskie we Francji w XIV–XV w.</w:t>
            </w:r>
          </w:p>
          <w:p w:rsidR="001E2A09" w:rsidRDefault="000B239B" w:rsidP="001E2A09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wyjaśnić, na czym polegała wielka schizma zachodnia</w:t>
            </w:r>
          </w:p>
          <w:p w:rsidR="001E2A09" w:rsidRPr="00A5429A" w:rsidRDefault="001E2A09" w:rsidP="001E2A09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scharakteryzować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przyczyny kryzysu w Kościele w XIV–XV w.</w:t>
            </w:r>
          </w:p>
          <w:p w:rsidR="00C731AA" w:rsidRPr="00A5429A" w:rsidRDefault="00C731AA" w:rsidP="001E2A09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B" w:rsidRPr="00A5429A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0B239B" w:rsidRPr="00A5429A" w:rsidRDefault="000B239B" w:rsidP="008106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omówić największe konflikty polityczne w Europie w XIV–XV w.</w:t>
            </w:r>
          </w:p>
          <w:p w:rsidR="000B239B" w:rsidRPr="00A5429A" w:rsidRDefault="000B239B" w:rsidP="008106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scharakteryzować sytuację polityczną Europy </w:t>
            </w:r>
            <w:r w:rsidR="001E2A09">
              <w:rPr>
                <w:rFonts w:ascii="Times New Roman" w:hAnsi="Times New Roman" w:cs="Times New Roman"/>
                <w:sz w:val="22"/>
                <w:szCs w:val="22"/>
              </w:rPr>
              <w:t xml:space="preserve">w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XIV–XV w.</w:t>
            </w:r>
          </w:p>
          <w:p w:rsidR="001E2A09" w:rsidRDefault="000B239B" w:rsidP="008106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opisać Wojnę Dwóch Róż</w:t>
            </w:r>
          </w:p>
          <w:p w:rsidR="000B239B" w:rsidRPr="00A5429A" w:rsidRDefault="001E2A09" w:rsidP="008106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wymienić skutki Wojny Dwóch Róż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239B" w:rsidRPr="00A5429A" w:rsidTr="000B49FB">
        <w:trPr>
          <w:trHeight w:val="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B" w:rsidRPr="00A5429A" w:rsidRDefault="000B239B" w:rsidP="000B23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 xml:space="preserve">34. </w:t>
            </w:r>
            <w:r w:rsidR="000140D2" w:rsidRPr="00A5429A">
              <w:rPr>
                <w:rFonts w:ascii="Times New Roman" w:hAnsi="Times New Roman" w:cs="Times New Roman"/>
              </w:rPr>
              <w:t>Niepokoje późnego średniowiecza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B" w:rsidRPr="00A5429A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0B239B" w:rsidRPr="00A5429A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daty: 1347</w:t>
            </w:r>
            <w:r w:rsidR="00EA19FA" w:rsidRPr="00A5429A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1352</w:t>
            </w:r>
          </w:p>
          <w:p w:rsidR="000B239B" w:rsidRPr="00A5429A" w:rsidRDefault="00EA19FA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postać</w:t>
            </w:r>
            <w:r w:rsidR="000B239B" w:rsidRPr="00A5429A">
              <w:rPr>
                <w:rFonts w:ascii="Times New Roman" w:hAnsi="Times New Roman" w:cs="Times New Roman"/>
                <w:sz w:val="22"/>
                <w:szCs w:val="22"/>
              </w:rPr>
              <w:t>: Jan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0B239B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Hus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  <w:p w:rsidR="000B239B" w:rsidRPr="00A5429A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przyczyny kryzysu społeczno-gospodarczego w Europie</w:t>
            </w:r>
            <w:r w:rsidR="00EA19FA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w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XIV</w:t>
            </w:r>
            <w:r w:rsidR="00EA19FA" w:rsidRPr="00A5429A">
              <w:rPr>
                <w:rFonts w:ascii="Times New Roman" w:hAnsi="Times New Roman" w:cs="Times New Roman"/>
                <w:sz w:val="22"/>
                <w:szCs w:val="22"/>
              </w:rPr>
              <w:t>–XV w.</w:t>
            </w:r>
          </w:p>
          <w:p w:rsidR="000B239B" w:rsidRPr="00A5429A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B239B" w:rsidRPr="00A5429A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 xml:space="preserve">Uczeń </w:t>
            </w:r>
            <w:r w:rsidR="00EA19FA" w:rsidRPr="00A5429A">
              <w:rPr>
                <w:rFonts w:ascii="Times New Roman" w:hAnsi="Times New Roman" w:cs="Times New Roman"/>
                <w:b/>
                <w:bCs/>
              </w:rPr>
              <w:t>rozumie</w:t>
            </w:r>
            <w:r w:rsidRPr="00A5429A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0B239B" w:rsidRPr="00A5429A" w:rsidRDefault="00EA19FA" w:rsidP="00EA19F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0B239B" w:rsidRPr="00A5429A">
              <w:rPr>
                <w:rFonts w:ascii="Times New Roman" w:hAnsi="Times New Roman" w:cs="Times New Roman"/>
                <w:sz w:val="22"/>
                <w:szCs w:val="22"/>
              </w:rPr>
              <w:t>: czarna śmierć, antysemityzm, husytyzm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B" w:rsidRPr="00A5429A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0B239B" w:rsidRPr="00A5429A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</w:t>
            </w:r>
            <w:r w:rsidR="00EA19FA" w:rsidRPr="00A5429A">
              <w:rPr>
                <w:rFonts w:ascii="Times New Roman" w:hAnsi="Times New Roman" w:cs="Times New Roman"/>
                <w:sz w:val="22"/>
                <w:szCs w:val="22"/>
              </w:rPr>
              <w:t>ty: 1358, 1381, 1415, 1419–1436</w:t>
            </w:r>
          </w:p>
          <w:p w:rsidR="000B239B" w:rsidRPr="00A5429A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EA19FA" w:rsidRPr="00A5429A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: Zygmunt</w:t>
            </w:r>
            <w:r w:rsidR="00EA19FA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Luksemburski</w:t>
            </w:r>
            <w:r w:rsidR="00EA19FA" w:rsidRPr="00A5429A">
              <w:rPr>
                <w:rFonts w:ascii="Times New Roman" w:hAnsi="Times New Roman" w:cs="Times New Roman"/>
                <w:sz w:val="22"/>
                <w:szCs w:val="22"/>
              </w:rPr>
              <w:t>ego, Jana Żiżki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Wat</w:t>
            </w:r>
            <w:r w:rsidR="00EA19FA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Tyler</w:t>
            </w:r>
            <w:r w:rsidR="00EA19FA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  <w:p w:rsidR="000B239B" w:rsidRPr="00A5429A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kryzysy religijne w Europie </w:t>
            </w:r>
            <w:r w:rsidR="00EA19FA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w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XIV</w:t>
            </w:r>
            <w:r w:rsidR="00EA19FA" w:rsidRPr="00A5429A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XV w</w:t>
            </w:r>
            <w:r w:rsidR="00EA19FA" w:rsidRPr="00A542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B239B" w:rsidRPr="00A5429A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przyczyny i skutki epidemii dżumy w Europie</w:t>
            </w:r>
          </w:p>
          <w:p w:rsidR="000B239B" w:rsidRPr="00A5429A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przyczyny buntów społecznych w Europie Zachodniej w XIV </w:t>
            </w:r>
            <w:r w:rsidR="00EA19FA" w:rsidRPr="00A5429A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</w:p>
          <w:p w:rsidR="000B239B" w:rsidRPr="00A5429A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B239B" w:rsidRPr="00A5429A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EA19FA" w:rsidRPr="00A5429A" w:rsidRDefault="00EA19FA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</w:t>
            </w:r>
            <w:r w:rsidRPr="00A5429A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pandemia, ruchy heretyckie, taboryci, żakieria</w:t>
            </w:r>
          </w:p>
          <w:p w:rsidR="000B239B" w:rsidRPr="00A5429A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cele działania Jana Husa</w:t>
            </w:r>
          </w:p>
          <w:p w:rsidR="000B239B" w:rsidRPr="00A5429A" w:rsidRDefault="000B239B" w:rsidP="000B239B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0B239B" w:rsidRPr="00A5429A" w:rsidRDefault="000B239B" w:rsidP="00EA19FA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B" w:rsidRPr="00A5429A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0B239B" w:rsidRPr="00A5429A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</w:t>
            </w:r>
            <w:r w:rsidR="00EA19FA" w:rsidRPr="00A5429A">
              <w:rPr>
                <w:rFonts w:ascii="Times New Roman" w:hAnsi="Times New Roman" w:cs="Times New Roman"/>
                <w:sz w:val="22"/>
                <w:szCs w:val="22"/>
              </w:rPr>
              <w:t>ę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: 1323</w:t>
            </w:r>
          </w:p>
          <w:p w:rsidR="000B239B" w:rsidRPr="00A5429A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EA19FA" w:rsidRPr="00A5429A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: Jan</w:t>
            </w:r>
            <w:r w:rsidR="00EA19FA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Wiklif</w:t>
            </w:r>
            <w:r w:rsidR="00EA19FA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Karol</w:t>
            </w:r>
            <w:r w:rsidR="00EA19FA" w:rsidRPr="00A5429A">
              <w:rPr>
                <w:rFonts w:ascii="Times New Roman" w:hAnsi="Times New Roman" w:cs="Times New Roman"/>
                <w:sz w:val="22"/>
                <w:szCs w:val="22"/>
              </w:rPr>
              <w:t>a II Złego</w:t>
            </w:r>
          </w:p>
          <w:p w:rsidR="000B239B" w:rsidRPr="00A5429A" w:rsidRDefault="00EA19FA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postanowienia s</w:t>
            </w:r>
            <w:r w:rsidR="000B239B" w:rsidRPr="00A5429A">
              <w:rPr>
                <w:rFonts w:ascii="Times New Roman" w:hAnsi="Times New Roman" w:cs="Times New Roman"/>
                <w:sz w:val="22"/>
                <w:szCs w:val="22"/>
              </w:rPr>
              <w:t>oboru w Konstancji</w:t>
            </w:r>
          </w:p>
          <w:p w:rsidR="000B239B" w:rsidRPr="00A5429A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postanowienia kompaktów praskich</w:t>
            </w:r>
          </w:p>
          <w:p w:rsidR="000B239B" w:rsidRPr="00A5429A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B239B" w:rsidRPr="00A5429A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EA19FA" w:rsidRPr="00A5429A" w:rsidRDefault="00EA19FA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pojęcie:</w:t>
            </w:r>
            <w:r w:rsidR="007F28ED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taniec śmierci (</w:t>
            </w:r>
            <w:r w:rsidRPr="00A5429A">
              <w:rPr>
                <w:rFonts w:ascii="Times New Roman" w:hAnsi="Times New Roman" w:cs="Times New Roman"/>
                <w:i/>
                <w:sz w:val="22"/>
                <w:szCs w:val="22"/>
              </w:rPr>
              <w:t>danse macabre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0B239B" w:rsidRPr="00A5429A" w:rsidRDefault="000B239B" w:rsidP="00EA19F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wpływ epidemii dżumy na kryzys społeczno-gospodarczy Europy </w:t>
            </w:r>
            <w:r w:rsidR="00EA19FA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w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XIV</w:t>
            </w:r>
            <w:r w:rsidR="00EA19FA" w:rsidRPr="00A5429A">
              <w:rPr>
                <w:rFonts w:ascii="Times New Roman" w:hAnsi="Times New Roman" w:cs="Times New Roman"/>
                <w:sz w:val="22"/>
                <w:szCs w:val="22"/>
              </w:rPr>
              <w:t>–XV w.</w:t>
            </w:r>
          </w:p>
          <w:p w:rsidR="000B239B" w:rsidRPr="00A5429A" w:rsidRDefault="000B239B" w:rsidP="00EA19F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idee głoszone przez Jana Wiklifa</w:t>
            </w:r>
          </w:p>
          <w:p w:rsidR="000B239B" w:rsidRPr="00A5429A" w:rsidRDefault="000B239B" w:rsidP="00EA19F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motywy działania taborytów</w:t>
            </w:r>
          </w:p>
          <w:p w:rsidR="000B239B" w:rsidRPr="00A5429A" w:rsidRDefault="000B239B" w:rsidP="000B239B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0B239B" w:rsidRPr="00A5429A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0B239B" w:rsidRPr="00A5429A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omówić przyczyny kryzysu społeczno-gospodarczego w Europie </w:t>
            </w:r>
            <w:r w:rsidR="00EA19FA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w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XIV</w:t>
            </w:r>
            <w:r w:rsidR="00EA19FA" w:rsidRPr="00A5429A">
              <w:rPr>
                <w:rFonts w:ascii="Times New Roman" w:hAnsi="Times New Roman" w:cs="Times New Roman"/>
                <w:sz w:val="22"/>
                <w:szCs w:val="22"/>
              </w:rPr>
              <w:t>–XV w.</w:t>
            </w:r>
          </w:p>
          <w:p w:rsidR="000B239B" w:rsidRPr="00A5429A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wskazać na mapie zasięg husytyzmu</w:t>
            </w:r>
          </w:p>
          <w:p w:rsidR="000B239B" w:rsidRPr="00A5429A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B" w:rsidRPr="00A5429A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rozumie:</w:t>
            </w:r>
          </w:p>
          <w:p w:rsidR="00EA19FA" w:rsidRPr="00A5429A" w:rsidRDefault="00EA19FA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pojęcie: ruch lollardów</w:t>
            </w:r>
          </w:p>
          <w:p w:rsidR="000B239B" w:rsidRPr="00A5429A" w:rsidRDefault="000B239B" w:rsidP="000B239B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konsekwencje zawarcia kompaktów praskich </w:t>
            </w:r>
          </w:p>
          <w:p w:rsidR="00EA19FA" w:rsidRPr="00A5429A" w:rsidRDefault="00EA19FA" w:rsidP="00EA19FA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0B239B" w:rsidRPr="00A5429A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0B239B" w:rsidRPr="00A5429A" w:rsidRDefault="000B239B" w:rsidP="00EA19F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omówić przyczyny kryzysów religijnych w Europie </w:t>
            </w:r>
            <w:r w:rsidR="00EA19FA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w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XIV</w:t>
            </w:r>
            <w:r w:rsidR="00EA19FA" w:rsidRPr="00A5429A">
              <w:rPr>
                <w:rFonts w:ascii="Times New Roman" w:hAnsi="Times New Roman" w:cs="Times New Roman"/>
                <w:sz w:val="22"/>
                <w:szCs w:val="22"/>
              </w:rPr>
              <w:t>–XV w.</w:t>
            </w:r>
          </w:p>
          <w:p w:rsidR="000B239B" w:rsidRPr="00A5429A" w:rsidRDefault="000B239B" w:rsidP="00EA19F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kierunek przemieszczania się epidemii dżumy oraz jej zasięg</w:t>
            </w:r>
          </w:p>
          <w:p w:rsidR="000B239B" w:rsidRPr="00A5429A" w:rsidRDefault="000B239B" w:rsidP="00EA19F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tereny, na który</w:t>
            </w:r>
            <w:r w:rsidR="00EA19FA" w:rsidRPr="00A5429A">
              <w:rPr>
                <w:rFonts w:ascii="Times New Roman" w:hAnsi="Times New Roman" w:cs="Times New Roman"/>
                <w:sz w:val="22"/>
                <w:szCs w:val="22"/>
              </w:rPr>
              <w:t>ch nie wystąpiła epidemia dżumy</w:t>
            </w:r>
          </w:p>
          <w:p w:rsidR="000B239B" w:rsidRPr="00A5429A" w:rsidRDefault="000B239B" w:rsidP="00EA19F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wyjaśnić rolę soboru w Konstancji </w:t>
            </w:r>
            <w:r w:rsidR="00F954D0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przezwyciężeni</w:t>
            </w:r>
            <w:r w:rsidR="00F954D0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kryzysu w Kościele</w:t>
            </w:r>
          </w:p>
          <w:p w:rsidR="000B239B" w:rsidRPr="00A5429A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B" w:rsidRPr="00A5429A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0B239B" w:rsidRPr="00A5429A" w:rsidRDefault="000B239B" w:rsidP="00EA19F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problemy społeczne i gospodarcze, z jakimi zmagała się Europa Zachodnia w XI</w:t>
            </w:r>
            <w:r w:rsidR="00EA19FA" w:rsidRPr="00A5429A">
              <w:rPr>
                <w:rFonts w:ascii="Times New Roman" w:hAnsi="Times New Roman" w:cs="Times New Roman"/>
                <w:sz w:val="22"/>
                <w:szCs w:val="22"/>
              </w:rPr>
              <w:t>–XIII w.</w:t>
            </w:r>
          </w:p>
          <w:p w:rsidR="000B239B" w:rsidRPr="00A5429A" w:rsidRDefault="000B239B" w:rsidP="00EA19F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scharakteryzować przyczyny i skutki epidemii dżumy w Europie</w:t>
            </w:r>
          </w:p>
          <w:p w:rsidR="000B239B" w:rsidRPr="00A5429A" w:rsidRDefault="000B239B" w:rsidP="00EA19F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scharakteryzować przemiany gospodarcze, społeczne i religijne w Europie w XIV</w:t>
            </w:r>
            <w:r w:rsidR="00EA19FA" w:rsidRPr="00A5429A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XV w</w:t>
            </w:r>
            <w:r w:rsidR="00EA19FA" w:rsidRPr="00A542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B239B" w:rsidRPr="00A5429A" w:rsidRDefault="000B239B" w:rsidP="00EA19F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zasięg powstania Wata Tylera</w:t>
            </w:r>
            <w:r w:rsidR="00EA19FA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żak</w:t>
            </w:r>
            <w:r w:rsidR="00EA19FA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ierii oraz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powstania we Flandrii</w:t>
            </w:r>
          </w:p>
          <w:p w:rsidR="000B239B" w:rsidRPr="00A5429A" w:rsidRDefault="000B239B" w:rsidP="00EA19F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scharakteryzować bunty społeczne i niepokoje religijne w okresie późnego średniowiecza</w:t>
            </w:r>
          </w:p>
          <w:p w:rsidR="000B239B" w:rsidRPr="00A5429A" w:rsidRDefault="000B239B" w:rsidP="000B23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31AA" w:rsidRPr="00A5429A" w:rsidTr="000B49FB">
        <w:trPr>
          <w:trHeight w:val="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3157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>35. Ekspansja turecka w Europie</w:t>
            </w:r>
            <w:r w:rsidR="00315746" w:rsidRPr="00A5429A">
              <w:rPr>
                <w:rFonts w:ascii="Times New Roman" w:hAnsi="Times New Roman" w:cs="Times New Roman"/>
              </w:rPr>
              <w:t>. U</w:t>
            </w:r>
            <w:r w:rsidRPr="00A5429A">
              <w:rPr>
                <w:rFonts w:ascii="Times New Roman" w:hAnsi="Times New Roman" w:cs="Times New Roman"/>
              </w:rPr>
              <w:t>padek Cesarstwa Bizantyńskiego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daty: 1396, 1444, 1453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315746" w:rsidRPr="00A5429A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: Osman</w:t>
            </w:r>
            <w:r w:rsidR="00315746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I, Władysław</w:t>
            </w:r>
            <w:r w:rsidR="00315746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III Warneńczyk</w:t>
            </w:r>
            <w:r w:rsidR="00315746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 xml:space="preserve">Uczeń </w:t>
            </w:r>
            <w:r w:rsidR="00315746" w:rsidRPr="00A5429A">
              <w:rPr>
                <w:rFonts w:ascii="Times New Roman" w:hAnsi="Times New Roman" w:cs="Times New Roman"/>
                <w:b/>
                <w:bCs/>
              </w:rPr>
              <w:t>rozumie</w:t>
            </w:r>
            <w:r w:rsidRPr="00A5429A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C731AA" w:rsidRPr="00A5429A" w:rsidRDefault="00315746" w:rsidP="003157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C731AA" w:rsidRPr="00A5429A">
              <w:rPr>
                <w:rFonts w:ascii="Times New Roman" w:hAnsi="Times New Roman" w:cs="Times New Roman"/>
                <w:iCs/>
                <w:sz w:val="22"/>
                <w:szCs w:val="22"/>
              </w:rPr>
              <w:t>sułtan, wezyr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datę</w:t>
            </w:r>
            <w:r w:rsidR="00315746" w:rsidRPr="00A5429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1389</w:t>
            </w:r>
          </w:p>
          <w:p w:rsidR="00C731AA" w:rsidRPr="00A5429A" w:rsidRDefault="00315746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postać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>: Mehmed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II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Zdobywcy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przyczyny i skutki ekspansji tureckiej XIV</w:t>
            </w:r>
            <w:r w:rsidR="00315746" w:rsidRPr="00A5429A">
              <w:rPr>
                <w:rFonts w:ascii="Times New Roman" w:hAnsi="Times New Roman" w:cs="Times New Roman"/>
                <w:sz w:val="22"/>
                <w:szCs w:val="22"/>
              </w:rPr>
              <w:t>–XV w.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organizację Imperium Osmańskiego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315746" w:rsidRPr="00A5429A" w:rsidRDefault="00315746" w:rsidP="003157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dywan, spahisi, janczarzy, bombarda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konsekwencje ekspansji tureckiej dla Europy </w:t>
            </w:r>
            <w:r w:rsidR="00315746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w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XIV</w:t>
            </w:r>
            <w:r w:rsidR="00315746" w:rsidRPr="00A5429A">
              <w:rPr>
                <w:rFonts w:ascii="Times New Roman" w:hAnsi="Times New Roman" w:cs="Times New Roman"/>
                <w:sz w:val="22"/>
                <w:szCs w:val="22"/>
              </w:rPr>
              <w:t>–XV w.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konsekwencje upadku Konstantynopola dla Europy</w:t>
            </w:r>
          </w:p>
          <w:p w:rsidR="00C731AA" w:rsidRPr="00A5429A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315746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315746" w:rsidRPr="00A5429A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: Murad</w:t>
            </w:r>
            <w:r w:rsidR="00315746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I, Konstantyn</w:t>
            </w:r>
            <w:r w:rsidR="00315746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XI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konsekwencje bitwy z Turkami pod Nikopol</w:t>
            </w:r>
            <w:r w:rsidR="00315746" w:rsidRPr="00A5429A">
              <w:rPr>
                <w:rFonts w:ascii="Times New Roman" w:hAnsi="Times New Roman" w:cs="Times New Roman"/>
                <w:sz w:val="22"/>
                <w:szCs w:val="22"/>
              </w:rPr>
              <w:t>is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przyczyny, pr</w:t>
            </w:r>
            <w:r w:rsidR="00315746" w:rsidRPr="00A5429A">
              <w:rPr>
                <w:rFonts w:ascii="Times New Roman" w:hAnsi="Times New Roman" w:cs="Times New Roman"/>
                <w:sz w:val="22"/>
                <w:szCs w:val="22"/>
              </w:rPr>
              <w:t>zebieg i skutki bitwy pod Warną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okoliczności i </w:t>
            </w:r>
            <w:r w:rsidR="004348AE" w:rsidRPr="00A5429A">
              <w:rPr>
                <w:rFonts w:ascii="Times New Roman" w:hAnsi="Times New Roman" w:cs="Times New Roman"/>
                <w:sz w:val="22"/>
                <w:szCs w:val="22"/>
              </w:rPr>
              <w:t>skutki upadku Cesarstwa Bizantyń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skiego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podział społeczeństwa osmańskiego </w:t>
            </w:r>
          </w:p>
          <w:p w:rsidR="00C731AA" w:rsidRPr="00A5429A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F34363" w:rsidP="003157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ws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>kazać na mapie kierunki ekspansji tureckiej XIV</w:t>
            </w:r>
            <w:r w:rsidR="00315746" w:rsidRPr="00A5429A">
              <w:rPr>
                <w:rFonts w:ascii="Times New Roman" w:hAnsi="Times New Roman" w:cs="Times New Roman"/>
                <w:sz w:val="22"/>
                <w:szCs w:val="22"/>
              </w:rPr>
              <w:t>–XV w.</w:t>
            </w:r>
          </w:p>
          <w:p w:rsidR="00C731AA" w:rsidRPr="00A5429A" w:rsidRDefault="00C731AA" w:rsidP="003157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wskazać na przykładzie </w:t>
            </w:r>
            <w:r w:rsidR="00DB6C1D">
              <w:rPr>
                <w:rFonts w:ascii="Times New Roman" w:hAnsi="Times New Roman" w:cs="Times New Roman"/>
                <w:sz w:val="22"/>
                <w:szCs w:val="22"/>
              </w:rPr>
              <w:t xml:space="preserve">kościoła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Hagia So</w:t>
            </w:r>
            <w:r w:rsidR="00211D0D">
              <w:rPr>
                <w:rFonts w:ascii="Times New Roman" w:hAnsi="Times New Roman" w:cs="Times New Roman"/>
                <w:sz w:val="22"/>
                <w:szCs w:val="22"/>
              </w:rPr>
              <w:t>ph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ia charakterystyczne elementy dla islamu i chrześcijaństwa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C731AA" w:rsidRPr="00A5429A" w:rsidRDefault="00315746" w:rsidP="003157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postać: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Orchan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  <w:p w:rsidR="00C731AA" w:rsidRPr="00A5429A" w:rsidRDefault="00C731AA" w:rsidP="00C731AA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C731AA" w:rsidP="003157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opisać podboje tureckie w Europie</w:t>
            </w:r>
          </w:p>
          <w:p w:rsidR="00C731AA" w:rsidRPr="00A5429A" w:rsidRDefault="00C731AA" w:rsidP="003157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wyjaśnić, w jakich okolicznościach doszło do upadku Cesarstwa Bizanty</w:t>
            </w:r>
            <w:r w:rsidR="004348AE" w:rsidRPr="00A5429A">
              <w:rPr>
                <w:rFonts w:ascii="Times New Roman" w:hAnsi="Times New Roman" w:cs="Times New Roman"/>
                <w:sz w:val="22"/>
                <w:szCs w:val="22"/>
              </w:rPr>
              <w:t>ń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skiego</w:t>
            </w:r>
          </w:p>
          <w:p w:rsidR="00C731AA" w:rsidRPr="00A5429A" w:rsidRDefault="00C731AA" w:rsidP="003157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wymienić następstwa upadku Konstantynopola dla Europy</w:t>
            </w:r>
          </w:p>
          <w:p w:rsidR="00C731AA" w:rsidRPr="00A5429A" w:rsidRDefault="00C731AA" w:rsidP="003157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 znaczenie pr</w:t>
            </w:r>
            <w:r w:rsidR="00211D0D">
              <w:rPr>
                <w:rFonts w:ascii="Times New Roman" w:hAnsi="Times New Roman" w:cs="Times New Roman"/>
                <w:sz w:val="22"/>
                <w:szCs w:val="22"/>
              </w:rPr>
              <w:t>zekształcenia kościoła Hagia Soph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ia w meczet</w:t>
            </w:r>
          </w:p>
          <w:p w:rsidR="00C731AA" w:rsidRPr="00A5429A" w:rsidRDefault="00C731AA" w:rsidP="003157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dostrzec, w jaki sposób przenikały się kultura muzułmańska i chrześcijańska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C731AA" w:rsidP="003157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scharakteryzować organizację Imperium Osmańskiego</w:t>
            </w:r>
          </w:p>
          <w:p w:rsidR="00315746" w:rsidRPr="00A5429A" w:rsidRDefault="00315746" w:rsidP="003157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wymienić różnice w technice wojennej między Turkami a Europejczykami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31AA" w:rsidRPr="00A5429A" w:rsidTr="000B49FB">
        <w:trPr>
          <w:trHeight w:val="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>36. Kultura średniowiecznej Europy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zna:</w:t>
            </w:r>
            <w:r w:rsidRPr="00A5429A">
              <w:rPr>
                <w:rFonts w:ascii="Times New Roman" w:hAnsi="Times New Roman" w:cs="Times New Roman"/>
              </w:rPr>
              <w:t xml:space="preserve"> 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144E37" w:rsidRPr="00A5429A">
              <w:rPr>
                <w:rFonts w:ascii="Times New Roman" w:hAnsi="Times New Roman" w:cs="Times New Roman"/>
                <w:sz w:val="22"/>
                <w:szCs w:val="22"/>
              </w:rPr>
              <w:t>e: św. Jadwigi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św. Tomasz</w:t>
            </w:r>
            <w:r w:rsidR="00144E37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z Akwinu, św. Augustyn</w:t>
            </w:r>
            <w:r w:rsidR="00144E37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z Hippony</w:t>
            </w:r>
          </w:p>
          <w:p w:rsidR="00C731AA" w:rsidRPr="00A5429A" w:rsidRDefault="00144E37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et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>os rycerza średniowiecznego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styl romański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styl gotycki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44E37" w:rsidRPr="00A5429A" w:rsidRDefault="00144E37" w:rsidP="00144E3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144E37" w:rsidRPr="00A5429A" w:rsidRDefault="00144E37" w:rsidP="00FB434F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kodeks rycerski, turniej rycerski, asceza</w:t>
            </w:r>
          </w:p>
          <w:p w:rsidR="00144E37" w:rsidRPr="00A5429A" w:rsidRDefault="00144E37" w:rsidP="00144E37">
            <w:pPr>
              <w:pStyle w:val="Akapitzlist"/>
              <w:spacing w:after="0" w:line="240" w:lineRule="auto"/>
              <w:ind w:left="289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C731AA" w:rsidP="00FB434F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opisać ceremonię pasowania na rycerza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144E37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e: Dantego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Alighieri, Giovanni</w:t>
            </w:r>
            <w:r w:rsidR="00144E37" w:rsidRPr="00A5429A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Boccacci</w:t>
            </w:r>
            <w:r w:rsidR="00F34363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legendę o życiu św. Jadwigi 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średniowieczne wzorce osobowe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architekturę </w:t>
            </w:r>
            <w:r w:rsidR="00883BD0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i sztukę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romańską i gotycką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pierwsze uniwersytety średniowiecznej Europy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83BD0" w:rsidRPr="00A5429A" w:rsidRDefault="00883BD0" w:rsidP="00883BD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teocentryzm, Biblia pauperum, portal, prezbiterium, sklepienie kolebkowe, sklepienie krzyżowo-żebrowe, przypory, tympanon, fasada, polichromie, rozety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przemiany, jakie zachodziły w życiu religijnym średniowiecznej Europy</w:t>
            </w:r>
          </w:p>
          <w:p w:rsidR="00C731AA" w:rsidRPr="00A5429A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C731AA" w:rsidP="00FB434F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osiągnięcia kultury średniowiecza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C731AA" w:rsidRPr="00A5429A" w:rsidRDefault="00883BD0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postać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>: François Villon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legendy arturiańskie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83BD0" w:rsidRPr="00A5429A" w:rsidRDefault="00883BD0" w:rsidP="00883BD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pojęcia: trubadur, scholastyka, pieta, transept, apsyda, biforium, triforium, narteks, ambit, maswerki, gargulce </w:t>
            </w:r>
          </w:p>
          <w:p w:rsidR="00C731AA" w:rsidRPr="00A5429A" w:rsidRDefault="00C731AA" w:rsidP="00883BD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nurty filozofii średniowiecznej – augustynizm i tomizm</w:t>
            </w:r>
          </w:p>
          <w:p w:rsidR="00C731AA" w:rsidRPr="00A5429A" w:rsidRDefault="00C731AA" w:rsidP="00883BD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potrzebę rozpowszechniania kultu świętych w średniowiecznej Europie</w:t>
            </w:r>
          </w:p>
          <w:p w:rsidR="00C731AA" w:rsidRPr="00A5429A" w:rsidRDefault="00C731AA" w:rsidP="00C731AA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C731AA" w:rsidP="00FB434F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przedstawić cechy kultury średniowiecznej</w:t>
            </w:r>
          </w:p>
          <w:p w:rsidR="00C731AA" w:rsidRPr="00A5429A" w:rsidRDefault="00C731AA" w:rsidP="00FB434F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podać przykłady europejskich zabytków sztuki romańskiej i gotyckiej</w:t>
            </w:r>
          </w:p>
          <w:p w:rsidR="00C731AA" w:rsidRPr="00A5429A" w:rsidRDefault="00C731AA" w:rsidP="00FB434F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różnicę w planach kościoła romańskiego i gotyckiego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:rsidR="00C731AA" w:rsidRPr="00A5429A" w:rsidRDefault="00F34363" w:rsidP="00883BD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przedstawić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wzorce osobowe propagowane w kulturze</w:t>
            </w:r>
            <w:r w:rsidR="00883BD0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średniowiecza</w:t>
            </w:r>
          </w:p>
          <w:p w:rsidR="00C731AA" w:rsidRPr="00A5429A" w:rsidRDefault="00C731AA" w:rsidP="00883BD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scharakteryzować sztukę romańską i gotycką</w:t>
            </w:r>
          </w:p>
          <w:p w:rsidR="00C731AA" w:rsidRPr="00A5429A" w:rsidRDefault="00C731AA" w:rsidP="00F34363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:rsidR="00C731AA" w:rsidRPr="00A5429A" w:rsidRDefault="00C731AA" w:rsidP="00883BD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wyjaśnić, na czym polegał uniwersalny charakter kultury średniowiecza</w:t>
            </w:r>
          </w:p>
          <w:p w:rsidR="00C731AA" w:rsidRPr="00A5429A" w:rsidRDefault="00C731AA" w:rsidP="00883BD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porównać boloński i paryski wzorzec uniwersytetu</w:t>
            </w:r>
          </w:p>
          <w:p w:rsidR="00C731AA" w:rsidRPr="00A5429A" w:rsidRDefault="00C731AA" w:rsidP="00883BD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omówić rolę uniwersytetów w średniowieczu</w:t>
            </w:r>
          </w:p>
          <w:p w:rsidR="00C731AA" w:rsidRPr="00A5429A" w:rsidRDefault="00C731AA" w:rsidP="00883BD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scharakteryzować przemiany życia religijnego w okresie średniowiecza</w:t>
            </w:r>
          </w:p>
          <w:p w:rsidR="00C731AA" w:rsidRPr="00A5429A" w:rsidRDefault="00C731AA" w:rsidP="00883BD0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dostrzec przenikanie się wierzeń pogańskich i chrześcijańskich w średniowiecznej Europie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562C" w:rsidRPr="00A5429A" w:rsidTr="0030562C">
        <w:trPr>
          <w:trHeight w:val="60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52DBF" w:rsidRPr="00A5429A" w:rsidRDefault="00552DBF" w:rsidP="00305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0562C" w:rsidRPr="00A5429A" w:rsidRDefault="0030562C" w:rsidP="00305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Ostatni Piastowie. Jagiellonowie na polskim tronie</w:t>
            </w:r>
          </w:p>
          <w:p w:rsidR="00552DBF" w:rsidRPr="00A5429A" w:rsidRDefault="00552DBF" w:rsidP="00305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31AA" w:rsidRPr="00A5429A" w:rsidTr="000B49FB">
        <w:trPr>
          <w:trHeight w:val="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D77646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>37. Zjednoczenie Polsk</w:t>
            </w:r>
            <w:r w:rsidR="0077705E" w:rsidRPr="00A5429A">
              <w:rPr>
                <w:rFonts w:ascii="Times New Roman" w:hAnsi="Times New Roman" w:cs="Times New Roman"/>
              </w:rPr>
              <w:t>i przez Władysława Łokietka w X</w:t>
            </w:r>
            <w:r w:rsidRPr="00A5429A">
              <w:rPr>
                <w:rFonts w:ascii="Times New Roman" w:hAnsi="Times New Roman" w:cs="Times New Roman"/>
              </w:rPr>
              <w:t>V w.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6" w:rsidRPr="00A5429A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D77646" w:rsidRPr="00A5429A" w:rsidRDefault="00D77646" w:rsidP="0077705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daty: 1308, 1320, 1333</w:t>
            </w:r>
          </w:p>
          <w:p w:rsidR="00D77646" w:rsidRPr="00A5429A" w:rsidRDefault="00D77646" w:rsidP="0077705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</w:t>
            </w:r>
            <w:r w:rsidR="0077705E" w:rsidRPr="00A5429A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: Władysław</w:t>
            </w:r>
            <w:r w:rsidR="0077705E" w:rsidRPr="00A5429A">
              <w:rPr>
                <w:rFonts w:ascii="Times New Roman" w:hAnsi="Times New Roman" w:cs="Times New Roman"/>
                <w:sz w:val="22"/>
                <w:szCs w:val="22"/>
              </w:rPr>
              <w:t>a Łokiet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="0077705E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Elżbiet</w:t>
            </w:r>
            <w:r w:rsidR="0077705E" w:rsidRPr="00A5429A">
              <w:rPr>
                <w:rFonts w:ascii="Times New Roman" w:hAnsi="Times New Roman" w:cs="Times New Roman"/>
                <w:sz w:val="22"/>
                <w:szCs w:val="22"/>
              </w:rPr>
              <w:t>y Łokietkówny</w:t>
            </w:r>
          </w:p>
          <w:p w:rsidR="00D77646" w:rsidRPr="00A5429A" w:rsidRDefault="00D77646" w:rsidP="0077705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okoliczności, w jakich doszło do zjednoczenia ziem polskich przez Władysława Łokietka</w:t>
            </w:r>
          </w:p>
          <w:p w:rsidR="00D77646" w:rsidRPr="00A5429A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77646" w:rsidRPr="00A5429A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D77646" w:rsidP="0077705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państwo Władysława Łokietka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6" w:rsidRPr="00A5429A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D77646" w:rsidRPr="00A5429A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daty: 1304, 1306, 1311</w:t>
            </w:r>
            <w:r w:rsidR="0077705E" w:rsidRPr="00A5429A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1312, 1314, 1320</w:t>
            </w:r>
            <w:r w:rsidR="0077705E" w:rsidRPr="00A5429A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1321, 1331</w:t>
            </w:r>
          </w:p>
          <w:p w:rsidR="00D77646" w:rsidRPr="00A5429A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</w:t>
            </w:r>
            <w:r w:rsidR="0077705E" w:rsidRPr="00A5429A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: Giedymin</w:t>
            </w:r>
            <w:r w:rsidR="0077705E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a, wójta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Albert</w:t>
            </w:r>
            <w:r w:rsidR="0077705E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Karol</w:t>
            </w:r>
            <w:r w:rsidR="0077705E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Robert</w:t>
            </w:r>
            <w:r w:rsidR="0077705E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Andegaweński</w:t>
            </w:r>
            <w:r w:rsidR="0077705E" w:rsidRPr="00A5429A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</w:p>
          <w:p w:rsidR="00D77646" w:rsidRPr="00A5429A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przyczyny i skutki rzezi Gdańska</w:t>
            </w:r>
          </w:p>
          <w:p w:rsidR="00D77646" w:rsidRPr="00A5429A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okoliczności koronacji Władysława Łokietka na króla Polski</w:t>
            </w:r>
          </w:p>
          <w:p w:rsidR="00D77646" w:rsidRPr="00A5429A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wojny Władysława Łokietka z Krzyżakami</w:t>
            </w:r>
          </w:p>
          <w:p w:rsidR="00D77646" w:rsidRPr="00A5429A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77646" w:rsidRPr="00A5429A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77705E" w:rsidRPr="00A5429A" w:rsidRDefault="0077705E" w:rsidP="0077705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pojęcie: prawo składu</w:t>
            </w:r>
          </w:p>
          <w:p w:rsidR="00D77646" w:rsidRPr="00A5429A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ideę zjednoczenia Władysława Łokietka</w:t>
            </w:r>
          </w:p>
          <w:p w:rsidR="00D77646" w:rsidRPr="00A5429A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starania Władysława Łokietka o pozyskanie sojuszników w walce z Krzyżakami</w:t>
            </w:r>
          </w:p>
          <w:p w:rsidR="00D77646" w:rsidRPr="00A5429A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znaczenie koronacji Władysława Łokietka</w:t>
            </w:r>
          </w:p>
          <w:p w:rsidR="00D77646" w:rsidRPr="00A5429A" w:rsidRDefault="00D77646" w:rsidP="00D77646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77646" w:rsidRPr="00A5429A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D77646" w:rsidRPr="00A5429A" w:rsidRDefault="00D77646" w:rsidP="0077705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wymienić tendencje zjednoczeniowe ziem polskich XIII</w:t>
            </w:r>
            <w:r w:rsidR="0077705E" w:rsidRPr="00A5429A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7F28ED" w:rsidRPr="00A5429A">
              <w:rPr>
                <w:rFonts w:ascii="Times New Roman" w:hAnsi="Times New Roman" w:cs="Times New Roman"/>
                <w:sz w:val="22"/>
                <w:szCs w:val="22"/>
              </w:rPr>
              <w:t>XIV w.</w:t>
            </w:r>
          </w:p>
          <w:p w:rsidR="00D77646" w:rsidRPr="00A5429A" w:rsidRDefault="00D77646" w:rsidP="0077705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 znaczenie koronacji Władysława Łokietka na króla Polski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6" w:rsidRPr="00A5429A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D77646" w:rsidRPr="00A5429A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daty: 1267, 1288, 1327</w:t>
            </w:r>
          </w:p>
          <w:p w:rsidR="00D77646" w:rsidRPr="00A5429A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konsekwencje buntu wójta Alberta dla Krakowa</w:t>
            </w:r>
          </w:p>
          <w:p w:rsidR="00D77646" w:rsidRPr="00A5429A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treść bulli papieża Jana XXII</w:t>
            </w:r>
          </w:p>
          <w:p w:rsidR="00D77646" w:rsidRPr="00A5429A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77646" w:rsidRPr="00A5429A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D77646" w:rsidRPr="00A5429A" w:rsidRDefault="00D77646" w:rsidP="00D77646">
            <w:pPr>
              <w:pStyle w:val="Akapitzlist1"/>
              <w:numPr>
                <w:ilvl w:val="0"/>
                <w:numId w:val="3"/>
              </w:numPr>
              <w:ind w:left="281" w:hanging="28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ugruntowanie władzy Władysława Łokietka w Małopolsce a dalsze starania o przyłączenie dzielnic</w:t>
            </w:r>
          </w:p>
          <w:p w:rsidR="00D77646" w:rsidRPr="00A5429A" w:rsidRDefault="00D77646" w:rsidP="00D77646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77646" w:rsidRPr="00A5429A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D77646" w:rsidRPr="00A5429A" w:rsidRDefault="00D77646" w:rsidP="0077705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przedstawić proces jednoczenia ziem polskich przez Władysława Łokietka</w:t>
            </w:r>
          </w:p>
          <w:p w:rsidR="00D77646" w:rsidRPr="00A5429A" w:rsidRDefault="00D77646" w:rsidP="0077705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zmiany terytorialne Polski za panowania Władysława Łokietka</w:t>
            </w:r>
          </w:p>
          <w:p w:rsidR="00D77646" w:rsidRPr="00A5429A" w:rsidRDefault="00D77646" w:rsidP="0077705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granice ziem utraconych na rzecz Krzyżaków w latach 1308</w:t>
            </w:r>
            <w:r w:rsidR="0077705E" w:rsidRPr="00A5429A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1332</w:t>
            </w:r>
          </w:p>
          <w:p w:rsidR="00D77646" w:rsidRPr="00A5429A" w:rsidRDefault="00D77646" w:rsidP="0077705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przedstawić przebieg i znaczenie bitwy pod Płowcami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6" w:rsidRPr="00A5429A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D77646" w:rsidRPr="00A5429A" w:rsidRDefault="00D77646" w:rsidP="0077705E">
            <w:pPr>
              <w:pStyle w:val="Akapitzlist"/>
              <w:numPr>
                <w:ilvl w:val="0"/>
                <w:numId w:val="97"/>
              </w:numPr>
              <w:spacing w:after="0" w:line="240" w:lineRule="auto"/>
              <w:ind w:left="219" w:hanging="219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>pozycję Polski na arenie międzynarodowej</w:t>
            </w:r>
          </w:p>
          <w:p w:rsidR="00D77646" w:rsidRPr="00A5429A" w:rsidRDefault="00D77646" w:rsidP="00D77646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  <w:p w:rsidR="00D77646" w:rsidRPr="00A5429A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77705E" w:rsidRPr="00A5429A" w:rsidRDefault="0077705E" w:rsidP="0077705E">
            <w:pPr>
              <w:pStyle w:val="Akapitzlist1"/>
              <w:numPr>
                <w:ilvl w:val="0"/>
                <w:numId w:val="3"/>
              </w:numPr>
              <w:ind w:left="198" w:hanging="201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znaczenie zdobycia przez Władysława Łokietka Wielkopolski w procesie zjednoczeniowym ziem polskich</w:t>
            </w:r>
          </w:p>
          <w:p w:rsidR="00D77646" w:rsidRPr="00A5429A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77646" w:rsidRPr="00A5429A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D77646" w:rsidRPr="00A5429A" w:rsidRDefault="00D77646" w:rsidP="0077705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niezależne księstwa piastowskie</w:t>
            </w:r>
          </w:p>
          <w:p w:rsidR="00D77646" w:rsidRPr="00A5429A" w:rsidRDefault="00D77646" w:rsidP="0077705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scharakteryzować spór Polski z Krzyżakami o Pomorze Gdańskie</w:t>
            </w:r>
          </w:p>
          <w:p w:rsidR="00D77646" w:rsidRPr="00A5429A" w:rsidRDefault="00D77646" w:rsidP="0077705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omówić przyczyny i skutki buntu mieszczan krakowskich pod przywództwem wójta Alberta</w:t>
            </w:r>
          </w:p>
          <w:p w:rsidR="00C731AA" w:rsidRPr="00A5429A" w:rsidRDefault="00C731AA" w:rsidP="00C731AA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6" w:rsidRPr="00A5429A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:rsidR="00D77646" w:rsidRPr="00A5429A" w:rsidRDefault="00D77646" w:rsidP="0077705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dostrzec wpływ koronacji Władysława Łokietka na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koniec rozbicia dzielnicowego</w:t>
            </w:r>
          </w:p>
          <w:p w:rsidR="00C731AA" w:rsidRPr="00A5429A" w:rsidRDefault="00D77646" w:rsidP="0077705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 sukcesy i porażki polityki Władysława Łokietka</w:t>
            </w:r>
          </w:p>
        </w:tc>
      </w:tr>
      <w:tr w:rsidR="00D77646" w:rsidRPr="00A5429A" w:rsidTr="000B49FB">
        <w:trPr>
          <w:trHeight w:val="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6" w:rsidRPr="00A5429A" w:rsidRDefault="00D77646" w:rsidP="00D776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lastRenderedPageBreak/>
              <w:t>38. Państwo Kazimierza Wielkiego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6" w:rsidRPr="00A5429A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D77646" w:rsidRPr="00A5429A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daty: 1333, 1343, 1364, 1370</w:t>
            </w:r>
          </w:p>
          <w:p w:rsidR="00D77646" w:rsidRPr="00A5429A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</w:t>
            </w:r>
            <w:r w:rsidR="000C5E08" w:rsidRPr="00A5429A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: Kazimierz</w:t>
            </w:r>
            <w:r w:rsidR="000C5E08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Wielki</w:t>
            </w:r>
            <w:r w:rsidR="000C5E08" w:rsidRPr="00A5429A">
              <w:rPr>
                <w:rFonts w:ascii="Times New Roman" w:hAnsi="Times New Roman" w:cs="Times New Roman"/>
                <w:sz w:val="22"/>
                <w:szCs w:val="22"/>
              </w:rPr>
              <w:t>ego,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Mikołaj</w:t>
            </w:r>
            <w:r w:rsidR="000C5E08" w:rsidRPr="00A5429A">
              <w:rPr>
                <w:rFonts w:ascii="Times New Roman" w:hAnsi="Times New Roman" w:cs="Times New Roman"/>
                <w:sz w:val="22"/>
                <w:szCs w:val="22"/>
              </w:rPr>
              <w:t>a Wierzynka</w:t>
            </w:r>
          </w:p>
          <w:p w:rsidR="00D77646" w:rsidRPr="00A5429A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35DBE" w:rsidRPr="00A5429A" w:rsidRDefault="00D35DBE" w:rsidP="00D35D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D35DBE" w:rsidRPr="00A5429A" w:rsidRDefault="00D35DBE" w:rsidP="00D35DB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cło, uczta u Wierzynka</w:t>
            </w:r>
          </w:p>
          <w:p w:rsidR="00D35DBE" w:rsidRPr="00A5429A" w:rsidRDefault="00D35DBE" w:rsidP="00D35D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77646" w:rsidRPr="00A5429A" w:rsidRDefault="00D77646" w:rsidP="00D35D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D77646" w:rsidRPr="00A5429A" w:rsidRDefault="00D77646" w:rsidP="000C5E0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wymienić najważniejsze osiągnięcia panowania Kazimierza Wielkiego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6" w:rsidRPr="00A5429A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D77646" w:rsidRPr="00A5429A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daty: 1335, 1339, 1349, 1366</w:t>
            </w:r>
          </w:p>
          <w:p w:rsidR="00D77646" w:rsidRPr="00A5429A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</w:t>
            </w:r>
            <w:r w:rsidR="006D2897" w:rsidRPr="00A5429A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: Jan</w:t>
            </w:r>
            <w:r w:rsidR="006D2897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Luksemburski</w:t>
            </w:r>
            <w:r w:rsidR="006D2897" w:rsidRPr="00A5429A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</w:p>
          <w:p w:rsidR="00D77646" w:rsidRPr="00A5429A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stosunki Kazimierza Wielkiego z Krzyżakami</w:t>
            </w:r>
          </w:p>
          <w:p w:rsidR="00D77646" w:rsidRPr="00A5429A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postanowienia pokoju kaliskiego</w:t>
            </w:r>
          </w:p>
          <w:p w:rsidR="00D77646" w:rsidRPr="00A5429A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kierunki polityki ekspansji Kazimierza Wielkiego</w:t>
            </w:r>
          </w:p>
          <w:p w:rsidR="00D77646" w:rsidRPr="00A5429A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77646" w:rsidRPr="00A5429A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6D2897" w:rsidRPr="00A5429A" w:rsidRDefault="006D2897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pojęcia: statuty wiślicko-piotrkowskie, </w:t>
            </w:r>
            <w:r w:rsidR="00096C57">
              <w:rPr>
                <w:rFonts w:ascii="Times New Roman" w:hAnsi="Times New Roman" w:cs="Times New Roman"/>
                <w:sz w:val="22"/>
                <w:szCs w:val="22"/>
              </w:rPr>
              <w:t>domena królewska (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królewszczyzna</w:t>
            </w:r>
            <w:r w:rsidR="00096C5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myto</w:t>
            </w:r>
          </w:p>
          <w:p w:rsidR="00D77646" w:rsidRPr="00A5429A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znaczenie założenia </w:t>
            </w:r>
            <w:r w:rsidR="007F28ED" w:rsidRPr="00A5429A">
              <w:rPr>
                <w:rFonts w:ascii="Times New Roman" w:hAnsi="Times New Roman" w:cs="Times New Roman"/>
                <w:sz w:val="22"/>
                <w:szCs w:val="22"/>
              </w:rPr>
              <w:t>uniwersytetu w Krakowie</w:t>
            </w:r>
          </w:p>
          <w:p w:rsidR="00D77646" w:rsidRPr="00A5429A" w:rsidRDefault="00D77646" w:rsidP="00D77646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77646" w:rsidRPr="00A5429A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D77646" w:rsidRPr="00A5429A" w:rsidRDefault="00D77646" w:rsidP="000C5E0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zasięg terytorialny państwa polskiego na początku panowania Kazimierza Wielkiego</w:t>
            </w:r>
          </w:p>
          <w:p w:rsidR="00D77646" w:rsidRPr="00A5429A" w:rsidRDefault="00D77646" w:rsidP="000C5E0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ziemie przyłączone do Polski w czasach Kazimierza Wielkiego</w:t>
            </w:r>
          </w:p>
          <w:p w:rsidR="00D77646" w:rsidRPr="00A5429A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6" w:rsidRPr="00A5429A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  <w:r w:rsidRPr="00A5429A">
              <w:rPr>
                <w:rFonts w:ascii="Times New Roman" w:hAnsi="Times New Roman" w:cs="Times New Roman"/>
              </w:rPr>
              <w:t xml:space="preserve"> </w:t>
            </w:r>
          </w:p>
          <w:p w:rsidR="00D77646" w:rsidRPr="00A5429A" w:rsidRDefault="00D77646" w:rsidP="00D77646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postanowienia zjazdów w Wysz</w:t>
            </w:r>
            <w:r w:rsidR="00096C57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hradzie</w:t>
            </w:r>
          </w:p>
          <w:p w:rsidR="006D2897" w:rsidRPr="00A5429A" w:rsidRDefault="006D2897" w:rsidP="006D289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postanowienia statutów wiślicko-piotrkowskich</w:t>
            </w:r>
          </w:p>
          <w:p w:rsidR="00D77646" w:rsidRPr="00A5429A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D77646" w:rsidRPr="00A5429A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6D2897" w:rsidRPr="00A5429A" w:rsidRDefault="006D2897" w:rsidP="000C5E0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pojęcie: regalia</w:t>
            </w:r>
          </w:p>
          <w:p w:rsidR="00D77646" w:rsidRPr="00A5429A" w:rsidRDefault="00D77646" w:rsidP="000C5E0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konsekwencje przyłączenia</w:t>
            </w:r>
            <w:r w:rsidR="007F28ED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D2897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Rusi Halickiej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do Polski </w:t>
            </w:r>
          </w:p>
          <w:p w:rsidR="00D77646" w:rsidRPr="00A5429A" w:rsidRDefault="00D77646" w:rsidP="00D77646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77646" w:rsidRPr="00A5429A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D77646" w:rsidRPr="00A5429A" w:rsidRDefault="00D77646" w:rsidP="000C5E0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przedstawić proces rozrostu terytorialnego państwa </w:t>
            </w:r>
            <w:r w:rsidR="006D2897" w:rsidRPr="00A5429A">
              <w:rPr>
                <w:rFonts w:ascii="Times New Roman" w:hAnsi="Times New Roman" w:cs="Times New Roman"/>
                <w:sz w:val="22"/>
                <w:szCs w:val="22"/>
              </w:rPr>
              <w:t>za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panowania Kazimierza Wielkiego</w:t>
            </w:r>
          </w:p>
          <w:p w:rsidR="00D77646" w:rsidRPr="00A5429A" w:rsidRDefault="00D77646" w:rsidP="000C5E0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lenna Kazimierza Wielkiego</w:t>
            </w:r>
          </w:p>
          <w:p w:rsidR="00D77646" w:rsidRDefault="00D77646" w:rsidP="000C5E0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wymienić władców uczestniczących w zjeździe krakowskim</w:t>
            </w:r>
          </w:p>
          <w:p w:rsidR="00096C57" w:rsidRPr="00A5429A" w:rsidRDefault="00096C57" w:rsidP="00096C57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wyjaśnić,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dlaczego Kazimierz Wielki szczególną opieką otoczył ludność żydowską</w:t>
            </w:r>
          </w:p>
          <w:p w:rsidR="00096C57" w:rsidRPr="00A5429A" w:rsidRDefault="00096C57" w:rsidP="00096C57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7646" w:rsidRPr="00A5429A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6" w:rsidRPr="00A5429A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rozumie:</w:t>
            </w:r>
          </w:p>
          <w:p w:rsidR="00D77646" w:rsidRPr="00A5429A" w:rsidRDefault="00D77646" w:rsidP="000C5E08">
            <w:pPr>
              <w:pStyle w:val="Akapitzlist"/>
              <w:numPr>
                <w:ilvl w:val="0"/>
                <w:numId w:val="95"/>
              </w:numPr>
              <w:spacing w:after="0" w:line="240" w:lineRule="auto"/>
              <w:ind w:left="219" w:hanging="219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 xml:space="preserve">wpływ zjazdu w Krakowie na pozycję Kazimierza </w:t>
            </w:r>
            <w:r w:rsidRPr="00A5429A">
              <w:rPr>
                <w:rFonts w:ascii="Times New Roman" w:hAnsi="Times New Roman" w:cs="Times New Roman"/>
              </w:rPr>
              <w:lastRenderedPageBreak/>
              <w:t>Wielkiego wśród monarchów europejskich</w:t>
            </w:r>
          </w:p>
          <w:p w:rsidR="00D77646" w:rsidRPr="00A5429A" w:rsidRDefault="00D77646" w:rsidP="00D77646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  <w:p w:rsidR="00D77646" w:rsidRPr="00A5429A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D77646" w:rsidRPr="00A5429A" w:rsidRDefault="00685999" w:rsidP="000C5E0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omówić</w:t>
            </w:r>
            <w:r w:rsidR="00D77646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reformy wewnętrzne Kazimierza Wielkiego</w:t>
            </w:r>
          </w:p>
          <w:p w:rsidR="00D77646" w:rsidRPr="00A5429A" w:rsidRDefault="00D77646" w:rsidP="000C5E0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scharakteryzować politykę Kazimierza Wielkiego wobec sąsiadów</w:t>
            </w:r>
          </w:p>
          <w:p w:rsidR="000C5E08" w:rsidRPr="00A5429A" w:rsidRDefault="000C5E08" w:rsidP="000C5E0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ocenić, czy słuszne jest powiedzenie, że Kazimierz Wielki</w:t>
            </w:r>
            <w:r w:rsidR="007F28ED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„zastał Polskę drewnianą, a zostawił murowaną” </w:t>
            </w:r>
          </w:p>
          <w:p w:rsidR="00D77646" w:rsidRPr="00A5429A" w:rsidRDefault="00D77646" w:rsidP="000C5E0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ocenić panowanie Kazimierza Wielkiego</w:t>
            </w:r>
          </w:p>
          <w:p w:rsidR="00D77646" w:rsidRPr="00A5429A" w:rsidRDefault="00D77646" w:rsidP="000C5E0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wymienić narodowości zamieszkujące Królestwo Polskie w czasach Kazimierza Wielkiego</w:t>
            </w:r>
          </w:p>
          <w:p w:rsidR="00D77646" w:rsidRPr="00A5429A" w:rsidRDefault="00D77646" w:rsidP="00D77646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46" w:rsidRPr="00A5429A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:rsidR="00D77646" w:rsidRPr="00A5429A" w:rsidRDefault="00D77646" w:rsidP="000C5E0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przedstawić rolę zamków budowanych w czasach Kazimierza Wielkiego</w:t>
            </w:r>
          </w:p>
          <w:p w:rsidR="00D77646" w:rsidRPr="00A5429A" w:rsidRDefault="00D77646" w:rsidP="000C5E0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dokonać bilansu panowania Kazimierza Wielkiego</w:t>
            </w:r>
          </w:p>
          <w:p w:rsidR="00D77646" w:rsidRPr="00A5429A" w:rsidRDefault="00D77646" w:rsidP="000C5E0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wymienić przejawy wielokulturowości na ziemiach polskich</w:t>
            </w:r>
          </w:p>
          <w:p w:rsidR="00D77646" w:rsidRPr="00A5429A" w:rsidRDefault="00D77646" w:rsidP="00D776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31AA" w:rsidRPr="00A5429A" w:rsidTr="000B49FB">
        <w:trPr>
          <w:trHeight w:val="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ED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lastRenderedPageBreak/>
              <w:t xml:space="preserve">39. Unie Polski </w:t>
            </w:r>
          </w:p>
          <w:p w:rsidR="00C731AA" w:rsidRPr="00A5429A" w:rsidRDefault="00C731AA" w:rsidP="008B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>w XIV</w:t>
            </w:r>
            <w:r w:rsidR="008B7AED" w:rsidRPr="00A5429A">
              <w:rPr>
                <w:rFonts w:ascii="Times New Roman" w:hAnsi="Times New Roman" w:cs="Times New Roman"/>
              </w:rPr>
              <w:t>–</w:t>
            </w:r>
            <w:r w:rsidRPr="00A5429A">
              <w:rPr>
                <w:rFonts w:ascii="Times New Roman" w:hAnsi="Times New Roman" w:cs="Times New Roman"/>
              </w:rPr>
              <w:t>XV w.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daty: 1374, 1385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8B7AED" w:rsidRPr="00A5429A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: Ludwik</w:t>
            </w:r>
            <w:r w:rsidR="008B7AED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Węgierski</w:t>
            </w:r>
            <w:r w:rsidR="008B7AED" w:rsidRPr="00A5429A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Jadwig</w:t>
            </w:r>
            <w:r w:rsidR="008B7AED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i </w:t>
            </w:r>
            <w:r w:rsidR="008B7AED"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Andegaweńskiej,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Władysław</w:t>
            </w:r>
            <w:r w:rsidR="008B7AED" w:rsidRPr="00A5429A">
              <w:rPr>
                <w:rFonts w:ascii="Times New Roman" w:hAnsi="Times New Roman" w:cs="Times New Roman"/>
                <w:sz w:val="22"/>
                <w:szCs w:val="22"/>
              </w:rPr>
              <w:t>a Jagiełły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przyczyny unii polsko-litewskiej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B7AED" w:rsidRPr="00A5429A" w:rsidRDefault="008B7AED" w:rsidP="008B7A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B7AED" w:rsidRPr="00A5429A" w:rsidRDefault="008B7AED" w:rsidP="008B7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pojęcie: unia personalna</w:t>
            </w:r>
          </w:p>
          <w:p w:rsidR="008B7AED" w:rsidRPr="00A5429A" w:rsidRDefault="008B7AED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C731AA" w:rsidP="008B7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obszar państwa polskiego w 1385 r</w:t>
            </w:r>
            <w:r w:rsidR="008B7AED" w:rsidRPr="00A542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daty: 1339, 1384, 1386, 1401, 1413</w:t>
            </w:r>
          </w:p>
          <w:p w:rsidR="00C731AA" w:rsidRPr="00A5429A" w:rsidRDefault="008B7AED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postać: księcia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Witold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treść p</w:t>
            </w:r>
            <w:r w:rsidR="008B7AED" w:rsidRPr="00A5429A">
              <w:rPr>
                <w:rFonts w:ascii="Times New Roman" w:hAnsi="Times New Roman" w:cs="Times New Roman"/>
                <w:sz w:val="22"/>
                <w:szCs w:val="22"/>
              </w:rPr>
              <w:t>rzywileju koszyckiego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herb Wielkiego Księstwa Litewskiego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304F11" w:rsidRDefault="00304F11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pojęcie: przywilej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znaczenie unii polsko-litewskiej</w:t>
            </w:r>
          </w:p>
          <w:p w:rsidR="00C731AA" w:rsidRPr="00A5429A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C731AA" w:rsidP="008B7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obszar państwa litewskiego w 1385 r</w:t>
            </w:r>
            <w:r w:rsidR="008B7AED" w:rsidRPr="00A542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daty: 1392, 1501</w:t>
            </w:r>
          </w:p>
          <w:p w:rsidR="00C731AA" w:rsidRPr="00A5429A" w:rsidRDefault="006F45DE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postanowienia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umowy w Krewie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postanowienia unii w Horodle</w:t>
            </w:r>
          </w:p>
          <w:p w:rsidR="00C731AA" w:rsidRPr="00A5429A" w:rsidRDefault="006F45DE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postanowienia 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>umow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y wileńsko-radomskiej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postanowienia unii w Mielniku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C731AA" w:rsidRPr="00A5429A" w:rsidRDefault="00C731AA" w:rsidP="008B7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znaczenie unii Polski z Węgrami</w:t>
            </w:r>
          </w:p>
          <w:p w:rsidR="00C731AA" w:rsidRPr="00A5429A" w:rsidRDefault="00C731AA" w:rsidP="008B7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postanowienia unii polsko-litewskiej w Mielniku jako dowód tendencji zjednoczeniowych</w:t>
            </w:r>
          </w:p>
          <w:p w:rsidR="00C731AA" w:rsidRPr="00A5429A" w:rsidRDefault="00C731AA" w:rsidP="00C731AA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C731AA" w:rsidP="008B7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 symbolikę herbu litewskiego</w:t>
            </w:r>
          </w:p>
          <w:p w:rsidR="00C731AA" w:rsidRPr="00A5429A" w:rsidRDefault="00C731AA" w:rsidP="008B7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 znaczenie przywileju koszyckiego</w:t>
            </w:r>
          </w:p>
          <w:p w:rsidR="00C731AA" w:rsidRPr="00A5429A" w:rsidRDefault="00C731AA" w:rsidP="008B7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opisać</w:t>
            </w:r>
            <w:r w:rsidR="008B7AED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relacje polsko-litewskie w XIV–XV w.</w:t>
            </w:r>
          </w:p>
          <w:p w:rsidR="00C731AA" w:rsidRPr="00A5429A" w:rsidRDefault="00C731AA" w:rsidP="008B7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wymienić postanowienia umowy w Krewie</w:t>
            </w:r>
          </w:p>
          <w:p w:rsidR="00C731AA" w:rsidRPr="00A5429A" w:rsidRDefault="00C731AA" w:rsidP="008B7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granice państwa polsko-</w:t>
            </w:r>
            <w:r w:rsidR="008B7AED" w:rsidRPr="00A5429A">
              <w:rPr>
                <w:rFonts w:ascii="Times New Roman" w:hAnsi="Times New Roman" w:cs="Times New Roman"/>
                <w:sz w:val="22"/>
                <w:szCs w:val="22"/>
              </w:rPr>
              <w:t>litewskiego w 1434 r.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rozumie: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3"/>
              </w:numPr>
              <w:ind w:left="281" w:hanging="284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konsekwencje zawarcia unii polsko-litewskiej</w:t>
            </w:r>
          </w:p>
          <w:p w:rsidR="00C731AA" w:rsidRPr="00A5429A" w:rsidRDefault="00C731AA" w:rsidP="00C731AA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C731AA" w:rsidP="008B7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przedstawić związki łączące Polskę z Węgrami i Litwą w XIV</w:t>
            </w:r>
            <w:r w:rsidR="008B7AED" w:rsidRPr="00A5429A">
              <w:rPr>
                <w:rFonts w:ascii="Times New Roman" w:hAnsi="Times New Roman" w:cs="Times New Roman"/>
                <w:sz w:val="22"/>
                <w:szCs w:val="22"/>
              </w:rPr>
              <w:t>–XV w.</w:t>
            </w:r>
          </w:p>
          <w:p w:rsidR="00C731AA" w:rsidRPr="00A5429A" w:rsidRDefault="00C731AA" w:rsidP="008B7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opisać relacje polsko-węgierskie w XIV w</w:t>
            </w:r>
            <w:r w:rsidR="008B7AED" w:rsidRPr="00A542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731AA" w:rsidRPr="00A5429A" w:rsidRDefault="00C731AA" w:rsidP="008B7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 przyczyny i skutki unii Polski z Węgrami</w:t>
            </w:r>
          </w:p>
          <w:p w:rsidR="00C731AA" w:rsidRPr="00A5429A" w:rsidRDefault="00C731AA" w:rsidP="008B7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 przyczyny i skutki unii Polski z Litwą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:rsidR="00C731AA" w:rsidRPr="00A5429A" w:rsidRDefault="00C731AA" w:rsidP="008B7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scharakteryzować rządy Władysława Jagiełły</w:t>
            </w:r>
          </w:p>
          <w:p w:rsidR="00C731AA" w:rsidRPr="00A5429A" w:rsidRDefault="00C731AA" w:rsidP="008B7AED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ocenić znaczenie unii polsko-litewskiej z perspektywy obu narodów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31AA" w:rsidRPr="00A5429A" w:rsidTr="000B49FB">
        <w:trPr>
          <w:trHeight w:val="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E3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lastRenderedPageBreak/>
              <w:t xml:space="preserve">40. Wojny </w:t>
            </w:r>
          </w:p>
          <w:p w:rsidR="00AF64E3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 xml:space="preserve">z zakonem krzyżackim 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lastRenderedPageBreak/>
              <w:t>w XV w.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daty: 1228, </w:t>
            </w:r>
            <w:r w:rsidR="00B86E02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1409–1411,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1410, 1411, 1454</w:t>
            </w:r>
            <w:r w:rsidR="00AF64E3" w:rsidRPr="00A5429A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1466, 1466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AF64E3" w:rsidRPr="00A5429A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: Ulrich</w:t>
            </w:r>
            <w:r w:rsidR="00AF64E3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von Jungingen</w:t>
            </w:r>
            <w:r w:rsidR="00AF64E3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Kazimierz</w:t>
            </w:r>
            <w:r w:rsidR="00AF64E3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Jagiellończyk</w:t>
            </w:r>
            <w:r w:rsidR="00AF64E3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przyczyny wojen z Krzyżakami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 xml:space="preserve">Uczeń </w:t>
            </w:r>
            <w:r w:rsidR="00AF64E3" w:rsidRPr="00A5429A">
              <w:rPr>
                <w:rFonts w:ascii="Times New Roman" w:hAnsi="Times New Roman" w:cs="Times New Roman"/>
                <w:b/>
                <w:bCs/>
              </w:rPr>
              <w:t>rozumie</w:t>
            </w:r>
            <w:r w:rsidRPr="00A5429A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C731AA" w:rsidRPr="00A5429A" w:rsidRDefault="00AF64E3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pojęcie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>: wielka wojna z zakonem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daty: 1415, 1440, 1454</w:t>
            </w:r>
          </w:p>
          <w:p w:rsidR="00C731AA" w:rsidRPr="00A5429A" w:rsidRDefault="00AF64E3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postać: Pawła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Włodkowic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postanowienia </w:t>
            </w:r>
            <w:r w:rsidR="00AF64E3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pierwszego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pokoju toruńskiego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postanowienia </w:t>
            </w:r>
            <w:r w:rsidR="00AF64E3" w:rsidRPr="00A5429A">
              <w:rPr>
                <w:rFonts w:ascii="Times New Roman" w:hAnsi="Times New Roman" w:cs="Times New Roman"/>
                <w:sz w:val="22"/>
                <w:szCs w:val="22"/>
              </w:rPr>
              <w:t>drugiego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pokoju toruńskiego</w:t>
            </w:r>
          </w:p>
          <w:p w:rsidR="00C731AA" w:rsidRPr="00A5429A" w:rsidRDefault="00C731AA" w:rsidP="00C731AA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AF64E3" w:rsidRPr="00A5429A" w:rsidRDefault="00AF64E3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Związek Pruski, inkorporacja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rolę Gdańska nad Morzem Bałtyckim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konsekwencje bitwy pod Grunwaldem dla zakonu</w:t>
            </w:r>
            <w:r w:rsidR="00B028B8">
              <w:rPr>
                <w:rFonts w:ascii="Times New Roman" w:hAnsi="Times New Roman" w:cs="Times New Roman"/>
                <w:sz w:val="22"/>
                <w:szCs w:val="22"/>
              </w:rPr>
              <w:t xml:space="preserve"> krzyżackiego</w:t>
            </w:r>
          </w:p>
          <w:p w:rsidR="00C731AA" w:rsidRPr="00A5429A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C731AA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ziemie pr</w:t>
            </w:r>
            <w:r w:rsidR="00AF64E3" w:rsidRPr="00A5429A">
              <w:rPr>
                <w:rFonts w:ascii="Times New Roman" w:hAnsi="Times New Roman" w:cs="Times New Roman"/>
                <w:sz w:val="22"/>
                <w:szCs w:val="22"/>
              </w:rPr>
              <w:t>zyłączone do Polski po 1411 r.</w:t>
            </w:r>
          </w:p>
          <w:p w:rsidR="00C731AA" w:rsidRPr="00A5429A" w:rsidRDefault="00B86E02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>skazać na mapie ziemie przyłączone do Polski po 1466 r</w:t>
            </w:r>
            <w:r w:rsidR="00AF64E3" w:rsidRPr="00A542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  <w:r w:rsidRPr="00A5429A">
              <w:rPr>
                <w:rFonts w:ascii="Times New Roman" w:hAnsi="Times New Roman" w:cs="Times New Roman"/>
              </w:rPr>
              <w:t xml:space="preserve"> 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postaci</w:t>
            </w:r>
            <w:r w:rsidR="00AF64E3" w:rsidRPr="00A5429A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: Wacław</w:t>
            </w:r>
            <w:r w:rsidR="00AF64E3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IV Luksemburski</w:t>
            </w:r>
            <w:r w:rsidR="00AF64E3" w:rsidRPr="00A5429A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Jan</w:t>
            </w:r>
            <w:r w:rsidR="00AF64E3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Bażyński</w:t>
            </w:r>
            <w:r w:rsidR="00AF64E3" w:rsidRPr="00A5429A">
              <w:rPr>
                <w:rFonts w:ascii="Times New Roman" w:hAnsi="Times New Roman" w:cs="Times New Roman"/>
                <w:sz w:val="22"/>
                <w:szCs w:val="22"/>
              </w:rPr>
              <w:t>ego</w:t>
            </w:r>
          </w:p>
          <w:p w:rsidR="00C731AA" w:rsidRPr="00B028B8" w:rsidRDefault="00C731AA" w:rsidP="00B028B8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028B8">
              <w:rPr>
                <w:rFonts w:ascii="Times New Roman" w:hAnsi="Times New Roman" w:cs="Times New Roman"/>
                <w:sz w:val="22"/>
                <w:szCs w:val="22"/>
              </w:rPr>
              <w:t>przebieg</w:t>
            </w:r>
            <w:r w:rsidR="00B028B8" w:rsidRPr="00B028B8">
              <w:rPr>
                <w:rFonts w:ascii="Times New Roman" w:hAnsi="Times New Roman" w:cs="Times New Roman"/>
                <w:sz w:val="22"/>
                <w:szCs w:val="22"/>
              </w:rPr>
              <w:t xml:space="preserve"> wielkiej </w:t>
            </w:r>
            <w:r w:rsidRPr="00B028B8">
              <w:rPr>
                <w:rFonts w:ascii="Times New Roman" w:hAnsi="Times New Roman" w:cs="Times New Roman"/>
                <w:sz w:val="22"/>
                <w:szCs w:val="22"/>
              </w:rPr>
              <w:t>wojny z zakonem 1409</w:t>
            </w:r>
            <w:r w:rsidR="00AF64E3" w:rsidRPr="00B028B8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B028B8">
              <w:rPr>
                <w:rFonts w:ascii="Times New Roman" w:hAnsi="Times New Roman" w:cs="Times New Roman"/>
                <w:sz w:val="22"/>
                <w:szCs w:val="22"/>
              </w:rPr>
              <w:t>1411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przebieg wojny trzynastoletniej 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AF64E3" w:rsidRPr="00A5429A" w:rsidRDefault="00AF64E3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pojęcie: Związek Jaszczurczy </w:t>
            </w:r>
          </w:p>
          <w:p w:rsidR="00C731AA" w:rsidRPr="00A5429A" w:rsidRDefault="00C731AA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konsekwencje dla Polski odzyskania Pomorza Gdańskiego</w:t>
            </w:r>
          </w:p>
          <w:p w:rsidR="00C731AA" w:rsidRPr="00A5429A" w:rsidRDefault="00C731AA" w:rsidP="00C731AA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C731AA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omówić przyczyny, przebieg i skutki wielkiej wojny z zakonem</w:t>
            </w:r>
          </w:p>
          <w:p w:rsidR="00C731AA" w:rsidRPr="00A5429A" w:rsidRDefault="00C731AA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bitwy z czasów wojny z zakonem 1409</w:t>
            </w:r>
            <w:r w:rsidR="00AF64E3" w:rsidRPr="00A5429A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1411 </w:t>
            </w:r>
          </w:p>
          <w:p w:rsidR="00C731AA" w:rsidRPr="00A5429A" w:rsidRDefault="00C731AA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omówić spór polsko-krz</w:t>
            </w:r>
            <w:r w:rsidR="00AF64E3" w:rsidRPr="00A5429A">
              <w:rPr>
                <w:rFonts w:ascii="Times New Roman" w:hAnsi="Times New Roman" w:cs="Times New Roman"/>
                <w:sz w:val="22"/>
                <w:szCs w:val="22"/>
              </w:rPr>
              <w:t>yżacki na soborze w Konstancji</w:t>
            </w:r>
          </w:p>
          <w:p w:rsidR="00C731AA" w:rsidRPr="00A5429A" w:rsidRDefault="00C731AA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opisać przebieg i skutki wojny trzynastoletniej</w:t>
            </w:r>
          </w:p>
          <w:p w:rsidR="00C731AA" w:rsidRPr="00A5429A" w:rsidRDefault="00C731AA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bitwy z czasów wojny z zakonem 1454</w:t>
            </w:r>
            <w:r w:rsidR="00AF64E3" w:rsidRPr="00A5429A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1466 </w:t>
            </w:r>
          </w:p>
          <w:p w:rsidR="00C731AA" w:rsidRPr="00A5429A" w:rsidRDefault="00C731AA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wyjaśnić, w jakich okolicznościach doszło do przyłączenia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Pomorza Gdańskiego do Polski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rozumie:</w:t>
            </w:r>
          </w:p>
          <w:p w:rsidR="00C731AA" w:rsidRPr="00A5429A" w:rsidRDefault="00C731AA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wpływ przywileju cerekwicko-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nieszawskiego na rozwój demokracji szlacheckiej w Polsce</w:t>
            </w:r>
          </w:p>
          <w:p w:rsidR="00C731AA" w:rsidRPr="00A5429A" w:rsidRDefault="00C731AA" w:rsidP="00C731AA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C731AA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wskazać na mapie ziemie, na których wybuchały powstania antykrzyżackie</w:t>
            </w:r>
          </w:p>
          <w:p w:rsidR="00C731AA" w:rsidRPr="00A5429A" w:rsidRDefault="00B86E02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omówić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przyczyny wojny trzynastoletniej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potrafi:</w:t>
            </w:r>
          </w:p>
          <w:p w:rsidR="00C731AA" w:rsidRPr="00A5429A" w:rsidRDefault="00C731AA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wskazać na mapie ruchy wojsk polskich, litewskich i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krzyżackich podczas wojny z za</w:t>
            </w:r>
            <w:r w:rsidR="00AF64E3" w:rsidRPr="00A5429A">
              <w:rPr>
                <w:rFonts w:ascii="Times New Roman" w:hAnsi="Times New Roman" w:cs="Times New Roman"/>
                <w:sz w:val="22"/>
                <w:szCs w:val="22"/>
              </w:rPr>
              <w:t>konem 1409–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1411</w:t>
            </w:r>
          </w:p>
          <w:p w:rsidR="00C731AA" w:rsidRPr="00A5429A" w:rsidRDefault="00C731AA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ocenić stosunki polsko-krzyżackie w XV </w:t>
            </w:r>
            <w:r w:rsidR="00AF64E3" w:rsidRPr="00A5429A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</w:p>
          <w:p w:rsidR="00C731AA" w:rsidRPr="00A5429A" w:rsidRDefault="00C731AA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ocenić pozycję Polski na arenie międzynarodowej po </w:t>
            </w:r>
            <w:r w:rsidR="00AF64E3" w:rsidRPr="00A5429A">
              <w:rPr>
                <w:rFonts w:ascii="Times New Roman" w:hAnsi="Times New Roman" w:cs="Times New Roman"/>
                <w:sz w:val="22"/>
                <w:szCs w:val="22"/>
              </w:rPr>
              <w:t>drugim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pokoju toruńskim</w:t>
            </w:r>
          </w:p>
          <w:p w:rsidR="00C731AA" w:rsidRPr="00A5429A" w:rsidRDefault="00C731AA" w:rsidP="00AF64E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ocenić politykę Władysława Jagiełły i Kazimierza Jagiellończyka wobec zakonu krzyżackiego w XV </w:t>
            </w:r>
            <w:r w:rsidR="00AF64E3" w:rsidRPr="00A5429A">
              <w:rPr>
                <w:rFonts w:ascii="Times New Roman" w:hAnsi="Times New Roman" w:cs="Times New Roman"/>
                <w:sz w:val="22"/>
                <w:szCs w:val="22"/>
              </w:rPr>
              <w:t>w.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31AA" w:rsidRPr="00A5429A" w:rsidTr="000B49FB">
        <w:trPr>
          <w:trHeight w:val="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lastRenderedPageBreak/>
              <w:t>41. Monarchia stanowa w Polsce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C731AA" w:rsidRPr="00A5429A" w:rsidRDefault="00C731AA" w:rsidP="00FB43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daty: 1374, 1454, 1505</w:t>
            </w:r>
          </w:p>
          <w:p w:rsidR="00C731AA" w:rsidRPr="00A5429A" w:rsidRDefault="00304F11" w:rsidP="00FB43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postać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>: Jan</w:t>
            </w:r>
            <w:r w:rsidR="0084562C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Olbracht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 xml:space="preserve">Uczeń </w:t>
            </w:r>
            <w:r w:rsidR="0084562C" w:rsidRPr="00A5429A">
              <w:rPr>
                <w:rFonts w:ascii="Times New Roman" w:hAnsi="Times New Roman" w:cs="Times New Roman"/>
                <w:b/>
                <w:bCs/>
              </w:rPr>
              <w:t>rozumie</w:t>
            </w:r>
            <w:r w:rsidRPr="00A5429A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C731AA" w:rsidRPr="00A5429A" w:rsidRDefault="0084562C" w:rsidP="00304F11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>: monarchia</w:t>
            </w:r>
            <w:r w:rsidR="00304F11">
              <w:rPr>
                <w:rFonts w:ascii="Times New Roman" w:hAnsi="Times New Roman" w:cs="Times New Roman"/>
                <w:sz w:val="22"/>
                <w:szCs w:val="22"/>
              </w:rPr>
              <w:t xml:space="preserve"> stanowa, demokracja szlachecka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C731AA" w:rsidRPr="00A5429A" w:rsidRDefault="00C731AA" w:rsidP="00FB43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daty: 1388, 1422, 1423, 1430, 1433, 1440, 1471, 1490, 1496</w:t>
            </w:r>
          </w:p>
          <w:p w:rsidR="00C731AA" w:rsidRPr="00A5429A" w:rsidRDefault="00C731AA" w:rsidP="00FB43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strukturę społeczną w Polsce</w:t>
            </w:r>
          </w:p>
          <w:p w:rsidR="00C731AA" w:rsidRPr="00A5429A" w:rsidRDefault="00C731AA" w:rsidP="00FB43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główne postanowienia najważniejszych przywilejów szlacheckich</w:t>
            </w:r>
          </w:p>
          <w:p w:rsidR="00C731AA" w:rsidRPr="00A5429A" w:rsidRDefault="00C731AA" w:rsidP="00FB43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konstytucję </w:t>
            </w:r>
            <w:r w:rsidRPr="00304F11">
              <w:rPr>
                <w:rFonts w:ascii="Times New Roman" w:hAnsi="Times New Roman" w:cs="Times New Roman"/>
                <w:i/>
                <w:sz w:val="22"/>
                <w:szCs w:val="22"/>
              </w:rPr>
              <w:t>Nihil novi</w:t>
            </w:r>
          </w:p>
          <w:p w:rsidR="00C731AA" w:rsidRPr="00A5429A" w:rsidRDefault="00C731AA" w:rsidP="00FB43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kierunek polityki dynastycznej Jagiellonów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84562C" w:rsidRPr="00A5429A" w:rsidRDefault="0084562C" w:rsidP="00FB43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przywileje generalne, sejmik ziemski, sejm walny, gospodarka folwarczno-pańszczyźniana, polityka dynastyczna</w:t>
            </w:r>
          </w:p>
          <w:p w:rsidR="00C731AA" w:rsidRPr="00A5429A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C731AA" w:rsidP="00FB43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wymienić najważniejsze przywileje szlacheckie</w:t>
            </w:r>
          </w:p>
          <w:p w:rsidR="00304F11" w:rsidRPr="00A5429A" w:rsidRDefault="00304F11" w:rsidP="00304F11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wyjaśnić,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 jaki sposób przywileje wzmacniały pozycję szlachty</w:t>
            </w:r>
          </w:p>
          <w:p w:rsidR="00304F11" w:rsidRPr="00A5429A" w:rsidRDefault="00304F11" w:rsidP="00304F11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wyjaśnić,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 jaki sposób przywileje ograniczały rolę monarchy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zna:</w:t>
            </w:r>
          </w:p>
          <w:p w:rsidR="00C731AA" w:rsidRPr="00A5429A" w:rsidRDefault="00304F11" w:rsidP="00FB43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postanowienia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562C" w:rsidRPr="00A5429A">
              <w:rPr>
                <w:rFonts w:ascii="Times New Roman" w:hAnsi="Times New Roman" w:cs="Times New Roman"/>
                <w:sz w:val="22"/>
                <w:szCs w:val="22"/>
              </w:rPr>
              <w:t>przywileju cerekwicko-nieszawskiego</w:t>
            </w:r>
          </w:p>
          <w:p w:rsidR="00C731AA" w:rsidRPr="00A5429A" w:rsidRDefault="00304F11" w:rsidP="00FB43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postanowienia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stat</w:t>
            </w:r>
            <w:r w:rsidR="0084562C" w:rsidRPr="00A5429A">
              <w:rPr>
                <w:rFonts w:ascii="Times New Roman" w:hAnsi="Times New Roman" w:cs="Times New Roman"/>
                <w:sz w:val="22"/>
                <w:szCs w:val="22"/>
              </w:rPr>
              <w:t>utów piotrkowskich z 1496 r.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C731AA" w:rsidRPr="00A5429A" w:rsidRDefault="0084562C" w:rsidP="0084562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naczenie konstytucji </w:t>
            </w:r>
            <w:r w:rsidR="00C731AA" w:rsidRPr="00A5429A">
              <w:rPr>
                <w:rFonts w:ascii="Times New Roman" w:hAnsi="Times New Roman" w:cs="Times New Roman"/>
                <w:i/>
                <w:sz w:val="22"/>
                <w:szCs w:val="22"/>
              </w:rPr>
              <w:t>Nihil novi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dla rozwoju demokracji szlacheckiej w Polsce</w:t>
            </w:r>
          </w:p>
          <w:p w:rsidR="00C731AA" w:rsidRPr="00A5429A" w:rsidRDefault="00C731AA" w:rsidP="0084562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wpływ przywilejów szlacheckich na gospodarkę i politykę Polski</w:t>
            </w:r>
          </w:p>
          <w:p w:rsidR="00C731AA" w:rsidRPr="00A5429A" w:rsidRDefault="00C731AA" w:rsidP="00C731AA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84562C" w:rsidP="0084562C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wymienić największe miasta XV-wiecznej Polski</w:t>
            </w:r>
          </w:p>
          <w:p w:rsidR="00C731AA" w:rsidRPr="00A5429A" w:rsidRDefault="00C731AA" w:rsidP="0084562C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C731AA" w:rsidP="00FB43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wyjaśnić, w jaki sposób kształtowała się monarchia stanowa w Polsce</w:t>
            </w:r>
          </w:p>
          <w:p w:rsidR="00C731AA" w:rsidRPr="00A5429A" w:rsidRDefault="00C731AA" w:rsidP="00FB43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omówić proces tworzenia się reprezentacji stanowej w Polsce </w:t>
            </w:r>
          </w:p>
          <w:p w:rsidR="00C731AA" w:rsidRPr="00A5429A" w:rsidRDefault="00C731AA" w:rsidP="00FB43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opisać strukturę społeczną w Polsce w</w:t>
            </w:r>
            <w:r w:rsidR="0084562C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okresie późnego średniowiecza</w:t>
            </w:r>
          </w:p>
          <w:p w:rsidR="00C731AA" w:rsidRPr="00A5429A" w:rsidRDefault="00C731AA" w:rsidP="00FB43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przedstawić pozytywne i negatywne skutki nadawania przywilejów przez monarchów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C731AA" w:rsidP="00FB43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 wpływ przywilejów szlacheckich na sytuację gospodarczą i polityczną Polski</w:t>
            </w:r>
          </w:p>
          <w:p w:rsidR="00C731AA" w:rsidRPr="00A5429A" w:rsidRDefault="00C731AA" w:rsidP="00FB43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dokonać bilansu pan</w:t>
            </w:r>
            <w:r w:rsidR="0084562C" w:rsidRPr="00A5429A">
              <w:rPr>
                <w:rFonts w:ascii="Times New Roman" w:hAnsi="Times New Roman" w:cs="Times New Roman"/>
                <w:sz w:val="22"/>
                <w:szCs w:val="22"/>
              </w:rPr>
              <w:t>owania władców polskich w XIV–XV w.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31AA" w:rsidRPr="00A5429A" w:rsidTr="000B49FB">
        <w:trPr>
          <w:trHeight w:val="6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429A">
              <w:rPr>
                <w:rFonts w:ascii="Times New Roman" w:hAnsi="Times New Roman" w:cs="Times New Roman"/>
              </w:rPr>
              <w:t>42. Kultura średniowiecznej Polski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zna:</w:t>
            </w:r>
          </w:p>
          <w:p w:rsidR="00C731AA" w:rsidRPr="00A5429A" w:rsidRDefault="00C731AA" w:rsidP="00FB43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067443" w:rsidRPr="00A5429A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: Jan</w:t>
            </w:r>
            <w:r w:rsidR="00067443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Długosz</w:t>
            </w:r>
            <w:r w:rsidR="00067443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Wit</w:t>
            </w:r>
            <w:r w:rsidR="00067443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Stwosz</w:t>
            </w:r>
            <w:r w:rsidR="00067443" w:rsidRPr="00A5429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  <w:p w:rsidR="00C731AA" w:rsidRPr="00A5429A" w:rsidRDefault="00C731AA" w:rsidP="00FB43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najważniejsze zabytki literatury polskiej w średniowieczu</w:t>
            </w:r>
          </w:p>
          <w:p w:rsidR="00C731AA" w:rsidRPr="00A5429A" w:rsidRDefault="00C731AA" w:rsidP="00FB43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przykłady architektury i sztuki romańskie</w:t>
            </w:r>
            <w:r w:rsidR="00067443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j i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gotyckiej</w:t>
            </w:r>
            <w:r w:rsidR="00A15F4E">
              <w:rPr>
                <w:rFonts w:ascii="Times New Roman" w:hAnsi="Times New Roman" w:cs="Times New Roman"/>
                <w:sz w:val="22"/>
                <w:szCs w:val="22"/>
              </w:rPr>
              <w:t xml:space="preserve"> w Polsce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67443" w:rsidRPr="00A5429A" w:rsidRDefault="00067443" w:rsidP="000674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067443" w:rsidRPr="00A5429A" w:rsidRDefault="00067443" w:rsidP="00FB43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pojęcia: jałmużna, żak, szkoła parafialna, fortyfikacja, kronika</w:t>
            </w:r>
          </w:p>
          <w:p w:rsidR="00067443" w:rsidRPr="00A5429A" w:rsidRDefault="00067443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C731AA" w:rsidP="00FB43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przedstawić najważniejsze osiągnięcia kultury średniowiecza w Polsce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zna:</w:t>
            </w:r>
            <w:r w:rsidRPr="00A5429A">
              <w:rPr>
                <w:rFonts w:ascii="Times New Roman" w:hAnsi="Times New Roman" w:cs="Times New Roman"/>
              </w:rPr>
              <w:t xml:space="preserve"> 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postaci</w:t>
            </w:r>
            <w:r w:rsidR="00067443" w:rsidRPr="00A5429A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067443" w:rsidRPr="00A5429A">
              <w:rPr>
                <w:rFonts w:ascii="Times New Roman" w:hAnsi="Times New Roman" w:cs="Times New Roman"/>
                <w:sz w:val="22"/>
                <w:szCs w:val="22"/>
              </w:rPr>
              <w:t>Wincentego Kadłubka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Jank</w:t>
            </w:r>
            <w:r w:rsidR="00067443" w:rsidRPr="00A5429A">
              <w:rPr>
                <w:rFonts w:ascii="Times New Roman" w:hAnsi="Times New Roman" w:cs="Times New Roman"/>
                <w:sz w:val="22"/>
                <w:szCs w:val="22"/>
              </w:rPr>
              <w:t>a z Czarnkowa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zakony średniowieczne w Polsce</w:t>
            </w:r>
            <w:r w:rsidR="00067443" w:rsidRPr="00A5429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A542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067443" w:rsidRPr="00A5429A">
              <w:rPr>
                <w:rFonts w:ascii="Times New Roman" w:hAnsi="Times New Roman" w:cs="Times New Roman"/>
                <w:sz w:val="22"/>
                <w:szCs w:val="22"/>
              </w:rPr>
              <w:t>benedyktynów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cysters</w:t>
            </w:r>
            <w:r w:rsidR="00067443" w:rsidRPr="00A5429A">
              <w:rPr>
                <w:rFonts w:ascii="Times New Roman" w:hAnsi="Times New Roman" w:cs="Times New Roman"/>
                <w:sz w:val="22"/>
                <w:szCs w:val="22"/>
              </w:rPr>
              <w:t>ów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franciszkan</w:t>
            </w:r>
            <w:r w:rsidR="00067443" w:rsidRPr="00A5429A">
              <w:rPr>
                <w:rFonts w:ascii="Times New Roman" w:hAnsi="Times New Roman" w:cs="Times New Roman"/>
                <w:sz w:val="22"/>
                <w:szCs w:val="22"/>
              </w:rPr>
              <w:t>ów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, dominikan</w:t>
            </w:r>
            <w:r w:rsidR="00067443" w:rsidRPr="00A5429A">
              <w:rPr>
                <w:rFonts w:ascii="Times New Roman" w:hAnsi="Times New Roman" w:cs="Times New Roman"/>
                <w:sz w:val="22"/>
                <w:szCs w:val="22"/>
              </w:rPr>
              <w:t>ów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organizację szkolnictwa w Polsce</w:t>
            </w:r>
          </w:p>
          <w:p w:rsidR="00C731AA" w:rsidRPr="00A15F4E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A15F4E">
              <w:rPr>
                <w:rFonts w:ascii="Times New Roman" w:hAnsi="Times New Roman" w:cs="Times New Roman"/>
                <w:sz w:val="22"/>
                <w:szCs w:val="22"/>
              </w:rPr>
              <w:t>pi</w:t>
            </w:r>
            <w:r w:rsidR="004379D9" w:rsidRPr="00A15F4E">
              <w:rPr>
                <w:rFonts w:ascii="Times New Roman" w:hAnsi="Times New Roman" w:cs="Times New Roman"/>
                <w:sz w:val="22"/>
                <w:szCs w:val="22"/>
              </w:rPr>
              <w:t xml:space="preserve">erwsze zdanie w języku polskim </w:t>
            </w:r>
          </w:p>
          <w:p w:rsidR="00A15F4E" w:rsidRPr="00A15F4E" w:rsidRDefault="00A15F4E" w:rsidP="00A15F4E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rozumie:</w:t>
            </w:r>
          </w:p>
          <w:p w:rsidR="004379D9" w:rsidRPr="00A5429A" w:rsidRDefault="004379D9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pojęcia: kultura łacińska, bakałarz, szkoła </w:t>
            </w:r>
            <w:r w:rsidR="004402FC">
              <w:rPr>
                <w:rFonts w:ascii="Times New Roman" w:hAnsi="Times New Roman" w:cs="Times New Roman"/>
                <w:sz w:val="22"/>
                <w:szCs w:val="22"/>
              </w:rPr>
              <w:t>przy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katedralna, szkoła kolegiacka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rolę</w:t>
            </w:r>
            <w:r w:rsidR="004379D9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uniwersytetu w Krakowie</w:t>
            </w:r>
          </w:p>
          <w:p w:rsidR="00C731AA" w:rsidRPr="00A5429A" w:rsidRDefault="00C731AA" w:rsidP="00C731AA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znaczenie języka łacińskiego dla kultury średniowiecznej</w:t>
            </w:r>
          </w:p>
          <w:p w:rsidR="00C731AA" w:rsidRPr="00A5429A" w:rsidRDefault="00C731AA" w:rsidP="00C731AA">
            <w:pPr>
              <w:pStyle w:val="Akapitzlist1"/>
              <w:ind w:left="0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C731AA" w:rsidP="0006744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rozpoznać dokonania kultury polskiej w okresie średniowiecza</w:t>
            </w:r>
          </w:p>
          <w:p w:rsidR="00C731AA" w:rsidRPr="00A5429A" w:rsidRDefault="00C731AA" w:rsidP="0006744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wymienić najważniejsze zabytki literatury polskiego średniowiecza</w:t>
            </w:r>
          </w:p>
          <w:p w:rsidR="00C731AA" w:rsidRPr="00A5429A" w:rsidRDefault="00C731AA" w:rsidP="00C532B2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wskazać elementy charakterystyczne dla architektury romańskiej</w:t>
            </w:r>
            <w:r w:rsidR="00C532B2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gotyckiej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lastRenderedPageBreak/>
              <w:t>Uczeń rozumie:</w:t>
            </w:r>
          </w:p>
          <w:p w:rsidR="00C731AA" w:rsidRPr="00A5429A" w:rsidRDefault="00C731AA" w:rsidP="0006744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rolę zakonów na ziemiach polskich </w:t>
            </w:r>
            <w:r w:rsidR="00A15F4E">
              <w:rPr>
                <w:rFonts w:ascii="Times New Roman" w:hAnsi="Times New Roman" w:cs="Times New Roman"/>
                <w:sz w:val="22"/>
                <w:szCs w:val="22"/>
              </w:rPr>
              <w:t>w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proces</w:t>
            </w:r>
            <w:r w:rsidR="00A15F4E">
              <w:rPr>
                <w:rFonts w:ascii="Times New Roman" w:hAnsi="Times New Roman" w:cs="Times New Roman"/>
                <w:sz w:val="22"/>
                <w:szCs w:val="22"/>
              </w:rPr>
              <w:t>ie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chrystianizacji i rozwoju kultury</w:t>
            </w:r>
          </w:p>
          <w:p w:rsidR="00C731AA" w:rsidRPr="00A5429A" w:rsidRDefault="00C731AA" w:rsidP="00C731AA">
            <w:pPr>
              <w:pStyle w:val="Akapitzlist1"/>
              <w:ind w:left="281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A15F4E" w:rsidRPr="00A5429A" w:rsidRDefault="00A15F4E" w:rsidP="00A15F4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wyjaśnić,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 jaki sposób chrześcijaństwo wpłynęło na rozwój kultury i sztuki w chrześcijańskiej Europie</w:t>
            </w:r>
          </w:p>
          <w:p w:rsidR="00C731AA" w:rsidRPr="00A5429A" w:rsidRDefault="00C731AA" w:rsidP="0006744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określić rolę chrześcijaństwa w rozwoju kultury polskiej</w:t>
            </w:r>
          </w:p>
          <w:p w:rsidR="00C731AA" w:rsidRPr="00A5429A" w:rsidRDefault="00C731AA" w:rsidP="0006744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</w:t>
            </w:r>
            <w:r w:rsidR="00C532B2" w:rsidRPr="00A5429A">
              <w:rPr>
                <w:rFonts w:ascii="Times New Roman" w:hAnsi="Times New Roman" w:cs="Times New Roman"/>
                <w:sz w:val="22"/>
                <w:szCs w:val="22"/>
              </w:rPr>
              <w:t>mienić opactwa zakonów w Polsce</w:t>
            </w:r>
          </w:p>
          <w:p w:rsidR="00C731AA" w:rsidRPr="00A5429A" w:rsidRDefault="00C731AA" w:rsidP="0006744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omówić tematykę poruszaną przez literaturę średniowieczną</w:t>
            </w:r>
          </w:p>
          <w:p w:rsidR="00C731AA" w:rsidRPr="00A5429A" w:rsidRDefault="00C731AA" w:rsidP="0006744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porównać styl romański i gotycki</w:t>
            </w:r>
          </w:p>
          <w:p w:rsidR="00C731AA" w:rsidRPr="00A5429A" w:rsidRDefault="004402FC" w:rsidP="0006744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wskazać </w:t>
            </w:r>
            <w:r w:rsidR="00C731AA" w:rsidRPr="00A5429A">
              <w:rPr>
                <w:rFonts w:ascii="Times New Roman" w:hAnsi="Times New Roman" w:cs="Times New Roman"/>
                <w:sz w:val="22"/>
                <w:szCs w:val="22"/>
              </w:rPr>
              <w:t>na podstawie ołtarza Wita Stwosza elementy charakterystyczne dla rzeźby gotyckiej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C731AA" w:rsidP="00FB434F">
            <w:pPr>
              <w:pStyle w:val="Akapitzlist1"/>
              <w:numPr>
                <w:ilvl w:val="0"/>
                <w:numId w:val="3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scharakteryzować organizację szkolnictwa w Polsce</w:t>
            </w:r>
          </w:p>
          <w:p w:rsidR="00A15F4E" w:rsidRDefault="00C731AA" w:rsidP="00A15F4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wyjaśnić, w jaki sposób sztuka obrazowała średniowieczną duchowość</w:t>
            </w:r>
            <w:r w:rsidR="00A15F4E" w:rsidRPr="00A5429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15F4E" w:rsidRPr="00A5429A" w:rsidRDefault="00A15F4E" w:rsidP="00A15F4E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wyjaśnić, </w:t>
            </w: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jakie znaczenie miało włączenie kultury polskiej do kręgu kultury europejskiej</w:t>
            </w:r>
          </w:p>
          <w:p w:rsidR="00C731AA" w:rsidRPr="00A5429A" w:rsidRDefault="00C731AA" w:rsidP="00A15F4E">
            <w:pPr>
              <w:pStyle w:val="Akapitzlist1"/>
              <w:ind w:left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429A">
              <w:rPr>
                <w:rFonts w:ascii="Times New Roman" w:hAnsi="Times New Roman" w:cs="Times New Roman"/>
                <w:b/>
                <w:bCs/>
              </w:rPr>
              <w:t>Uczeń potrafi:</w:t>
            </w:r>
          </w:p>
          <w:p w:rsidR="00C731AA" w:rsidRPr="00A5429A" w:rsidRDefault="00C731AA" w:rsidP="0006744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opisać sceny na ołtarzu Wita Stwosza</w:t>
            </w:r>
          </w:p>
          <w:p w:rsidR="00C731AA" w:rsidRPr="00A5429A" w:rsidRDefault="00C731AA" w:rsidP="0006744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wyjaśnić, jaki wpływ na kulturę miała decyzja Mieszka I o pr</w:t>
            </w:r>
            <w:r w:rsidR="00C532B2" w:rsidRPr="00A5429A">
              <w:rPr>
                <w:rFonts w:ascii="Times New Roman" w:hAnsi="Times New Roman" w:cs="Times New Roman"/>
                <w:sz w:val="22"/>
                <w:szCs w:val="22"/>
              </w:rPr>
              <w:t>zyjęciu chrztu</w:t>
            </w:r>
          </w:p>
          <w:p w:rsidR="00C731AA" w:rsidRPr="00A5429A" w:rsidRDefault="00C731AA" w:rsidP="00067443">
            <w:pPr>
              <w:pStyle w:val="Akapitzlist1"/>
              <w:numPr>
                <w:ilvl w:val="0"/>
                <w:numId w:val="1"/>
              </w:numPr>
              <w:ind w:left="227" w:hanging="22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A5429A">
              <w:rPr>
                <w:rFonts w:ascii="Times New Roman" w:hAnsi="Times New Roman" w:cs="Times New Roman"/>
                <w:sz w:val="22"/>
                <w:szCs w:val="22"/>
              </w:rPr>
              <w:t>ocenić wpływ chrześcijaństwa na przemiany cywilizacyjne na ziemiach polskich</w:t>
            </w:r>
          </w:p>
          <w:p w:rsidR="00C731AA" w:rsidRPr="00A5429A" w:rsidRDefault="00C731AA" w:rsidP="00C731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B5A33" w:rsidRPr="00A5429A" w:rsidRDefault="00DB5A33">
      <w:pPr>
        <w:rPr>
          <w:rFonts w:ascii="Times New Roman" w:hAnsi="Times New Roman" w:cs="Times New Roman"/>
        </w:rPr>
      </w:pPr>
    </w:p>
    <w:sectPr w:rsidR="00DB5A33" w:rsidRPr="00A5429A" w:rsidSect="00C731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205F"/>
    <w:multiLevelType w:val="hybridMultilevel"/>
    <w:tmpl w:val="167854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75DCD"/>
    <w:multiLevelType w:val="hybridMultilevel"/>
    <w:tmpl w:val="B4BC44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B323F1"/>
    <w:multiLevelType w:val="hybridMultilevel"/>
    <w:tmpl w:val="2AC07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310B6"/>
    <w:multiLevelType w:val="hybridMultilevel"/>
    <w:tmpl w:val="550C13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4572E9"/>
    <w:multiLevelType w:val="hybridMultilevel"/>
    <w:tmpl w:val="6C3A44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D27C9F"/>
    <w:multiLevelType w:val="hybridMultilevel"/>
    <w:tmpl w:val="5D10B9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5EA070F"/>
    <w:multiLevelType w:val="hybridMultilevel"/>
    <w:tmpl w:val="DBACDD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5A2148"/>
    <w:multiLevelType w:val="hybridMultilevel"/>
    <w:tmpl w:val="B3FE9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867849"/>
    <w:multiLevelType w:val="hybridMultilevel"/>
    <w:tmpl w:val="D71031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0F1954"/>
    <w:multiLevelType w:val="hybridMultilevel"/>
    <w:tmpl w:val="74CAD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A2140E7"/>
    <w:multiLevelType w:val="hybridMultilevel"/>
    <w:tmpl w:val="C7F21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450285"/>
    <w:multiLevelType w:val="hybridMultilevel"/>
    <w:tmpl w:val="02027F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F645FC"/>
    <w:multiLevelType w:val="hybridMultilevel"/>
    <w:tmpl w:val="59B4A2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E562172"/>
    <w:multiLevelType w:val="hybridMultilevel"/>
    <w:tmpl w:val="76424A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E952CB8"/>
    <w:multiLevelType w:val="hybridMultilevel"/>
    <w:tmpl w:val="A7E2FE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F992167"/>
    <w:multiLevelType w:val="hybridMultilevel"/>
    <w:tmpl w:val="EE2834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3862F5B"/>
    <w:multiLevelType w:val="hybridMultilevel"/>
    <w:tmpl w:val="E3E09B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3CB7BD8"/>
    <w:multiLevelType w:val="hybridMultilevel"/>
    <w:tmpl w:val="C7EAD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537B00"/>
    <w:multiLevelType w:val="hybridMultilevel"/>
    <w:tmpl w:val="9C7825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48F74E8"/>
    <w:multiLevelType w:val="hybridMultilevel"/>
    <w:tmpl w:val="5D3E7B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6BA0007"/>
    <w:multiLevelType w:val="hybridMultilevel"/>
    <w:tmpl w:val="8F8C91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89F3A2E"/>
    <w:multiLevelType w:val="hybridMultilevel"/>
    <w:tmpl w:val="7CAC5E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8FA5FC9"/>
    <w:multiLevelType w:val="hybridMultilevel"/>
    <w:tmpl w:val="FA1827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ACE1A06"/>
    <w:multiLevelType w:val="hybridMultilevel"/>
    <w:tmpl w:val="35AEDE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B8618A3"/>
    <w:multiLevelType w:val="hybridMultilevel"/>
    <w:tmpl w:val="9C7CD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290517"/>
    <w:multiLevelType w:val="hybridMultilevel"/>
    <w:tmpl w:val="D256E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B62A8E"/>
    <w:multiLevelType w:val="hybridMultilevel"/>
    <w:tmpl w:val="8EF283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198070F"/>
    <w:multiLevelType w:val="hybridMultilevel"/>
    <w:tmpl w:val="E41C97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3B05680"/>
    <w:multiLevelType w:val="hybridMultilevel"/>
    <w:tmpl w:val="77AC8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3E402D"/>
    <w:multiLevelType w:val="hybridMultilevel"/>
    <w:tmpl w:val="D8A24B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6402451"/>
    <w:multiLevelType w:val="hybridMultilevel"/>
    <w:tmpl w:val="D6C878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7A76699"/>
    <w:multiLevelType w:val="hybridMultilevel"/>
    <w:tmpl w:val="75C0A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B230D6"/>
    <w:multiLevelType w:val="hybridMultilevel"/>
    <w:tmpl w:val="AA12FB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B1C10D0"/>
    <w:multiLevelType w:val="hybridMultilevel"/>
    <w:tmpl w:val="83E20C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C904247"/>
    <w:multiLevelType w:val="hybridMultilevel"/>
    <w:tmpl w:val="AF641E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D303997"/>
    <w:multiLevelType w:val="hybridMultilevel"/>
    <w:tmpl w:val="469AF6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D8F78D0"/>
    <w:multiLevelType w:val="hybridMultilevel"/>
    <w:tmpl w:val="2398ED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D9B5400"/>
    <w:multiLevelType w:val="hybridMultilevel"/>
    <w:tmpl w:val="9DAA07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E5230CC"/>
    <w:multiLevelType w:val="hybridMultilevel"/>
    <w:tmpl w:val="BEDCB8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E761271"/>
    <w:multiLevelType w:val="hybridMultilevel"/>
    <w:tmpl w:val="4DF296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EA520C2"/>
    <w:multiLevelType w:val="hybridMultilevel"/>
    <w:tmpl w:val="B1CEC9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FAD40D9"/>
    <w:multiLevelType w:val="hybridMultilevel"/>
    <w:tmpl w:val="FFF64F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FCB4195"/>
    <w:multiLevelType w:val="hybridMultilevel"/>
    <w:tmpl w:val="7DBABD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1042010"/>
    <w:multiLevelType w:val="hybridMultilevel"/>
    <w:tmpl w:val="D81411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19F59BF"/>
    <w:multiLevelType w:val="hybridMultilevel"/>
    <w:tmpl w:val="920E99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2BB67C6"/>
    <w:multiLevelType w:val="hybridMultilevel"/>
    <w:tmpl w:val="B5A64A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3767F47"/>
    <w:multiLevelType w:val="hybridMultilevel"/>
    <w:tmpl w:val="4ED810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7AC7D46"/>
    <w:multiLevelType w:val="hybridMultilevel"/>
    <w:tmpl w:val="F98AD0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88D27B2"/>
    <w:multiLevelType w:val="hybridMultilevel"/>
    <w:tmpl w:val="85581C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B8F29D3"/>
    <w:multiLevelType w:val="hybridMultilevel"/>
    <w:tmpl w:val="96A0FD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BEF7E65"/>
    <w:multiLevelType w:val="hybridMultilevel"/>
    <w:tmpl w:val="9FAE7C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D61607B"/>
    <w:multiLevelType w:val="hybridMultilevel"/>
    <w:tmpl w:val="24FC4E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D7A21C5"/>
    <w:multiLevelType w:val="hybridMultilevel"/>
    <w:tmpl w:val="04A487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F904617"/>
    <w:multiLevelType w:val="hybridMultilevel"/>
    <w:tmpl w:val="36E08F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08563DA"/>
    <w:multiLevelType w:val="hybridMultilevel"/>
    <w:tmpl w:val="9F669E54"/>
    <w:lvl w:ilvl="0" w:tplc="7CFC37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1E7060F"/>
    <w:multiLevelType w:val="hybridMultilevel"/>
    <w:tmpl w:val="1FB85C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32A6AB4"/>
    <w:multiLevelType w:val="hybridMultilevel"/>
    <w:tmpl w:val="61C2DE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3F37AB6"/>
    <w:multiLevelType w:val="hybridMultilevel"/>
    <w:tmpl w:val="B6CC20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4B51EC7"/>
    <w:multiLevelType w:val="hybridMultilevel"/>
    <w:tmpl w:val="0106A0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45242FDD"/>
    <w:multiLevelType w:val="hybridMultilevel"/>
    <w:tmpl w:val="CA1886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45BC7562"/>
    <w:multiLevelType w:val="hybridMultilevel"/>
    <w:tmpl w:val="1340BE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5F87BE8"/>
    <w:multiLevelType w:val="hybridMultilevel"/>
    <w:tmpl w:val="8A00B4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463653D7"/>
    <w:multiLevelType w:val="hybridMultilevel"/>
    <w:tmpl w:val="31C01120"/>
    <w:lvl w:ilvl="0" w:tplc="D9785072">
      <w:start w:val="22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6B97A86"/>
    <w:multiLevelType w:val="hybridMultilevel"/>
    <w:tmpl w:val="56708A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790131A"/>
    <w:multiLevelType w:val="hybridMultilevel"/>
    <w:tmpl w:val="D8EC4F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87748DB"/>
    <w:multiLevelType w:val="hybridMultilevel"/>
    <w:tmpl w:val="9C7A9F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923064F"/>
    <w:multiLevelType w:val="hybridMultilevel"/>
    <w:tmpl w:val="468E41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94774D7"/>
    <w:multiLevelType w:val="hybridMultilevel"/>
    <w:tmpl w:val="EA008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AB66E71"/>
    <w:multiLevelType w:val="hybridMultilevel"/>
    <w:tmpl w:val="31D625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4AD21F5C"/>
    <w:multiLevelType w:val="hybridMultilevel"/>
    <w:tmpl w:val="9A74E1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4B8C108C"/>
    <w:multiLevelType w:val="hybridMultilevel"/>
    <w:tmpl w:val="E5DCEF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4C1F7996"/>
    <w:multiLevelType w:val="hybridMultilevel"/>
    <w:tmpl w:val="788283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C3B2C91"/>
    <w:multiLevelType w:val="hybridMultilevel"/>
    <w:tmpl w:val="F3B296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4D0F7887"/>
    <w:multiLevelType w:val="hybridMultilevel"/>
    <w:tmpl w:val="75D292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4D395B8B"/>
    <w:multiLevelType w:val="hybridMultilevel"/>
    <w:tmpl w:val="5A2494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DAB6322"/>
    <w:multiLevelType w:val="hybridMultilevel"/>
    <w:tmpl w:val="777C5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E962376"/>
    <w:multiLevelType w:val="hybridMultilevel"/>
    <w:tmpl w:val="287433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EAC5664"/>
    <w:multiLevelType w:val="hybridMultilevel"/>
    <w:tmpl w:val="BAE433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00932C7"/>
    <w:multiLevelType w:val="hybridMultilevel"/>
    <w:tmpl w:val="8FAAFC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52025192"/>
    <w:multiLevelType w:val="hybridMultilevel"/>
    <w:tmpl w:val="18524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52D74A0B"/>
    <w:multiLevelType w:val="hybridMultilevel"/>
    <w:tmpl w:val="99887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536B644B"/>
    <w:multiLevelType w:val="hybridMultilevel"/>
    <w:tmpl w:val="D1E841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54F50266"/>
    <w:multiLevelType w:val="hybridMultilevel"/>
    <w:tmpl w:val="5E66C9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56583AA6"/>
    <w:multiLevelType w:val="hybridMultilevel"/>
    <w:tmpl w:val="78E460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58480476"/>
    <w:multiLevelType w:val="hybridMultilevel"/>
    <w:tmpl w:val="8EEEEC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59A90206"/>
    <w:multiLevelType w:val="hybridMultilevel"/>
    <w:tmpl w:val="283E15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59BC4D94"/>
    <w:multiLevelType w:val="hybridMultilevel"/>
    <w:tmpl w:val="E26243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59D216FD"/>
    <w:multiLevelType w:val="hybridMultilevel"/>
    <w:tmpl w:val="5DAAA3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5B35447B"/>
    <w:multiLevelType w:val="hybridMultilevel"/>
    <w:tmpl w:val="BF6078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5C2E0DBA"/>
    <w:multiLevelType w:val="hybridMultilevel"/>
    <w:tmpl w:val="B40CE1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5D3F7C2E"/>
    <w:multiLevelType w:val="hybridMultilevel"/>
    <w:tmpl w:val="628AA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D54398B"/>
    <w:multiLevelType w:val="hybridMultilevel"/>
    <w:tmpl w:val="8C6233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E75095C"/>
    <w:multiLevelType w:val="hybridMultilevel"/>
    <w:tmpl w:val="8F1CCC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60C235EC"/>
    <w:multiLevelType w:val="hybridMultilevel"/>
    <w:tmpl w:val="A9943C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62936AB4"/>
    <w:multiLevelType w:val="hybridMultilevel"/>
    <w:tmpl w:val="B1EC32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64560C69"/>
    <w:multiLevelType w:val="hybridMultilevel"/>
    <w:tmpl w:val="4030C1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66947955"/>
    <w:multiLevelType w:val="hybridMultilevel"/>
    <w:tmpl w:val="F0BCFC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66CB4F22"/>
    <w:multiLevelType w:val="hybridMultilevel"/>
    <w:tmpl w:val="398AC1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66E65DEA"/>
    <w:multiLevelType w:val="hybridMultilevel"/>
    <w:tmpl w:val="61FEB6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681A6A71"/>
    <w:multiLevelType w:val="hybridMultilevel"/>
    <w:tmpl w:val="736EC8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68E43DA6"/>
    <w:multiLevelType w:val="hybridMultilevel"/>
    <w:tmpl w:val="7662FE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690B21D5"/>
    <w:multiLevelType w:val="hybridMultilevel"/>
    <w:tmpl w:val="1FB481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6A6B51CD"/>
    <w:multiLevelType w:val="hybridMultilevel"/>
    <w:tmpl w:val="B62657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6BA85371"/>
    <w:multiLevelType w:val="hybridMultilevel"/>
    <w:tmpl w:val="82D002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6D226FC8"/>
    <w:multiLevelType w:val="hybridMultilevel"/>
    <w:tmpl w:val="41CCBB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6E6C7939"/>
    <w:multiLevelType w:val="hybridMultilevel"/>
    <w:tmpl w:val="8B34D2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71550D6B"/>
    <w:multiLevelType w:val="hybridMultilevel"/>
    <w:tmpl w:val="FD369F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719B1630"/>
    <w:multiLevelType w:val="hybridMultilevel"/>
    <w:tmpl w:val="D7CE8E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2AA2AAC"/>
    <w:multiLevelType w:val="hybridMultilevel"/>
    <w:tmpl w:val="9A682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3637AE6"/>
    <w:multiLevelType w:val="hybridMultilevel"/>
    <w:tmpl w:val="6DC0DB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4773A47"/>
    <w:multiLevelType w:val="hybridMultilevel"/>
    <w:tmpl w:val="E6F015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755457F9"/>
    <w:multiLevelType w:val="hybridMultilevel"/>
    <w:tmpl w:val="74041B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77486863"/>
    <w:multiLevelType w:val="hybridMultilevel"/>
    <w:tmpl w:val="3F0E90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7CE5E4F"/>
    <w:multiLevelType w:val="hybridMultilevel"/>
    <w:tmpl w:val="990267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77D504D4"/>
    <w:multiLevelType w:val="hybridMultilevel"/>
    <w:tmpl w:val="E96A06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79E2270F"/>
    <w:multiLevelType w:val="hybridMultilevel"/>
    <w:tmpl w:val="6624F6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7BA36BC2"/>
    <w:multiLevelType w:val="hybridMultilevel"/>
    <w:tmpl w:val="684227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7EF374A5"/>
    <w:multiLevelType w:val="hybridMultilevel"/>
    <w:tmpl w:val="594C36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10"/>
  </w:num>
  <w:num w:numId="4">
    <w:abstractNumId w:val="113"/>
  </w:num>
  <w:num w:numId="5">
    <w:abstractNumId w:val="23"/>
  </w:num>
  <w:num w:numId="6">
    <w:abstractNumId w:val="111"/>
  </w:num>
  <w:num w:numId="7">
    <w:abstractNumId w:val="3"/>
  </w:num>
  <w:num w:numId="8">
    <w:abstractNumId w:val="84"/>
  </w:num>
  <w:num w:numId="9">
    <w:abstractNumId w:val="105"/>
  </w:num>
  <w:num w:numId="10">
    <w:abstractNumId w:val="44"/>
  </w:num>
  <w:num w:numId="11">
    <w:abstractNumId w:val="57"/>
  </w:num>
  <w:num w:numId="12">
    <w:abstractNumId w:val="33"/>
  </w:num>
  <w:num w:numId="13">
    <w:abstractNumId w:val="1"/>
  </w:num>
  <w:num w:numId="14">
    <w:abstractNumId w:val="55"/>
  </w:num>
  <w:num w:numId="15">
    <w:abstractNumId w:val="90"/>
  </w:num>
  <w:num w:numId="16">
    <w:abstractNumId w:val="48"/>
  </w:num>
  <w:num w:numId="17">
    <w:abstractNumId w:val="32"/>
  </w:num>
  <w:num w:numId="18">
    <w:abstractNumId w:val="4"/>
  </w:num>
  <w:num w:numId="19">
    <w:abstractNumId w:val="69"/>
  </w:num>
  <w:num w:numId="20">
    <w:abstractNumId w:val="87"/>
  </w:num>
  <w:num w:numId="21">
    <w:abstractNumId w:val="102"/>
  </w:num>
  <w:num w:numId="22">
    <w:abstractNumId w:val="115"/>
  </w:num>
  <w:num w:numId="23">
    <w:abstractNumId w:val="35"/>
  </w:num>
  <w:num w:numId="24">
    <w:abstractNumId w:val="14"/>
  </w:num>
  <w:num w:numId="25">
    <w:abstractNumId w:val="13"/>
  </w:num>
  <w:num w:numId="26">
    <w:abstractNumId w:val="91"/>
  </w:num>
  <w:num w:numId="27">
    <w:abstractNumId w:val="80"/>
  </w:num>
  <w:num w:numId="28">
    <w:abstractNumId w:val="112"/>
  </w:num>
  <w:num w:numId="29">
    <w:abstractNumId w:val="68"/>
  </w:num>
  <w:num w:numId="30">
    <w:abstractNumId w:val="5"/>
  </w:num>
  <w:num w:numId="31">
    <w:abstractNumId w:val="25"/>
  </w:num>
  <w:num w:numId="32">
    <w:abstractNumId w:val="22"/>
  </w:num>
  <w:num w:numId="33">
    <w:abstractNumId w:val="43"/>
  </w:num>
  <w:num w:numId="34">
    <w:abstractNumId w:val="59"/>
  </w:num>
  <w:num w:numId="35">
    <w:abstractNumId w:val="101"/>
  </w:num>
  <w:num w:numId="36">
    <w:abstractNumId w:val="9"/>
  </w:num>
  <w:num w:numId="37">
    <w:abstractNumId w:val="11"/>
  </w:num>
  <w:num w:numId="38">
    <w:abstractNumId w:val="75"/>
  </w:num>
  <w:num w:numId="39">
    <w:abstractNumId w:val="36"/>
  </w:num>
  <w:num w:numId="40">
    <w:abstractNumId w:val="20"/>
  </w:num>
  <w:num w:numId="41">
    <w:abstractNumId w:val="53"/>
  </w:num>
  <w:num w:numId="42">
    <w:abstractNumId w:val="65"/>
  </w:num>
  <w:num w:numId="43">
    <w:abstractNumId w:val="46"/>
  </w:num>
  <w:num w:numId="44">
    <w:abstractNumId w:val="94"/>
  </w:num>
  <w:num w:numId="45">
    <w:abstractNumId w:val="103"/>
  </w:num>
  <w:num w:numId="46">
    <w:abstractNumId w:val="78"/>
  </w:num>
  <w:num w:numId="47">
    <w:abstractNumId w:val="37"/>
  </w:num>
  <w:num w:numId="48">
    <w:abstractNumId w:val="77"/>
  </w:num>
  <w:num w:numId="49">
    <w:abstractNumId w:val="85"/>
  </w:num>
  <w:num w:numId="50">
    <w:abstractNumId w:val="116"/>
  </w:num>
  <w:num w:numId="51">
    <w:abstractNumId w:val="72"/>
  </w:num>
  <w:num w:numId="52">
    <w:abstractNumId w:val="64"/>
  </w:num>
  <w:num w:numId="53">
    <w:abstractNumId w:val="79"/>
  </w:num>
  <w:num w:numId="54">
    <w:abstractNumId w:val="83"/>
  </w:num>
  <w:num w:numId="55">
    <w:abstractNumId w:val="6"/>
  </w:num>
  <w:num w:numId="56">
    <w:abstractNumId w:val="29"/>
  </w:num>
  <w:num w:numId="57">
    <w:abstractNumId w:val="98"/>
  </w:num>
  <w:num w:numId="58">
    <w:abstractNumId w:val="12"/>
  </w:num>
  <w:num w:numId="59">
    <w:abstractNumId w:val="45"/>
  </w:num>
  <w:num w:numId="60">
    <w:abstractNumId w:val="71"/>
  </w:num>
  <w:num w:numId="61">
    <w:abstractNumId w:val="47"/>
  </w:num>
  <w:num w:numId="62">
    <w:abstractNumId w:val="56"/>
  </w:num>
  <w:num w:numId="63">
    <w:abstractNumId w:val="117"/>
  </w:num>
  <w:num w:numId="64">
    <w:abstractNumId w:val="107"/>
  </w:num>
  <w:num w:numId="65">
    <w:abstractNumId w:val="99"/>
  </w:num>
  <w:num w:numId="66">
    <w:abstractNumId w:val="52"/>
  </w:num>
  <w:num w:numId="67">
    <w:abstractNumId w:val="109"/>
  </w:num>
  <w:num w:numId="68">
    <w:abstractNumId w:val="97"/>
  </w:num>
  <w:num w:numId="69">
    <w:abstractNumId w:val="0"/>
  </w:num>
  <w:num w:numId="70">
    <w:abstractNumId w:val="30"/>
  </w:num>
  <w:num w:numId="71">
    <w:abstractNumId w:val="58"/>
  </w:num>
  <w:num w:numId="72">
    <w:abstractNumId w:val="18"/>
  </w:num>
  <w:num w:numId="73">
    <w:abstractNumId w:val="66"/>
  </w:num>
  <w:num w:numId="74">
    <w:abstractNumId w:val="54"/>
  </w:num>
  <w:num w:numId="75">
    <w:abstractNumId w:val="73"/>
  </w:num>
  <w:num w:numId="76">
    <w:abstractNumId w:val="106"/>
  </w:num>
  <w:num w:numId="77">
    <w:abstractNumId w:val="15"/>
  </w:num>
  <w:num w:numId="78">
    <w:abstractNumId w:val="92"/>
  </w:num>
  <w:num w:numId="79">
    <w:abstractNumId w:val="104"/>
  </w:num>
  <w:num w:numId="80">
    <w:abstractNumId w:val="74"/>
  </w:num>
  <w:num w:numId="81">
    <w:abstractNumId w:val="63"/>
  </w:num>
  <w:num w:numId="82">
    <w:abstractNumId w:val="89"/>
  </w:num>
  <w:num w:numId="83">
    <w:abstractNumId w:val="82"/>
  </w:num>
  <w:num w:numId="84">
    <w:abstractNumId w:val="24"/>
  </w:num>
  <w:num w:numId="85">
    <w:abstractNumId w:val="31"/>
  </w:num>
  <w:num w:numId="86">
    <w:abstractNumId w:val="49"/>
  </w:num>
  <w:num w:numId="87">
    <w:abstractNumId w:val="81"/>
  </w:num>
  <w:num w:numId="88">
    <w:abstractNumId w:val="38"/>
  </w:num>
  <w:num w:numId="89">
    <w:abstractNumId w:val="26"/>
  </w:num>
  <w:num w:numId="90">
    <w:abstractNumId w:val="42"/>
  </w:num>
  <w:num w:numId="91">
    <w:abstractNumId w:val="61"/>
  </w:num>
  <w:num w:numId="92">
    <w:abstractNumId w:val="50"/>
  </w:num>
  <w:num w:numId="93">
    <w:abstractNumId w:val="21"/>
  </w:num>
  <w:num w:numId="94">
    <w:abstractNumId w:val="34"/>
  </w:num>
  <w:num w:numId="95">
    <w:abstractNumId w:val="8"/>
  </w:num>
  <w:num w:numId="96">
    <w:abstractNumId w:val="88"/>
  </w:num>
  <w:num w:numId="97">
    <w:abstractNumId w:val="16"/>
  </w:num>
  <w:num w:numId="98">
    <w:abstractNumId w:val="100"/>
  </w:num>
  <w:num w:numId="99">
    <w:abstractNumId w:val="70"/>
  </w:num>
  <w:num w:numId="100">
    <w:abstractNumId w:val="51"/>
  </w:num>
  <w:num w:numId="101">
    <w:abstractNumId w:val="19"/>
  </w:num>
  <w:num w:numId="102">
    <w:abstractNumId w:val="96"/>
  </w:num>
  <w:num w:numId="103">
    <w:abstractNumId w:val="60"/>
  </w:num>
  <w:num w:numId="104">
    <w:abstractNumId w:val="86"/>
  </w:num>
  <w:num w:numId="105">
    <w:abstractNumId w:val="76"/>
  </w:num>
  <w:num w:numId="106">
    <w:abstractNumId w:val="40"/>
  </w:num>
  <w:num w:numId="107">
    <w:abstractNumId w:val="39"/>
  </w:num>
  <w:num w:numId="108">
    <w:abstractNumId w:val="27"/>
  </w:num>
  <w:num w:numId="109">
    <w:abstractNumId w:val="110"/>
  </w:num>
  <w:num w:numId="110">
    <w:abstractNumId w:val="41"/>
  </w:num>
  <w:num w:numId="111">
    <w:abstractNumId w:val="114"/>
  </w:num>
  <w:num w:numId="112">
    <w:abstractNumId w:val="93"/>
  </w:num>
  <w:num w:numId="113">
    <w:abstractNumId w:val="67"/>
  </w:num>
  <w:num w:numId="114">
    <w:abstractNumId w:val="17"/>
  </w:num>
  <w:num w:numId="115">
    <w:abstractNumId w:val="95"/>
  </w:num>
  <w:num w:numId="116">
    <w:abstractNumId w:val="108"/>
  </w:num>
  <w:num w:numId="117">
    <w:abstractNumId w:val="2"/>
  </w:num>
  <w:num w:numId="118">
    <w:abstractNumId w:val="62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AA"/>
    <w:rsid w:val="000140D2"/>
    <w:rsid w:val="00042C7E"/>
    <w:rsid w:val="00060AA5"/>
    <w:rsid w:val="00067443"/>
    <w:rsid w:val="0007105F"/>
    <w:rsid w:val="0007181A"/>
    <w:rsid w:val="00096C57"/>
    <w:rsid w:val="000A4B69"/>
    <w:rsid w:val="000B239B"/>
    <w:rsid w:val="000B49FB"/>
    <w:rsid w:val="000C5E08"/>
    <w:rsid w:val="000C77A8"/>
    <w:rsid w:val="000F3CC4"/>
    <w:rsid w:val="00144E37"/>
    <w:rsid w:val="00150530"/>
    <w:rsid w:val="0017165E"/>
    <w:rsid w:val="001A15F4"/>
    <w:rsid w:val="001B4926"/>
    <w:rsid w:val="001B621C"/>
    <w:rsid w:val="001C4AF6"/>
    <w:rsid w:val="001E2A09"/>
    <w:rsid w:val="001E76A6"/>
    <w:rsid w:val="001F7CB9"/>
    <w:rsid w:val="00207672"/>
    <w:rsid w:val="00211D0D"/>
    <w:rsid w:val="00216CD0"/>
    <w:rsid w:val="00225B21"/>
    <w:rsid w:val="00266B68"/>
    <w:rsid w:val="002B4392"/>
    <w:rsid w:val="002D744F"/>
    <w:rsid w:val="00304F11"/>
    <w:rsid w:val="0030562C"/>
    <w:rsid w:val="00315746"/>
    <w:rsid w:val="0032665B"/>
    <w:rsid w:val="003B7AB3"/>
    <w:rsid w:val="00410494"/>
    <w:rsid w:val="004348AE"/>
    <w:rsid w:val="004379D9"/>
    <w:rsid w:val="004402FC"/>
    <w:rsid w:val="00462E3C"/>
    <w:rsid w:val="004813B3"/>
    <w:rsid w:val="004960E3"/>
    <w:rsid w:val="004A7123"/>
    <w:rsid w:val="004B4838"/>
    <w:rsid w:val="00512CF4"/>
    <w:rsid w:val="00552DBF"/>
    <w:rsid w:val="00564730"/>
    <w:rsid w:val="005A25BF"/>
    <w:rsid w:val="005A7F9E"/>
    <w:rsid w:val="005C4AD3"/>
    <w:rsid w:val="005D5F4B"/>
    <w:rsid w:val="005E4026"/>
    <w:rsid w:val="00600F5A"/>
    <w:rsid w:val="00627513"/>
    <w:rsid w:val="00643FFF"/>
    <w:rsid w:val="00660A25"/>
    <w:rsid w:val="00685999"/>
    <w:rsid w:val="006972AB"/>
    <w:rsid w:val="006D2897"/>
    <w:rsid w:val="006E5AE4"/>
    <w:rsid w:val="006F45DE"/>
    <w:rsid w:val="006F67F6"/>
    <w:rsid w:val="0073756B"/>
    <w:rsid w:val="00757CB5"/>
    <w:rsid w:val="0077705E"/>
    <w:rsid w:val="007832F9"/>
    <w:rsid w:val="00792832"/>
    <w:rsid w:val="0079362B"/>
    <w:rsid w:val="007B62CF"/>
    <w:rsid w:val="007F0833"/>
    <w:rsid w:val="007F28ED"/>
    <w:rsid w:val="007F3CB0"/>
    <w:rsid w:val="008106AA"/>
    <w:rsid w:val="008356B5"/>
    <w:rsid w:val="00841195"/>
    <w:rsid w:val="0084562C"/>
    <w:rsid w:val="00883BD0"/>
    <w:rsid w:val="00884447"/>
    <w:rsid w:val="008B7AED"/>
    <w:rsid w:val="008C5421"/>
    <w:rsid w:val="008F1013"/>
    <w:rsid w:val="00931630"/>
    <w:rsid w:val="0093263C"/>
    <w:rsid w:val="009546E0"/>
    <w:rsid w:val="009673F2"/>
    <w:rsid w:val="009B7A5E"/>
    <w:rsid w:val="009C1AE7"/>
    <w:rsid w:val="009D6E4F"/>
    <w:rsid w:val="00A15F4E"/>
    <w:rsid w:val="00A5429A"/>
    <w:rsid w:val="00A54C91"/>
    <w:rsid w:val="00A620F2"/>
    <w:rsid w:val="00A73DFD"/>
    <w:rsid w:val="00AC0F78"/>
    <w:rsid w:val="00AF64E3"/>
    <w:rsid w:val="00AF78F8"/>
    <w:rsid w:val="00B028B8"/>
    <w:rsid w:val="00B02E95"/>
    <w:rsid w:val="00B5570F"/>
    <w:rsid w:val="00B66F96"/>
    <w:rsid w:val="00B7404E"/>
    <w:rsid w:val="00B86E02"/>
    <w:rsid w:val="00BA5B97"/>
    <w:rsid w:val="00BC078F"/>
    <w:rsid w:val="00BE499D"/>
    <w:rsid w:val="00C11D43"/>
    <w:rsid w:val="00C532B2"/>
    <w:rsid w:val="00C64F7C"/>
    <w:rsid w:val="00C731AA"/>
    <w:rsid w:val="00C77137"/>
    <w:rsid w:val="00C84ADB"/>
    <w:rsid w:val="00C9300A"/>
    <w:rsid w:val="00CE339B"/>
    <w:rsid w:val="00D35DBE"/>
    <w:rsid w:val="00D50024"/>
    <w:rsid w:val="00D77646"/>
    <w:rsid w:val="00D87DEC"/>
    <w:rsid w:val="00DB5A33"/>
    <w:rsid w:val="00DB6C1D"/>
    <w:rsid w:val="00DC24EE"/>
    <w:rsid w:val="00DC3B96"/>
    <w:rsid w:val="00DF1CC9"/>
    <w:rsid w:val="00E408DE"/>
    <w:rsid w:val="00EA19FA"/>
    <w:rsid w:val="00EB7D89"/>
    <w:rsid w:val="00EE3E26"/>
    <w:rsid w:val="00F262D8"/>
    <w:rsid w:val="00F34363"/>
    <w:rsid w:val="00F36746"/>
    <w:rsid w:val="00F60F50"/>
    <w:rsid w:val="00F93E16"/>
    <w:rsid w:val="00F954D0"/>
    <w:rsid w:val="00FB434F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115AC-F0B3-408A-8BF7-ACDA8D77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C731AA"/>
    <w:pPr>
      <w:suppressAutoHyphens/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731AA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customStyle="1" w:styleId="Tekstpodstawowy21">
    <w:name w:val="Tekst podstawowy 21"/>
    <w:basedOn w:val="Normalny"/>
    <w:uiPriority w:val="99"/>
    <w:rsid w:val="009C1AE7"/>
    <w:pPr>
      <w:widowControl w:val="0"/>
      <w:suppressAutoHyphens/>
      <w:spacing w:after="0" w:line="280" w:lineRule="atLeast"/>
    </w:pPr>
    <w:rPr>
      <w:rFonts w:ascii="Arial" w:eastAsia="Calibri" w:hAnsi="Arial" w:cs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43</Pages>
  <Words>10390</Words>
  <Characters>62344</Characters>
  <Application>Microsoft Office Word</Application>
  <DocSecurity>0</DocSecurity>
  <Lines>519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Tomaszewska</dc:creator>
  <cp:keywords/>
  <dc:description/>
  <cp:lastModifiedBy>Alicja Tomaszewska</cp:lastModifiedBy>
  <cp:revision>82</cp:revision>
  <cp:lastPrinted>2020-07-30T08:28:00Z</cp:lastPrinted>
  <dcterms:created xsi:type="dcterms:W3CDTF">2020-07-17T11:22:00Z</dcterms:created>
  <dcterms:modified xsi:type="dcterms:W3CDTF">2020-08-10T07:00:00Z</dcterms:modified>
</cp:coreProperties>
</file>