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C2" w:rsidRDefault="00A31AC2" w:rsidP="00A31AC2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 xml:space="preserve">Tak Ateńczycy urośli w potęgę. Pokazuje się nie na jednym tylko przykładzie, lecz w ogóle, że swoboda obywatelska jest znakomitą rzeczą. Bo i Ateńczycy, dopóki żyli pod tyranami, nie górowali w wojnie nad żadnym z okolicznych ludów; a uwolnieni od tyranów, stali się bezsprzecznie pierwszymi. Dowodzi to, że uciskani rządami, rozmyślnie byli opieszali, gdyż pracowali dla pana; lecz skoro stali się wolnymi, każdy pragnął dla siebie samego pracować. </w:t>
      </w:r>
    </w:p>
    <w:p w:rsidR="00A31AC2" w:rsidRDefault="00A31AC2" w:rsidP="00A31AC2">
      <w:pPr>
        <w:spacing w:line="360" w:lineRule="auto"/>
        <w:jc w:val="right"/>
        <w:rPr>
          <w:szCs w:val="24"/>
        </w:rPr>
      </w:pPr>
      <w:bookmarkStart w:id="0" w:name="_GoBack"/>
      <w:r>
        <w:rPr>
          <w:szCs w:val="24"/>
        </w:rPr>
        <w:t xml:space="preserve">Herodot, </w:t>
      </w:r>
      <w:r>
        <w:rPr>
          <w:i/>
          <w:szCs w:val="24"/>
        </w:rPr>
        <w:t>Dzieje</w:t>
      </w:r>
      <w:r>
        <w:rPr>
          <w:szCs w:val="24"/>
        </w:rPr>
        <w:t>, V wiek p.n.e.</w:t>
      </w:r>
    </w:p>
    <w:bookmarkEnd w:id="0"/>
    <w:p w:rsidR="00A31AC2" w:rsidRDefault="00A31AC2" w:rsidP="00A31AC2">
      <w:pPr>
        <w:spacing w:line="360" w:lineRule="auto"/>
        <w:rPr>
          <w:b/>
          <w:color w:val="0070C0"/>
          <w:szCs w:val="24"/>
        </w:rPr>
      </w:pPr>
    </w:p>
    <w:p w:rsidR="00A31AC2" w:rsidRPr="006F418E" w:rsidRDefault="00A31AC2" w:rsidP="00A31AC2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A31AC2" w:rsidRDefault="00A31AC2" w:rsidP="00A31AC2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Jakie zalety wolności podkreśla Herodot?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C4E86"/>
    <w:multiLevelType w:val="hybridMultilevel"/>
    <w:tmpl w:val="C30051D0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C2"/>
    <w:rsid w:val="000037DD"/>
    <w:rsid w:val="000716E6"/>
    <w:rsid w:val="00A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2D77E-4277-4D06-A835-84C72A37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A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1AC2"/>
    <w:pPr>
      <w:suppressAutoHyphens w:val="0"/>
      <w:autoSpaceDN w:val="0"/>
      <w:adjustRightInd w:val="0"/>
      <w:jc w:val="both"/>
    </w:pPr>
    <w:rPr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1AC2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2019-09-24T09:09:00Z</dcterms:created>
  <dcterms:modified xsi:type="dcterms:W3CDTF">2019-09-24T09:10:00Z</dcterms:modified>
</cp:coreProperties>
</file>