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5F" w:rsidRDefault="00960E5F" w:rsidP="00960E5F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Jak mogłoby tysiąc albo dziesięć tysięcy, albo pięćdziesiąt tysięcy ludzi, którzy wszyscy są wolni i nie podlegają władzy jednego, przeciwstawić się tak licznemu wojsku? Gdyby oni według naszego zwyczaju jednego mieli pana, byliby może z obawy przed nim nawet wbrew swej naturze dzielniejsi i poszliby pod przymusem bata przeciw większości, będąc w mniejszej </w:t>
      </w:r>
      <w:proofErr w:type="gramStart"/>
      <w:r>
        <w:rPr>
          <w:i/>
          <w:szCs w:val="24"/>
        </w:rPr>
        <w:t>liczbie: lecz</w:t>
      </w:r>
      <w:proofErr w:type="gramEnd"/>
      <w:r>
        <w:rPr>
          <w:i/>
          <w:szCs w:val="24"/>
        </w:rPr>
        <w:t xml:space="preserve"> wolno puszczeni, nic takiego nie uczynią. </w:t>
      </w:r>
    </w:p>
    <w:p w:rsidR="00960E5F" w:rsidRDefault="00960E5F" w:rsidP="00960E5F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Herodot, </w:t>
      </w:r>
      <w:r>
        <w:rPr>
          <w:i/>
          <w:szCs w:val="24"/>
        </w:rPr>
        <w:t>Dzieje</w:t>
      </w:r>
      <w:r>
        <w:rPr>
          <w:szCs w:val="24"/>
        </w:rPr>
        <w:t>, V wiek p.n.e.</w:t>
      </w:r>
    </w:p>
    <w:bookmarkEnd w:id="0"/>
    <w:p w:rsidR="00960E5F" w:rsidRDefault="00960E5F" w:rsidP="00960E5F">
      <w:pPr>
        <w:spacing w:line="360" w:lineRule="auto"/>
        <w:jc w:val="both"/>
        <w:rPr>
          <w:szCs w:val="24"/>
        </w:rPr>
      </w:pPr>
    </w:p>
    <w:p w:rsidR="00960E5F" w:rsidRPr="00265028" w:rsidRDefault="00960E5F" w:rsidP="00960E5F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960E5F" w:rsidRDefault="00960E5F" w:rsidP="00960E5F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Dlaczego Kserkses sądził, że Grecy nie odważą się walczyć przeciwko jego armii? Pod jakim warunkiem byliby, jego zdaniem, do tego zdolni?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76CA8"/>
    <w:multiLevelType w:val="hybridMultilevel"/>
    <w:tmpl w:val="C2ACD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5F"/>
    <w:rsid w:val="000037DD"/>
    <w:rsid w:val="000716E6"/>
    <w:rsid w:val="009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B0FD-48D7-4F5D-976C-64D18AE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E5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0E5F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E5F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2019-09-23T13:41:00Z</dcterms:created>
  <dcterms:modified xsi:type="dcterms:W3CDTF">2019-09-23T13:42:00Z</dcterms:modified>
</cp:coreProperties>
</file>