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DA" w:rsidRPr="00B14EF0" w:rsidRDefault="008049DA" w:rsidP="008049DA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B14EF0">
        <w:rPr>
          <w:i/>
          <w:iCs/>
          <w:szCs w:val="24"/>
        </w:rPr>
        <w:t>I choć tak wielkie krzywdy i klęski znosiła Polska od obcych, to jeszcze nierozsądniej i</w:t>
      </w:r>
      <w:r w:rsidR="00A43CF5">
        <w:rPr>
          <w:i/>
          <w:iCs/>
          <w:szCs w:val="24"/>
        </w:rPr>
        <w:t> </w:t>
      </w:r>
      <w:r w:rsidRPr="00B14EF0">
        <w:rPr>
          <w:i/>
          <w:iCs/>
          <w:szCs w:val="24"/>
        </w:rPr>
        <w:t>sromotniej* dręczoną była przez swoich mieszkańców. Albowiem niewolnicy powstali na panów, wyzwoleńcy przeciw szlachetnie urodzonym, sami się do rządów wynosząc, i jednych z</w:t>
      </w:r>
      <w:r w:rsidR="00A43CF5">
        <w:rPr>
          <w:i/>
          <w:iCs/>
          <w:szCs w:val="24"/>
        </w:rPr>
        <w:t> </w:t>
      </w:r>
      <w:r w:rsidRPr="00B14EF0">
        <w:rPr>
          <w:i/>
          <w:iCs/>
          <w:szCs w:val="24"/>
        </w:rPr>
        <w:t>nich na odwrót zatrzymali u siebie w niewoli, drugich pozabijali, a żony ich pobrali sobie w</w:t>
      </w:r>
      <w:r w:rsidR="00A43CF5">
        <w:rPr>
          <w:i/>
          <w:iCs/>
          <w:szCs w:val="24"/>
        </w:rPr>
        <w:t> </w:t>
      </w:r>
      <w:bookmarkStart w:id="0" w:name="_GoBack"/>
      <w:bookmarkEnd w:id="0"/>
      <w:r w:rsidRPr="00B14EF0">
        <w:rPr>
          <w:i/>
          <w:iCs/>
          <w:szCs w:val="24"/>
        </w:rPr>
        <w:t>sprośny sposób i zbrodniczo rozdrapali dostojeństwa. Nadto jeszcze, porzucając wiarę katolicką − czego nie możemy wypowiedzieć bez płaczu i lamentu − podnieśli bunt przeciw biskupom i kapłanom Bożym i niektórych z nich, jakoby w zaszczytniejszy sposób, mieczem zgładzili, a innych, jakoby rzekomo godnych lichszej śmierci, ukamienowali.</w:t>
      </w:r>
    </w:p>
    <w:p w:rsidR="008049DA" w:rsidRPr="00B14EF0" w:rsidRDefault="008049DA" w:rsidP="008049DA">
      <w:pPr>
        <w:overflowPunct/>
        <w:spacing w:line="360" w:lineRule="auto"/>
        <w:jc w:val="right"/>
        <w:textAlignment w:val="auto"/>
        <w:rPr>
          <w:szCs w:val="24"/>
        </w:rPr>
      </w:pPr>
      <w:r w:rsidRPr="00B14EF0">
        <w:rPr>
          <w:szCs w:val="24"/>
        </w:rPr>
        <w:t>Anonim tzw. Gall</w:t>
      </w:r>
      <w:r w:rsidRPr="00B14EF0">
        <w:rPr>
          <w:i/>
          <w:iCs/>
          <w:szCs w:val="24"/>
        </w:rPr>
        <w:t xml:space="preserve">, Kronika polska, </w:t>
      </w:r>
      <w:r w:rsidRPr="00B14EF0">
        <w:rPr>
          <w:szCs w:val="24"/>
        </w:rPr>
        <w:t xml:space="preserve">XII wiek </w:t>
      </w:r>
    </w:p>
    <w:p w:rsidR="00A43CF5" w:rsidRPr="00B14EF0" w:rsidRDefault="00A43CF5" w:rsidP="00A43CF5">
      <w:pPr>
        <w:overflowPunct/>
        <w:spacing w:line="360" w:lineRule="auto"/>
        <w:jc w:val="both"/>
        <w:textAlignment w:val="auto"/>
        <w:rPr>
          <w:b/>
          <w:bCs/>
          <w:szCs w:val="24"/>
        </w:rPr>
      </w:pPr>
      <w:r>
        <w:rPr>
          <w:szCs w:val="24"/>
        </w:rPr>
        <w:t xml:space="preserve">* </w:t>
      </w:r>
      <w:r w:rsidRPr="00B14EF0">
        <w:rPr>
          <w:szCs w:val="24"/>
        </w:rPr>
        <w:t>sromotnie − haniebnie</w:t>
      </w:r>
    </w:p>
    <w:p w:rsidR="00A43CF5" w:rsidRPr="006F418E" w:rsidRDefault="00A43CF5" w:rsidP="00A43CF5">
      <w:pPr>
        <w:spacing w:line="360" w:lineRule="auto"/>
        <w:rPr>
          <w:b/>
          <w:color w:val="0070C0"/>
          <w:szCs w:val="24"/>
        </w:rPr>
      </w:pPr>
    </w:p>
    <w:p w:rsidR="00A43CF5" w:rsidRPr="006F418E" w:rsidRDefault="00A43CF5" w:rsidP="00A43CF5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A43CF5" w:rsidRPr="006F418E" w:rsidRDefault="00A43CF5" w:rsidP="00A43CF5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Przeciw komu wybuchło powstanie?</w:t>
      </w:r>
    </w:p>
    <w:p w:rsidR="00A43CF5" w:rsidRPr="006F418E" w:rsidRDefault="00A43CF5" w:rsidP="00A43CF5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Jakie korzyści odnieśli powstańcy? Co zrobili ze swoimi przeciwnikami?</w:t>
      </w:r>
    </w:p>
    <w:p w:rsidR="008049DA" w:rsidRDefault="008049DA" w:rsidP="008049DA">
      <w:pPr>
        <w:overflowPunct/>
        <w:spacing w:line="360" w:lineRule="auto"/>
        <w:jc w:val="both"/>
        <w:textAlignment w:val="auto"/>
        <w:rPr>
          <w:szCs w:val="24"/>
        </w:rPr>
      </w:pPr>
    </w:p>
    <w:p w:rsidR="008049DA" w:rsidRPr="00B14EF0" w:rsidRDefault="008049DA" w:rsidP="008049DA">
      <w:pPr>
        <w:overflowPunct/>
        <w:spacing w:line="360" w:lineRule="auto"/>
        <w:jc w:val="both"/>
        <w:textAlignment w:val="auto"/>
        <w:rPr>
          <w:szCs w:val="24"/>
        </w:rPr>
      </w:pP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DA"/>
    <w:rsid w:val="000037DD"/>
    <w:rsid w:val="000716E6"/>
    <w:rsid w:val="008049DA"/>
    <w:rsid w:val="00A4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0380B-A6AE-425E-B2C9-CEBB812A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9D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2</cp:revision>
  <dcterms:created xsi:type="dcterms:W3CDTF">2019-09-24T10:17:00Z</dcterms:created>
  <dcterms:modified xsi:type="dcterms:W3CDTF">2019-09-24T10:19:00Z</dcterms:modified>
</cp:coreProperties>
</file>