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0F4" w:rsidRDefault="004240F4" w:rsidP="004240F4">
      <w:pPr>
        <w:spacing w:line="360" w:lineRule="auto"/>
        <w:jc w:val="both"/>
        <w:rPr>
          <w:i/>
        </w:rPr>
      </w:pPr>
      <w:r>
        <w:rPr>
          <w:i/>
        </w:rPr>
        <w:t>Karol był obfitej i silnej budowy ciała, wysokiego wzrostu. Przy obiedzie słuchał albo muzyki, albo czytania; czytano mu opowiadania i dzieje starożytnych. Lubił też bardzo dzieła świętego Augustyna.</w:t>
      </w:r>
    </w:p>
    <w:p w:rsidR="004240F4" w:rsidRDefault="004240F4" w:rsidP="004240F4">
      <w:pPr>
        <w:spacing w:line="360" w:lineRule="auto"/>
        <w:jc w:val="both"/>
        <w:rPr>
          <w:i/>
        </w:rPr>
      </w:pPr>
      <w:r>
        <w:rPr>
          <w:i/>
        </w:rPr>
        <w:t xml:space="preserve">Nie poprzestając na języku ojczystym, starał się wyuczyć i obcych. Z tych łacinę znał tak dobrze, że posługiwał się nią na równi z językiem ojczystym; po grecku lepiej rozumiał, niż mówił. Szlachetną wiedzę gorliwie uprawiał, uczonych miał w wysokim poszanowaniu i otaczał ich wielkimi honorami. Uczył się sztuki liczenia i z niezwykłą pilnością i ciekawością badał bieg gwiazd. Próbował i pisać; w tym celu miał zawsze pod poduszką tabliczki i książeczki, żeby w wolnej chwili przyzwyczajać rękę do kreślenia liter. Lecz nie na wiele się przydał ten trud niewczesny i tak późno zaczęty. </w:t>
      </w:r>
    </w:p>
    <w:p w:rsidR="004240F4" w:rsidRDefault="004240F4" w:rsidP="004240F4">
      <w:pPr>
        <w:spacing w:line="360" w:lineRule="auto"/>
        <w:jc w:val="right"/>
      </w:pPr>
      <w:proofErr w:type="spellStart"/>
      <w:r>
        <w:t>Einhard</w:t>
      </w:r>
      <w:proofErr w:type="spellEnd"/>
      <w:r>
        <w:rPr>
          <w:i/>
        </w:rPr>
        <w:t>, Życie Karola Wielkiego</w:t>
      </w:r>
      <w:r>
        <w:t>, IX wiek</w:t>
      </w:r>
    </w:p>
    <w:p w:rsidR="004240F4" w:rsidRDefault="004240F4" w:rsidP="004240F4">
      <w:pPr>
        <w:spacing w:line="360" w:lineRule="auto"/>
        <w:jc w:val="both"/>
      </w:pPr>
    </w:p>
    <w:p w:rsidR="004240F4" w:rsidRPr="006F418E" w:rsidRDefault="004240F4" w:rsidP="004240F4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4240F4" w:rsidRDefault="004240F4" w:rsidP="004240F4">
      <w:pPr>
        <w:suppressAutoHyphens w:val="0"/>
        <w:autoSpaceDN w:val="0"/>
        <w:adjustRightInd w:val="0"/>
        <w:spacing w:line="360" w:lineRule="auto"/>
        <w:jc w:val="both"/>
      </w:pPr>
      <w:r>
        <w:t>Co umiał cesarz Karol Wielki? Czego nie zdołał się nauczyć?</w:t>
      </w:r>
    </w:p>
    <w:p w:rsidR="004240F4" w:rsidRDefault="004240F4" w:rsidP="004240F4">
      <w:pPr>
        <w:suppressAutoHyphens w:val="0"/>
        <w:autoSpaceDN w:val="0"/>
        <w:adjustRightInd w:val="0"/>
        <w:spacing w:line="360" w:lineRule="auto"/>
        <w:jc w:val="both"/>
      </w:pPr>
    </w:p>
    <w:p w:rsidR="004240F4" w:rsidRDefault="004240F4" w:rsidP="004240F4">
      <w:pPr>
        <w:suppressAutoHyphens w:val="0"/>
        <w:autoSpaceDN w:val="0"/>
        <w:adjustRightInd w:val="0"/>
        <w:spacing w:line="360" w:lineRule="auto"/>
        <w:jc w:val="both"/>
      </w:pPr>
      <w:bookmarkStart w:id="0" w:name="_GoBack"/>
      <w:bookmarkEnd w:id="0"/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B0A0D"/>
    <w:multiLevelType w:val="hybridMultilevel"/>
    <w:tmpl w:val="89F06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52FB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F4"/>
    <w:rsid w:val="000037DD"/>
    <w:rsid w:val="000716E6"/>
    <w:rsid w:val="0042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D170D-845D-409D-B5A8-24BA27B4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40F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2019-09-24T09:15:00Z</dcterms:created>
  <dcterms:modified xsi:type="dcterms:W3CDTF">2019-09-24T09:16:00Z</dcterms:modified>
</cp:coreProperties>
</file>