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48" w:rsidRDefault="00BF7148" w:rsidP="004271A9">
      <w:pPr>
        <w:spacing w:after="120" w:line="240" w:lineRule="auto"/>
        <w:jc w:val="center"/>
        <w:rPr>
          <w:rFonts w:ascii="Cambria" w:hAnsi="Cambria" w:cstheme="minorHAnsi"/>
        </w:rPr>
      </w:pPr>
    </w:p>
    <w:p w:rsidR="002827D5" w:rsidRDefault="0093066C" w:rsidP="004271A9">
      <w:pPr>
        <w:spacing w:after="120" w:line="240" w:lineRule="auto"/>
        <w:jc w:val="center"/>
        <w:rPr>
          <w:rFonts w:ascii="Cambria" w:hAnsi="Cambria" w:cstheme="minorHAnsi"/>
        </w:rPr>
      </w:pPr>
      <w:r w:rsidRPr="0093066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-482909</wp:posOffset>
            </wp:positionV>
            <wp:extent cx="720000" cy="720000"/>
            <wp:effectExtent l="0" t="0" r="4445" b="4445"/>
            <wp:wrapNone/>
            <wp:docPr id="2" name="Obraz 2" descr="C:\Users\amazur\Desktop\Karty pracy PRZYRODA\Czas na sprawdzian\ilustracj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Karty pracy PRZYRODA\Czas na sprawdzian\ilustracje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theme="minorHAnsi"/>
        </w:rPr>
        <w:t>Dział II – Czas na sprawdzian – wersja 2</w:t>
      </w:r>
    </w:p>
    <w:p w:rsidR="0093066C" w:rsidRPr="00AD11B7" w:rsidRDefault="00DC2009" w:rsidP="004271A9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3969"/>
        <w:gridCol w:w="3828"/>
        <w:gridCol w:w="703"/>
      </w:tblGrid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Poprawna odpowiedź</w:t>
            </w:r>
          </w:p>
        </w:tc>
        <w:tc>
          <w:tcPr>
            <w:tcW w:w="2500" w:type="pct"/>
            <w:gridSpan w:val="2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Sposób punktowania zadań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a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>) substancja plastyczna i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 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krucha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b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>) substancja sprężysta i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 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krucha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2 pkt – poprawne wykonanie zadania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1 pkt – poprawne podanie właściwości jednej substancji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odpowiedź niepełna, niepoprawna lub brak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0–2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90" w:type="pct"/>
          </w:tcPr>
          <w:p w:rsidR="0093066C" w:rsidRDefault="00E42BC6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1402416</wp:posOffset>
                  </wp:positionH>
                  <wp:positionV relativeFrom="paragraph">
                    <wp:posOffset>388491</wp:posOffset>
                  </wp:positionV>
                  <wp:extent cx="471805" cy="467995"/>
                  <wp:effectExtent l="0" t="0" r="4445" b="8255"/>
                  <wp:wrapNone/>
                  <wp:docPr id="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6" t="4458" r="3767" b="4534"/>
                          <a:stretch/>
                        </pic:blipFill>
                        <pic:spPr bwMode="auto">
                          <a:xfrm>
                            <a:off x="0" y="0"/>
                            <a:ext cx="471805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t</w:t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>abletki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</w:rPr>
              <w:tab/>
            </w:r>
            <w:r>
              <w:rPr>
                <w:rFonts w:ascii="Cambria" w:hAnsi="Cambria" w:cstheme="minorHAnsi"/>
              </w:rPr>
              <w:tab/>
            </w:r>
            <w:r>
              <w:rPr>
                <w:rFonts w:ascii="Cambria" w:hAnsi="Cambria" w:cstheme="minorHAnsi"/>
              </w:rPr>
              <w:tab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dezodorant</w:t>
            </w:r>
            <w:r>
              <w:rPr>
                <w:rFonts w:ascii="Cambria" w:hAnsi="Cambria" w:cstheme="minorHAnsi"/>
                <w:sz w:val="20"/>
                <w:szCs w:val="20"/>
              </w:rPr>
              <w:br/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>do zmywarki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</w:rPr>
              <w:tab/>
            </w:r>
            <w:r>
              <w:rPr>
                <w:rFonts w:ascii="Cambria" w:hAnsi="Cambria" w:cstheme="minorHAnsi"/>
              </w:rPr>
              <w:tab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w sprayu</w:t>
            </w:r>
          </w:p>
          <w:p w:rsidR="00E42BC6" w:rsidRDefault="007250E4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</wp:posOffset>
                  </wp:positionV>
                  <wp:extent cx="467995" cy="467995"/>
                  <wp:effectExtent l="0" t="0" r="8255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2BC6" w:rsidRPr="00DC2009" w:rsidRDefault="00E42BC6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</w:p>
          <w:p w:rsidR="00E42BC6" w:rsidRDefault="00E42BC6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204470</wp:posOffset>
                  </wp:positionV>
                  <wp:extent cx="467995" cy="467995"/>
                  <wp:effectExtent l="0" t="0" r="8255" b="825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66C" w:rsidRPr="00DC2009" w:rsidRDefault="0093066C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środek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E42BC6">
              <w:rPr>
                <w:rFonts w:ascii="Cambria" w:hAnsi="Cambria" w:cstheme="minorHAnsi"/>
                <w:sz w:val="20"/>
                <w:szCs w:val="20"/>
              </w:rPr>
              <w:br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do</w:t>
            </w:r>
            <w:r w:rsidR="00DC2009" w:rsidRPr="00DC2009">
              <w:rPr>
                <w:rFonts w:ascii="Cambria" w:hAnsi="Cambria" w:cstheme="minorHAnsi"/>
                <w:sz w:val="20"/>
                <w:szCs w:val="20"/>
              </w:rPr>
              <w:t xml:space="preserve"> czyszczenia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br/>
            </w:r>
            <w:r w:rsidR="00DC2009" w:rsidRPr="00DC2009">
              <w:rPr>
                <w:rFonts w:ascii="Cambria" w:hAnsi="Cambria" w:cstheme="minorHAnsi"/>
                <w:sz w:val="20"/>
                <w:szCs w:val="20"/>
              </w:rPr>
              <w:t>toalet</w:t>
            </w:r>
            <w:r w:rsidR="00DC2009">
              <w:rPr>
                <w:rFonts w:ascii="Cambria" w:hAnsi="Cambria" w:cstheme="minorHAnsi"/>
              </w:rPr>
              <w:t xml:space="preserve">  </w:t>
            </w:r>
            <w:r w:rsidR="00DC2009">
              <w:rPr>
                <w:rFonts w:ascii="Cambria" w:hAnsi="Cambria" w:cstheme="minorHAnsi"/>
              </w:rPr>
              <w:tab/>
              <w:t xml:space="preserve">   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2 pkt –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poprawne wykonanie zadania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1 pkt – poprawne połączenie jednej substancji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odpowiedź niepełna, niepoprawna lub brak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0–1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barszcz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Sosnowskiego 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1 pkt – poprawne wykonanie zadania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odpowiedź niepełna, niepoprawna lub brak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0–1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br/>
              <w:t>D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2 pkt – </w:t>
            </w:r>
            <w:r w:rsidR="007250E4">
              <w:rPr>
                <w:rFonts w:ascii="Cambria" w:hAnsi="Cambria" w:cstheme="minorHAnsi"/>
                <w:sz w:val="20"/>
                <w:szCs w:val="20"/>
              </w:rPr>
              <w:t>zaznaczenie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dwóch poprawnych przykładów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1 pkt – </w:t>
            </w:r>
            <w:r w:rsidR="007250E4">
              <w:rPr>
                <w:rFonts w:ascii="Cambria" w:hAnsi="Cambria" w:cstheme="minorHAnsi"/>
                <w:sz w:val="20"/>
                <w:szCs w:val="20"/>
              </w:rPr>
              <w:t>zaznaczenie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jedne</w:t>
            </w:r>
            <w:r w:rsidR="007250E4">
              <w:rPr>
                <w:rFonts w:ascii="Cambria" w:hAnsi="Cambria" w:cstheme="minorHAnsi"/>
                <w:sz w:val="20"/>
                <w:szCs w:val="20"/>
              </w:rPr>
              <w:t>go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poprawne</w:t>
            </w:r>
            <w:r w:rsidR="007250E4">
              <w:rPr>
                <w:rFonts w:ascii="Cambria" w:hAnsi="Cambria" w:cstheme="minorHAnsi"/>
                <w:sz w:val="20"/>
                <w:szCs w:val="20"/>
              </w:rPr>
              <w:t>go przykładu</w:t>
            </w:r>
            <w:bookmarkStart w:id="0" w:name="_GoBack"/>
            <w:bookmarkEnd w:id="0"/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brak poprawnej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0–2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F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br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P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br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P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br/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F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2 pkt – poprawn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a ocena prawdziwości czterech zdań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1 pkt – poprawn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a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 xml:space="preserve">ocena prawdziwości 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dwóch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zdań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poprawna jedna odpowiedź lub brak poprawnej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0–2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190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Przykładowe odpowiedzi:</w:t>
            </w:r>
          </w:p>
          <w:p w:rsidR="007C37B4" w:rsidRPr="00DC2009" w:rsidRDefault="007C37B4" w:rsidP="00DC2009">
            <w:pPr>
              <w:spacing w:before="80" w:after="8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Poruszaj się tylko po trasach (w miejscach, na kąpieliskach) do tego przeznaczonych.</w:t>
            </w:r>
          </w:p>
          <w:p w:rsidR="007C37B4" w:rsidRPr="00DC2009" w:rsidRDefault="0093066C" w:rsidP="00DC2009">
            <w:pPr>
              <w:spacing w:before="80" w:after="8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Na rowerze</w:t>
            </w:r>
            <w:r w:rsidR="007C37B4" w:rsidRPr="00DC2009">
              <w:rPr>
                <w:rFonts w:ascii="Cambria" w:hAnsi="Cambria" w:cstheme="minorHAnsi"/>
                <w:i/>
                <w:sz w:val="20"/>
                <w:szCs w:val="20"/>
              </w:rPr>
              <w:t xml:space="preserve"> (</w:t>
            </w: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rolkach</w:t>
            </w:r>
            <w:r w:rsidR="007C37B4" w:rsidRPr="00DC2009">
              <w:rPr>
                <w:rFonts w:ascii="Cambria" w:hAnsi="Cambria" w:cstheme="minorHAnsi"/>
                <w:i/>
                <w:sz w:val="20"/>
                <w:szCs w:val="20"/>
              </w:rPr>
              <w:t xml:space="preserve">, </w:t>
            </w: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hulajnodze</w:t>
            </w:r>
            <w:r w:rsidR="007C37B4" w:rsidRPr="00DC2009">
              <w:rPr>
                <w:rFonts w:ascii="Cambria" w:hAnsi="Cambria" w:cstheme="minorHAnsi"/>
                <w:i/>
                <w:sz w:val="20"/>
                <w:szCs w:val="20"/>
              </w:rPr>
              <w:t xml:space="preserve">) </w:t>
            </w: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noś kask i</w:t>
            </w:r>
            <w:r w:rsidR="007C37B4" w:rsidRPr="00DC2009">
              <w:rPr>
                <w:rFonts w:ascii="Cambria" w:hAnsi="Cambria" w:cstheme="minorHAnsi"/>
                <w:i/>
                <w:sz w:val="20"/>
                <w:szCs w:val="20"/>
              </w:rPr>
              <w:t> </w:t>
            </w: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ochraniacze</w:t>
            </w:r>
            <w:r w:rsidR="007C37B4" w:rsidRPr="00DC2009">
              <w:rPr>
                <w:rFonts w:ascii="Cambria" w:hAnsi="Cambria" w:cstheme="minorHAnsi"/>
                <w:i/>
                <w:sz w:val="20"/>
                <w:szCs w:val="20"/>
              </w:rPr>
              <w:t>.</w:t>
            </w:r>
          </w:p>
          <w:p w:rsidR="0093066C" w:rsidRPr="00DC2009" w:rsidRDefault="007C37B4" w:rsidP="00DC2009">
            <w:pPr>
              <w:spacing w:before="80" w:after="8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P</w:t>
            </w:r>
            <w:r w:rsidR="0093066C" w:rsidRPr="00DC2009">
              <w:rPr>
                <w:rFonts w:ascii="Cambria" w:hAnsi="Cambria" w:cstheme="minorHAnsi"/>
                <w:i/>
                <w:sz w:val="20"/>
                <w:szCs w:val="20"/>
              </w:rPr>
              <w:t>rzestrzegaj przepisów drogowych.</w:t>
            </w:r>
          </w:p>
          <w:p w:rsidR="0093066C" w:rsidRPr="00DC2009" w:rsidRDefault="007C37B4" w:rsidP="007250E4">
            <w:pPr>
              <w:spacing w:before="80" w:after="8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 xml:space="preserve">Używaj </w:t>
            </w:r>
            <w:r w:rsidR="007250E4" w:rsidRPr="00DC2009">
              <w:rPr>
                <w:rFonts w:ascii="Cambria" w:hAnsi="Cambria" w:cstheme="minorHAnsi"/>
                <w:i/>
                <w:sz w:val="20"/>
                <w:szCs w:val="20"/>
              </w:rPr>
              <w:t>latem</w:t>
            </w:r>
            <w:r w:rsidR="007250E4" w:rsidRPr="00DC2009">
              <w:rPr>
                <w:rFonts w:ascii="Cambria" w:hAnsi="Cambria" w:cstheme="minorHAnsi"/>
                <w:i/>
                <w:sz w:val="20"/>
                <w:szCs w:val="20"/>
              </w:rPr>
              <w:t xml:space="preserve"> </w:t>
            </w:r>
            <w:r w:rsidRPr="00DC2009">
              <w:rPr>
                <w:rFonts w:ascii="Cambria" w:hAnsi="Cambria" w:cstheme="minorHAnsi"/>
                <w:i/>
                <w:sz w:val="20"/>
                <w:szCs w:val="20"/>
              </w:rPr>
              <w:t>filtrów ochronnych.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2 pkt – poprawne podanie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trzech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zasad bezpieczeństwa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1 pkt –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 xml:space="preserve">jedna 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lub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 xml:space="preserve">dwie 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poprawne </w:t>
            </w:r>
            <w:r w:rsidR="007C37B4" w:rsidRPr="00DC2009">
              <w:rPr>
                <w:rFonts w:ascii="Cambria" w:hAnsi="Cambria" w:cstheme="minorHAnsi"/>
                <w:sz w:val="20"/>
                <w:szCs w:val="20"/>
              </w:rPr>
              <w:t>zasady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brak poprawnej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0–2</w:t>
            </w:r>
          </w:p>
        </w:tc>
      </w:tr>
      <w:tr w:rsidR="0093066C" w:rsidRPr="00DC2009" w:rsidTr="00DC2009">
        <w:tc>
          <w:tcPr>
            <w:tcW w:w="310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190" w:type="pct"/>
          </w:tcPr>
          <w:p w:rsidR="0093066C" w:rsidRPr="00DC2009" w:rsidRDefault="0093066C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a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) Skóra stanowi barierę ochroną, zabezpiecza przed działaniem środowiska zewnętrznego, </w:t>
            </w:r>
            <w:r w:rsidR="00DC2009" w:rsidRPr="00DC2009">
              <w:rPr>
                <w:rFonts w:ascii="Cambria" w:hAnsi="Cambria" w:cstheme="minorHAnsi"/>
                <w:sz w:val="20"/>
                <w:szCs w:val="20"/>
              </w:rPr>
              <w:t>osłania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narządy wewnętrzne, reguluje temperaturę ciała.</w:t>
            </w:r>
          </w:p>
          <w:p w:rsidR="00E42BC6" w:rsidRDefault="0093066C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DC2009">
              <w:rPr>
                <w:rFonts w:ascii="Cambria" w:hAnsi="Cambria" w:cstheme="minorHAnsi"/>
                <w:sz w:val="20"/>
                <w:szCs w:val="20"/>
              </w:rPr>
              <w:t>b</w:t>
            </w:r>
            <w:proofErr w:type="gramEnd"/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) Niewielkie otarcia </w:t>
            </w:r>
            <w:r w:rsidR="00E42BC6">
              <w:rPr>
                <w:rFonts w:ascii="Cambria" w:hAnsi="Cambria" w:cstheme="minorHAnsi"/>
                <w:sz w:val="20"/>
                <w:szCs w:val="20"/>
              </w:rPr>
              <w:t xml:space="preserve">– 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>zdezynfekować i</w:t>
            </w:r>
            <w:r w:rsidR="00E42BC6">
              <w:rPr>
                <w:rFonts w:ascii="Cambria" w:hAnsi="Cambria" w:cstheme="minorHAnsi"/>
                <w:sz w:val="20"/>
                <w:szCs w:val="20"/>
              </w:rPr>
              <w:t> 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nakleić plaster. </w:t>
            </w:r>
          </w:p>
          <w:p w:rsidR="0093066C" w:rsidRPr="00DC2009" w:rsidRDefault="00E42BC6" w:rsidP="00E42BC6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Duże uszkodzenia – </w:t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>zatamować krwawienie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 xml:space="preserve"> przemyć czystą wodą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>zdezynfekowa</w:t>
            </w:r>
            <w:r>
              <w:rPr>
                <w:rFonts w:ascii="Cambria" w:hAnsi="Cambria" w:cstheme="minorHAnsi"/>
                <w:sz w:val="20"/>
                <w:szCs w:val="20"/>
              </w:rPr>
              <w:t>ć i</w:t>
            </w:r>
            <w:r w:rsidR="0093066C" w:rsidRPr="00DC2009">
              <w:rPr>
                <w:rFonts w:ascii="Cambria" w:hAnsi="Cambria" w:cstheme="minorHAnsi"/>
                <w:sz w:val="20"/>
                <w:szCs w:val="20"/>
              </w:rPr>
              <w:t xml:space="preserve"> założyć jałowy opatrunek.</w:t>
            </w:r>
          </w:p>
        </w:tc>
        <w:tc>
          <w:tcPr>
            <w:tcW w:w="2112" w:type="pct"/>
          </w:tcPr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2 pkt – poprawne wykonanie zadania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1 pkt</w:t>
            </w:r>
            <w:r w:rsidR="00E42BC6">
              <w:rPr>
                <w:rFonts w:ascii="Cambria" w:hAnsi="Cambria" w:cstheme="minorHAnsi"/>
                <w:sz w:val="20"/>
                <w:szCs w:val="20"/>
              </w:rPr>
              <w:t xml:space="preserve"> –</w:t>
            </w:r>
            <w:r w:rsidRPr="00DC2009">
              <w:rPr>
                <w:rFonts w:ascii="Cambria" w:hAnsi="Cambria" w:cstheme="minorHAnsi"/>
                <w:sz w:val="20"/>
                <w:szCs w:val="20"/>
              </w:rPr>
              <w:t xml:space="preserve"> poprawna odpowiedź na jedno pytanie</w:t>
            </w:r>
          </w:p>
          <w:p w:rsidR="0093066C" w:rsidRPr="00DC2009" w:rsidRDefault="0093066C" w:rsidP="00DC2009">
            <w:pPr>
              <w:spacing w:before="80" w:after="80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 pkt – odpowiedź niepoprawna lub brak odpowiedzi</w:t>
            </w:r>
          </w:p>
        </w:tc>
        <w:tc>
          <w:tcPr>
            <w:tcW w:w="388" w:type="pct"/>
          </w:tcPr>
          <w:p w:rsidR="0093066C" w:rsidRPr="00DC2009" w:rsidRDefault="0093066C" w:rsidP="00DC2009">
            <w:pPr>
              <w:spacing w:before="80" w:after="8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DC2009">
              <w:rPr>
                <w:rFonts w:ascii="Cambria" w:hAnsi="Cambria" w:cstheme="minorHAnsi"/>
                <w:sz w:val="20"/>
                <w:szCs w:val="20"/>
              </w:rPr>
              <w:t>0–2</w:t>
            </w:r>
          </w:p>
        </w:tc>
      </w:tr>
      <w:tr w:rsidR="00E42BC6" w:rsidRPr="00DC2009" w:rsidTr="00E42BC6">
        <w:tc>
          <w:tcPr>
            <w:tcW w:w="4612" w:type="pct"/>
            <w:gridSpan w:val="3"/>
          </w:tcPr>
          <w:p w:rsidR="00E42BC6" w:rsidRPr="00E42BC6" w:rsidRDefault="00E42BC6" w:rsidP="00E42BC6">
            <w:pPr>
              <w:spacing w:before="80" w:after="80"/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42BC6">
              <w:rPr>
                <w:rFonts w:ascii="Cambria" w:hAnsi="Cambria" w:cstheme="minorHAnsi"/>
                <w:b/>
                <w:sz w:val="20"/>
                <w:szCs w:val="20"/>
              </w:rPr>
              <w:t>Suma punktów</w:t>
            </w:r>
          </w:p>
        </w:tc>
        <w:tc>
          <w:tcPr>
            <w:tcW w:w="388" w:type="pct"/>
          </w:tcPr>
          <w:p w:rsidR="00E42BC6" w:rsidRPr="00E42BC6" w:rsidRDefault="00E42BC6" w:rsidP="00DC2009">
            <w:pPr>
              <w:spacing w:before="80" w:after="8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42BC6">
              <w:rPr>
                <w:rFonts w:ascii="Cambria" w:hAnsi="Cambria" w:cstheme="minorHAnsi"/>
                <w:b/>
                <w:sz w:val="20"/>
                <w:szCs w:val="20"/>
              </w:rPr>
              <w:t>0–12</w:t>
            </w:r>
          </w:p>
        </w:tc>
      </w:tr>
    </w:tbl>
    <w:p w:rsidR="004B3F68" w:rsidRPr="00AD11B7" w:rsidRDefault="004B3F68" w:rsidP="004271A9">
      <w:pPr>
        <w:rPr>
          <w:rFonts w:ascii="Cambria" w:hAnsi="Cambria"/>
        </w:rPr>
      </w:pPr>
    </w:p>
    <w:sectPr w:rsidR="004B3F68" w:rsidRPr="00AD11B7" w:rsidSect="00BF7148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50" w:rsidRDefault="00E12750" w:rsidP="00E42BC6">
      <w:pPr>
        <w:spacing w:after="0" w:line="240" w:lineRule="auto"/>
      </w:pPr>
      <w:r>
        <w:separator/>
      </w:r>
    </w:p>
  </w:endnote>
  <w:endnote w:type="continuationSeparator" w:id="0">
    <w:p w:rsidR="00E12750" w:rsidRDefault="00E12750" w:rsidP="00E4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C6" w:rsidRDefault="00E42BC6">
    <w:pPr>
      <w:pStyle w:val="Stopka"/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50" w:rsidRDefault="00E12750" w:rsidP="00E42BC6">
      <w:pPr>
        <w:spacing w:after="0" w:line="240" w:lineRule="auto"/>
      </w:pPr>
      <w:r>
        <w:separator/>
      </w:r>
    </w:p>
  </w:footnote>
  <w:footnote w:type="continuationSeparator" w:id="0">
    <w:p w:rsidR="00E12750" w:rsidRDefault="00E12750" w:rsidP="00E4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5B82"/>
    <w:multiLevelType w:val="hybridMultilevel"/>
    <w:tmpl w:val="835E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A67C9"/>
    <w:multiLevelType w:val="hybridMultilevel"/>
    <w:tmpl w:val="94BC56CE"/>
    <w:lvl w:ilvl="0" w:tplc="2C842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C124B"/>
    <w:multiLevelType w:val="hybridMultilevel"/>
    <w:tmpl w:val="3048C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5084E"/>
    <w:multiLevelType w:val="hybridMultilevel"/>
    <w:tmpl w:val="14E044D0"/>
    <w:lvl w:ilvl="0" w:tplc="2DA45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D658C"/>
    <w:multiLevelType w:val="hybridMultilevel"/>
    <w:tmpl w:val="E65880FC"/>
    <w:lvl w:ilvl="0" w:tplc="B40CB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44F4A"/>
    <w:multiLevelType w:val="hybridMultilevel"/>
    <w:tmpl w:val="988498AC"/>
    <w:lvl w:ilvl="0" w:tplc="A85AF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74D19"/>
    <w:multiLevelType w:val="hybridMultilevel"/>
    <w:tmpl w:val="BD341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5"/>
    <w:rsid w:val="00003E16"/>
    <w:rsid w:val="000B000D"/>
    <w:rsid w:val="000B45DF"/>
    <w:rsid w:val="000C4B7E"/>
    <w:rsid w:val="00133955"/>
    <w:rsid w:val="001F7FA0"/>
    <w:rsid w:val="00256EC8"/>
    <w:rsid w:val="002827D5"/>
    <w:rsid w:val="00292323"/>
    <w:rsid w:val="00296F8B"/>
    <w:rsid w:val="002C7FA6"/>
    <w:rsid w:val="002D6E2E"/>
    <w:rsid w:val="00394AEF"/>
    <w:rsid w:val="00395CCC"/>
    <w:rsid w:val="004271A9"/>
    <w:rsid w:val="004B3F68"/>
    <w:rsid w:val="004F1EF0"/>
    <w:rsid w:val="00594667"/>
    <w:rsid w:val="00634AA5"/>
    <w:rsid w:val="0063672A"/>
    <w:rsid w:val="00663AAA"/>
    <w:rsid w:val="006A7933"/>
    <w:rsid w:val="006B168F"/>
    <w:rsid w:val="006B764C"/>
    <w:rsid w:val="00711EB9"/>
    <w:rsid w:val="007250E4"/>
    <w:rsid w:val="007B4624"/>
    <w:rsid w:val="007C37B4"/>
    <w:rsid w:val="007D0235"/>
    <w:rsid w:val="007D0D84"/>
    <w:rsid w:val="008654D1"/>
    <w:rsid w:val="008C2BEE"/>
    <w:rsid w:val="0093066C"/>
    <w:rsid w:val="0097155C"/>
    <w:rsid w:val="009C5DCE"/>
    <w:rsid w:val="009E3A48"/>
    <w:rsid w:val="00A14CEE"/>
    <w:rsid w:val="00A90B7B"/>
    <w:rsid w:val="00AB4DEE"/>
    <w:rsid w:val="00AD11B7"/>
    <w:rsid w:val="00B7424F"/>
    <w:rsid w:val="00BF7148"/>
    <w:rsid w:val="00C11105"/>
    <w:rsid w:val="00C21751"/>
    <w:rsid w:val="00C2634A"/>
    <w:rsid w:val="00D378A2"/>
    <w:rsid w:val="00D93558"/>
    <w:rsid w:val="00DC2009"/>
    <w:rsid w:val="00E12750"/>
    <w:rsid w:val="00E42BC6"/>
    <w:rsid w:val="00E524D7"/>
    <w:rsid w:val="00E5540F"/>
    <w:rsid w:val="00E80284"/>
    <w:rsid w:val="00EB7933"/>
    <w:rsid w:val="00EC4A39"/>
    <w:rsid w:val="00F14131"/>
    <w:rsid w:val="00F20B3E"/>
    <w:rsid w:val="00F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F9B6-64C4-4556-BEFB-D691502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C6"/>
  </w:style>
  <w:style w:type="paragraph" w:styleId="Stopka">
    <w:name w:val="footer"/>
    <w:basedOn w:val="Normalny"/>
    <w:link w:val="StopkaZnak"/>
    <w:uiPriority w:val="99"/>
    <w:unhideWhenUsed/>
    <w:rsid w:val="00E4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Golecka-Mazur</cp:lastModifiedBy>
  <cp:revision>10</cp:revision>
  <dcterms:created xsi:type="dcterms:W3CDTF">2022-09-23T13:49:00Z</dcterms:created>
  <dcterms:modified xsi:type="dcterms:W3CDTF">2022-10-18T13:11:00Z</dcterms:modified>
</cp:coreProperties>
</file>