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2F" w:rsidRPr="00B14EF0" w:rsidRDefault="00DF112F" w:rsidP="00DF112F">
      <w:pPr>
        <w:widowControl/>
        <w:spacing w:line="360" w:lineRule="auto"/>
        <w:jc w:val="both"/>
        <w:textAlignment w:val="auto"/>
        <w:rPr>
          <w:i/>
          <w:szCs w:val="24"/>
        </w:rPr>
      </w:pPr>
      <w:r w:rsidRPr="00B14EF0">
        <w:rPr>
          <w:i/>
          <w:szCs w:val="24"/>
        </w:rPr>
        <w:t xml:space="preserve">W imię Pana. Amen. My, Konrad, książę Mazowsza i Kujaw, podajemy do wiadomości tak współczesnych, jak potomnych, że dla zbawienia naszej duszy i naszych rodziców, za zgodą wszystkich naszych dziedziców, Szpitalowi Świętej Marii Domu Jerozolimskich Braci Niemieckich </w:t>
      </w:r>
      <w:proofErr w:type="gramStart"/>
      <w:r w:rsidRPr="00B14EF0">
        <w:rPr>
          <w:i/>
          <w:szCs w:val="24"/>
        </w:rPr>
        <w:t>nadaliśmy jako</w:t>
      </w:r>
      <w:proofErr w:type="gramEnd"/>
      <w:r w:rsidRPr="00B14EF0">
        <w:rPr>
          <w:i/>
          <w:szCs w:val="24"/>
        </w:rPr>
        <w:t xml:space="preserve"> wieczystą własność na nienaruszone posiadanie ziemię chełmińską z wszystkimi jej przynależnościami, tak z wodami, jak z polami i lasami, żadnych korzyści sobie nie zastrzegając ani na przyszłość nie spodziewając się ich, oraz wieś Orłów leżącą na Kujawach. </w:t>
      </w:r>
    </w:p>
    <w:p w:rsidR="00DF112F" w:rsidRPr="00B14EF0" w:rsidRDefault="00DF112F" w:rsidP="00DF112F">
      <w:pPr>
        <w:widowControl/>
        <w:spacing w:line="360" w:lineRule="auto"/>
        <w:jc w:val="both"/>
        <w:textAlignment w:val="auto"/>
        <w:rPr>
          <w:i/>
          <w:szCs w:val="24"/>
        </w:rPr>
      </w:pPr>
      <w:r w:rsidRPr="00B14EF0">
        <w:rPr>
          <w:i/>
          <w:szCs w:val="24"/>
        </w:rPr>
        <w:t>Lecz aby długość czasu, matka zapomnienia, nie mogła w przyszłości unieważnić tej darowizny, uznaliśmy za stosowne umocnić ten dokument naszą pieczęcią i naszych braci, wszystkich książąt Polski, a także podpisami biskupów i świadków, którzy byli obecni przy akcie wspomnianej darowizny.</w:t>
      </w:r>
    </w:p>
    <w:p w:rsidR="00DF112F" w:rsidRPr="00B14EF0" w:rsidRDefault="00DF112F" w:rsidP="00DF112F">
      <w:pPr>
        <w:widowControl/>
        <w:spacing w:line="360" w:lineRule="auto"/>
        <w:jc w:val="right"/>
        <w:textAlignment w:val="auto"/>
        <w:rPr>
          <w:szCs w:val="24"/>
        </w:rPr>
      </w:pPr>
      <w:bookmarkStart w:id="0" w:name="_GoBack"/>
      <w:r w:rsidRPr="00B14EF0">
        <w:rPr>
          <w:i/>
          <w:szCs w:val="24"/>
        </w:rPr>
        <w:t xml:space="preserve">Dokument Konrada Mazowieckiego dla zakonu krzyżackiego, </w:t>
      </w:r>
      <w:r w:rsidRPr="00B14EF0">
        <w:rPr>
          <w:szCs w:val="24"/>
        </w:rPr>
        <w:t xml:space="preserve">1228 rok </w:t>
      </w:r>
    </w:p>
    <w:bookmarkEnd w:id="0"/>
    <w:p w:rsidR="00DF112F" w:rsidRPr="006F418E" w:rsidRDefault="00DF112F" w:rsidP="00DF112F">
      <w:pPr>
        <w:spacing w:line="360" w:lineRule="auto"/>
        <w:rPr>
          <w:b/>
          <w:color w:val="0070C0"/>
          <w:szCs w:val="24"/>
        </w:rPr>
      </w:pPr>
    </w:p>
    <w:p w:rsidR="00DF112F" w:rsidRPr="006F418E" w:rsidRDefault="00DF112F" w:rsidP="00DF112F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DF112F" w:rsidRPr="006F418E" w:rsidRDefault="00DF112F" w:rsidP="00DF112F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Jakie ziemie nadaje zakonowi Konrad Mazowiecki? Na jakich warunkach?</w:t>
      </w:r>
    </w:p>
    <w:p w:rsidR="00DF112F" w:rsidRPr="006F418E" w:rsidRDefault="00DF112F" w:rsidP="00DF112F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Kto i w jaki sposób potwierdza tę darowiznę? Do czego jest potrzebne to potwierdzenie?</w:t>
      </w:r>
    </w:p>
    <w:sectPr w:rsidR="00DF112F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2F"/>
    <w:rsid w:val="000037DD"/>
    <w:rsid w:val="000716E6"/>
    <w:rsid w:val="00D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55EA5-40B9-47B6-9368-1BCECECC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12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2019-09-24T10:32:00Z</dcterms:created>
  <dcterms:modified xsi:type="dcterms:W3CDTF">2019-09-24T10:33:00Z</dcterms:modified>
</cp:coreProperties>
</file>