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3BA" w:rsidRDefault="002543BA" w:rsidP="002543BA">
      <w:pPr>
        <w:spacing w:line="360" w:lineRule="auto"/>
        <w:jc w:val="both"/>
        <w:rPr>
          <w:i/>
        </w:rPr>
      </w:pPr>
      <w:r>
        <w:rPr>
          <w:i/>
        </w:rPr>
        <w:t>W środę i czwartek [13 i 14 lipca] nocą i dniem przypuszczamy ze wszystkich stron niezwykły szturm do miasta. Jeden z naszych rycerzy wdarł się na mury. Skoro tylko wtargnął, wszyscy obrońcy zaczęli uciekać, a nasi, następując, ścigali ich i mordowali aż do świątyni Salomona; tu była taka rzeź, że nasi po kostki brodzili we krwi. Wreszcie nasi, pokonawszy pogan, pojmali w świątyni sporo mężczyzn i kobiet i mordowali, kogo chcieli, a kogo chcieli, zatrzymywali przy życiu. Wojska nasze wkrótce rozbiegły się po mieście, zabierając złoto i srebro, konie i muły* oraz zajmując domy pełne wszelkich rzeczy. Wszyscy zaś pospieszyli, płacząc z nadmiernej radości, do Grobu Zbawiciela. Nazajutrz rano wdarli się żołnierze potajemnie na dach świątyni Salomona i napadli na Saracenów*, mężczyzn i kobiety, ścinając ich głowy mieczami; niektórzy z nich rzucali się z dachu świątyni. O takich rzeziach pogan nikt dotąd nie słyszał ani ich nie widział, bo stosy trupów wyglądały jak wały graniczne, a nikt nie zna ich liczby, tylko sam Bóg.</w:t>
      </w:r>
    </w:p>
    <w:p w:rsidR="002543BA" w:rsidRDefault="002543BA" w:rsidP="002543BA">
      <w:pPr>
        <w:spacing w:line="360" w:lineRule="auto"/>
        <w:jc w:val="right"/>
      </w:pPr>
      <w:bookmarkStart w:id="0" w:name="_GoBack"/>
      <w:r>
        <w:rPr>
          <w:i/>
        </w:rPr>
        <w:t xml:space="preserve">Czyny Franków i innych jerozolimczyków, </w:t>
      </w:r>
      <w:r>
        <w:t>XI/XII wiek</w:t>
      </w:r>
    </w:p>
    <w:bookmarkEnd w:id="0"/>
    <w:p w:rsidR="002543BA" w:rsidRDefault="002543BA" w:rsidP="002543BA">
      <w:pPr>
        <w:spacing w:line="360" w:lineRule="auto"/>
        <w:jc w:val="both"/>
      </w:pPr>
    </w:p>
    <w:p w:rsidR="002543BA" w:rsidRPr="006F418E" w:rsidRDefault="002543BA" w:rsidP="002543BA">
      <w:pPr>
        <w:spacing w:line="360" w:lineRule="auto"/>
        <w:rPr>
          <w:b/>
          <w:color w:val="0070C0"/>
          <w:szCs w:val="24"/>
        </w:rPr>
      </w:pPr>
      <w:r w:rsidRPr="006F418E">
        <w:rPr>
          <w:b/>
          <w:color w:val="0070C0"/>
          <w:szCs w:val="24"/>
        </w:rPr>
        <w:t>Praca z tekstem</w:t>
      </w:r>
    </w:p>
    <w:p w:rsidR="002543BA" w:rsidRPr="002543BA" w:rsidRDefault="002543BA" w:rsidP="002543BA">
      <w:pPr>
        <w:spacing w:line="360" w:lineRule="auto"/>
        <w:rPr>
          <w:b/>
          <w:color w:val="0070C0"/>
          <w:szCs w:val="24"/>
        </w:rPr>
      </w:pPr>
      <w:r>
        <w:rPr>
          <w:b/>
          <w:color w:val="0070C0"/>
          <w:szCs w:val="24"/>
        </w:rPr>
        <w:t xml:space="preserve">1. </w:t>
      </w:r>
      <w:r>
        <w:t>Wyjaśnij, jak zachowywali się krzyżowcy w zdobytej Jerozolimie.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15557"/>
    <w:multiLevelType w:val="hybridMultilevel"/>
    <w:tmpl w:val="CE644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52FB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BA"/>
    <w:rsid w:val="000037DD"/>
    <w:rsid w:val="000716E6"/>
    <w:rsid w:val="0025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708C-CB53-48DC-806A-88DEEA5F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3B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2019-09-24T07:19:00Z</dcterms:created>
  <dcterms:modified xsi:type="dcterms:W3CDTF">2019-09-24T07:20:00Z</dcterms:modified>
</cp:coreProperties>
</file>