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56" w:rsidRPr="00B14EF0" w:rsidRDefault="00635E56" w:rsidP="00635E56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Czcigodnemu panu Ludwikowi von </w:t>
      </w:r>
      <w:proofErr w:type="spellStart"/>
      <w:r w:rsidRPr="00B14EF0">
        <w:rPr>
          <w:i/>
          <w:iCs/>
          <w:szCs w:val="24"/>
        </w:rPr>
        <w:t>Erlichshausen</w:t>
      </w:r>
      <w:proofErr w:type="spellEnd"/>
      <w:r w:rsidRPr="00B14EF0">
        <w:rPr>
          <w:i/>
          <w:iCs/>
          <w:szCs w:val="24"/>
        </w:rPr>
        <w:t xml:space="preserve">, wielkiemu mistrzowi Zakonu Niemieckiego, z wszelkim szacunkiem. </w:t>
      </w:r>
    </w:p>
    <w:p w:rsidR="00635E56" w:rsidRPr="00B14EF0" w:rsidRDefault="00635E56" w:rsidP="00635E56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Jakkolwiek wasza dostojność ślubowała mieć nas miłościwie za swych wiernych poddanych, to kazała nas znieważać, hańbić i odsądzać od czci. Pozwoliliście też obcym ludziom, że mogą chwytać, zakuwać w dyby, palić, rabować i nastawać na życie waszych wiernych.</w:t>
      </w:r>
    </w:p>
    <w:p w:rsidR="00635E56" w:rsidRPr="00B14EF0" w:rsidRDefault="00635E56" w:rsidP="00635E56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Wobec </w:t>
      </w:r>
      <w:proofErr w:type="spellStart"/>
      <w:r w:rsidRPr="00B14EF0">
        <w:rPr>
          <w:i/>
          <w:iCs/>
          <w:szCs w:val="24"/>
        </w:rPr>
        <w:t>wiela</w:t>
      </w:r>
      <w:proofErr w:type="spellEnd"/>
      <w:r w:rsidRPr="00B14EF0">
        <w:rPr>
          <w:i/>
          <w:iCs/>
          <w:szCs w:val="24"/>
        </w:rPr>
        <w:t xml:space="preserve"> gwałtu i bezprawia, nam przez was i przez wasz Zakon zadanego, my, rycerstwo i miasta Związku Pruskiego, wypowiadamy waszej dostojności hołd i wszelką powinność z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hołdu wynikającą i chcemy przez to nasze wypowiedzenie być w porządku na honorze naszym wobec waszej dostojności i wobec waszego Zakonu, i chcemy siebie i własność naszą bronić przed gwałtem i bezprawiem z pomocą Bożą.</w:t>
      </w:r>
    </w:p>
    <w:p w:rsidR="00635E56" w:rsidRPr="00B14EF0" w:rsidRDefault="00635E56" w:rsidP="00635E56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iCs/>
          <w:szCs w:val="24"/>
        </w:rPr>
        <w:t xml:space="preserve">Akt wypowiedzenia posłuszeństwa zakonowi, </w:t>
      </w:r>
      <w:r w:rsidRPr="00B14EF0">
        <w:rPr>
          <w:szCs w:val="24"/>
        </w:rPr>
        <w:t>1454 rok</w:t>
      </w:r>
    </w:p>
    <w:bookmarkEnd w:id="0"/>
    <w:p w:rsidR="00635E56" w:rsidRPr="00B14EF0" w:rsidRDefault="00635E56" w:rsidP="00635E56">
      <w:pPr>
        <w:overflowPunct/>
        <w:spacing w:line="360" w:lineRule="auto"/>
        <w:jc w:val="both"/>
        <w:textAlignment w:val="auto"/>
        <w:rPr>
          <w:szCs w:val="24"/>
        </w:rPr>
      </w:pPr>
    </w:p>
    <w:p w:rsidR="00635E56" w:rsidRPr="006F418E" w:rsidRDefault="00635E56" w:rsidP="00635E5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35E56" w:rsidRPr="006F418E" w:rsidRDefault="00635E56" w:rsidP="00635E5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Do kogo jest adresowany ten dokument? Kto jest jego autorem?</w:t>
      </w:r>
    </w:p>
    <w:p w:rsidR="00635E56" w:rsidRPr="006F418E" w:rsidRDefault="00635E56" w:rsidP="00635E5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Co skłoniło autorów aktu do jego napisania?</w:t>
      </w:r>
    </w:p>
    <w:p w:rsidR="00635E56" w:rsidRPr="006F418E" w:rsidRDefault="00635E56" w:rsidP="00635E5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>Co oznajmiają oni adresatowi? Co zamierzają uczynić?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6"/>
    <w:rsid w:val="000037DD"/>
    <w:rsid w:val="000716E6"/>
    <w:rsid w:val="006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79F5-ED8E-44C2-8DE4-C2A0082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E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2019-09-24T11:32:00Z</dcterms:created>
  <dcterms:modified xsi:type="dcterms:W3CDTF">2019-09-24T11:32:00Z</dcterms:modified>
</cp:coreProperties>
</file>